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72E39" w14:textId="2DA68D27" w:rsidR="003636E0" w:rsidRPr="00AB4380" w:rsidRDefault="003636E0" w:rsidP="00AB4380">
      <w:pPr>
        <w:pBdr>
          <w:bottom w:val="single" w:sz="6" w:space="1" w:color="auto"/>
        </w:pBdr>
        <w:jc w:val="center"/>
        <w:rPr>
          <w:rFonts w:ascii="Times New Roman" w:hAnsi="Times New Roman" w:cs="Times New Roman"/>
          <w:b/>
          <w:bCs/>
          <w:sz w:val="48"/>
          <w:szCs w:val="48"/>
        </w:rPr>
      </w:pPr>
      <w:r w:rsidRPr="00AB4380">
        <w:rPr>
          <w:rFonts w:ascii="Times New Roman" w:hAnsi="Times New Roman" w:cs="Times New Roman"/>
          <w:b/>
          <w:bCs/>
          <w:sz w:val="48"/>
          <w:szCs w:val="48"/>
        </w:rPr>
        <w:t>EC2 VM</w:t>
      </w:r>
    </w:p>
    <w:p w14:paraId="7795EFF6" w14:textId="5D5FF414" w:rsidR="00A74C7F" w:rsidRPr="00AB4380" w:rsidRDefault="003636E0">
      <w:pPr>
        <w:rPr>
          <w:rFonts w:ascii="Times New Roman" w:hAnsi="Times New Roman" w:cs="Times New Roman"/>
        </w:rPr>
      </w:pPr>
      <w:r w:rsidRPr="00AB4380">
        <w:rPr>
          <w:rFonts w:ascii="Times New Roman" w:hAnsi="Times New Roman" w:cs="Times New Roman"/>
        </w:rPr>
        <w:t xml:space="preserve">AMI: Application Amazon </w:t>
      </w:r>
      <w:proofErr w:type="gramStart"/>
      <w:r w:rsidRPr="00AB4380">
        <w:rPr>
          <w:rFonts w:ascii="Times New Roman" w:hAnsi="Times New Roman" w:cs="Times New Roman"/>
        </w:rPr>
        <w:t>Machine :</w:t>
      </w:r>
      <w:proofErr w:type="gramEnd"/>
    </w:p>
    <w:p w14:paraId="07E9FE54" w14:textId="77777777" w:rsidR="00A74C7F" w:rsidRPr="00AB4380" w:rsidRDefault="00A74C7F" w:rsidP="00A74C7F">
      <w:p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sz w:val="24"/>
          <w:szCs w:val="24"/>
          <w:lang w:eastAsia="en-IN"/>
        </w:rPr>
        <w:t xml:space="preserve">In AWS, an </w:t>
      </w:r>
      <w:r w:rsidRPr="00AB4380">
        <w:rPr>
          <w:rFonts w:ascii="Times New Roman" w:eastAsia="Times New Roman" w:hAnsi="Times New Roman" w:cs="Times New Roman"/>
          <w:b/>
          <w:bCs/>
          <w:sz w:val="24"/>
          <w:szCs w:val="24"/>
          <w:lang w:eastAsia="en-IN"/>
        </w:rPr>
        <w:t>instance type</w:t>
      </w:r>
      <w:r w:rsidRPr="00AB4380">
        <w:rPr>
          <w:rFonts w:ascii="Times New Roman" w:eastAsia="Times New Roman" w:hAnsi="Times New Roman" w:cs="Times New Roman"/>
          <w:sz w:val="24"/>
          <w:szCs w:val="24"/>
          <w:lang w:eastAsia="en-IN"/>
        </w:rPr>
        <w:t xml:space="preserve"> refers to the configuration of the virtual machine (EC2 instance) that you choose when launching an EC2 instance. The instance type determines the hardware (such as CPU, memory, storage, and networking capabilities) allocated to the instance. Choosing the right instance type is essential for optimizing performance, cost, and resource usage for your workloads.</w:t>
      </w:r>
    </w:p>
    <w:p w14:paraId="36CE928A" w14:textId="77777777" w:rsidR="00A74C7F" w:rsidRPr="00AB4380" w:rsidRDefault="00A74C7F" w:rsidP="00A74C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4380">
        <w:rPr>
          <w:rFonts w:ascii="Times New Roman" w:eastAsia="Times New Roman" w:hAnsi="Times New Roman" w:cs="Times New Roman"/>
          <w:b/>
          <w:bCs/>
          <w:sz w:val="27"/>
          <w:szCs w:val="27"/>
          <w:lang w:eastAsia="en-IN"/>
        </w:rPr>
        <w:t>AWS EC2 Instance Types Overview</w:t>
      </w:r>
    </w:p>
    <w:p w14:paraId="2DD89C0D" w14:textId="77777777" w:rsidR="00A74C7F" w:rsidRPr="00AB4380" w:rsidRDefault="00A74C7F" w:rsidP="00A74C7F">
      <w:p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sz w:val="24"/>
          <w:szCs w:val="24"/>
          <w:lang w:eastAsia="en-IN"/>
        </w:rPr>
        <w:t xml:space="preserve">AWS provides a wide range of instance types, each optimized for specific use cases. Instance types are grouped into families based on the intended workload. Here are some of the primary </w:t>
      </w:r>
      <w:r w:rsidRPr="00AB4380">
        <w:rPr>
          <w:rFonts w:ascii="Times New Roman" w:eastAsia="Times New Roman" w:hAnsi="Times New Roman" w:cs="Times New Roman"/>
          <w:b/>
          <w:bCs/>
          <w:sz w:val="24"/>
          <w:szCs w:val="24"/>
          <w:lang w:eastAsia="en-IN"/>
        </w:rPr>
        <w:t>EC2 instance families</w:t>
      </w:r>
      <w:r w:rsidRPr="00AB4380">
        <w:rPr>
          <w:rFonts w:ascii="Times New Roman" w:eastAsia="Times New Roman" w:hAnsi="Times New Roman" w:cs="Times New Roman"/>
          <w:sz w:val="24"/>
          <w:szCs w:val="24"/>
          <w:lang w:eastAsia="en-IN"/>
        </w:rPr>
        <w:t>:</w:t>
      </w:r>
    </w:p>
    <w:p w14:paraId="69E76DB2" w14:textId="77777777" w:rsidR="00A74C7F" w:rsidRPr="00AB4380" w:rsidRDefault="00AB4380" w:rsidP="00A74C7F">
      <w:pPr>
        <w:spacing w:after="0"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sz w:val="24"/>
          <w:szCs w:val="24"/>
          <w:lang w:eastAsia="en-IN"/>
        </w:rPr>
        <w:pict w14:anchorId="4AC39D74">
          <v:rect id="_x0000_i1025" style="width:0;height:1.5pt" o:hralign="center" o:hrstd="t" o:hr="t" fillcolor="#a0a0a0" stroked="f"/>
        </w:pict>
      </w:r>
    </w:p>
    <w:p w14:paraId="6E6830BC" w14:textId="77777777" w:rsidR="00A74C7F" w:rsidRPr="00AB4380" w:rsidRDefault="00A74C7F" w:rsidP="00A74C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4380">
        <w:rPr>
          <w:rFonts w:ascii="Times New Roman" w:eastAsia="Times New Roman" w:hAnsi="Times New Roman" w:cs="Times New Roman"/>
          <w:b/>
          <w:bCs/>
          <w:sz w:val="27"/>
          <w:szCs w:val="27"/>
          <w:lang w:eastAsia="en-IN"/>
        </w:rPr>
        <w:t>1. General Purpose</w:t>
      </w:r>
    </w:p>
    <w:p w14:paraId="2E228BCB" w14:textId="77777777" w:rsidR="00A74C7F" w:rsidRPr="00AB4380" w:rsidRDefault="00A74C7F" w:rsidP="00A74C7F">
      <w:p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sz w:val="24"/>
          <w:szCs w:val="24"/>
          <w:lang w:eastAsia="en-IN"/>
        </w:rPr>
        <w:t>These instance types offer a balance of compute, memory, and networking resources. They are suitable for a variety of workloads, including small and medium databases, development environments, and applications that require a mix of resources.</w:t>
      </w:r>
    </w:p>
    <w:p w14:paraId="7E59A902" w14:textId="77777777" w:rsidR="00A74C7F" w:rsidRPr="00AB4380" w:rsidRDefault="00A74C7F" w:rsidP="00A74C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T-series (e.g., t3, t3a)</w:t>
      </w:r>
      <w:r w:rsidRPr="00AB4380">
        <w:rPr>
          <w:rFonts w:ascii="Times New Roman" w:eastAsia="Times New Roman" w:hAnsi="Times New Roman" w:cs="Times New Roman"/>
          <w:sz w:val="24"/>
          <w:szCs w:val="24"/>
          <w:lang w:eastAsia="en-IN"/>
        </w:rPr>
        <w:t>:</w:t>
      </w:r>
    </w:p>
    <w:p w14:paraId="50B5AFC1" w14:textId="77777777" w:rsidR="00A74C7F" w:rsidRPr="00AB4380" w:rsidRDefault="00A74C7F" w:rsidP="00A74C7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Use case</w:t>
      </w:r>
      <w:r w:rsidRPr="00AB4380">
        <w:rPr>
          <w:rFonts w:ascii="Times New Roman" w:eastAsia="Times New Roman" w:hAnsi="Times New Roman" w:cs="Times New Roman"/>
          <w:sz w:val="24"/>
          <w:szCs w:val="24"/>
          <w:lang w:eastAsia="en-IN"/>
        </w:rPr>
        <w:t>: Low-cost, burstable performance instances for applications with variable CPU usage.</w:t>
      </w:r>
    </w:p>
    <w:p w14:paraId="65246D08" w14:textId="77777777" w:rsidR="00A74C7F" w:rsidRPr="00AB4380" w:rsidRDefault="00A74C7F" w:rsidP="00A74C7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Example</w:t>
      </w:r>
      <w:r w:rsidRPr="00AB4380">
        <w:rPr>
          <w:rFonts w:ascii="Times New Roman" w:eastAsia="Times New Roman" w:hAnsi="Times New Roman" w:cs="Times New Roman"/>
          <w:sz w:val="24"/>
          <w:szCs w:val="24"/>
          <w:lang w:eastAsia="en-IN"/>
        </w:rPr>
        <w:t>: Web servers, small databases.</w:t>
      </w:r>
    </w:p>
    <w:p w14:paraId="4177B7A7" w14:textId="77777777" w:rsidR="00A74C7F" w:rsidRPr="00AB4380" w:rsidRDefault="00A74C7F" w:rsidP="00A74C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M-series (e.g., m5, m5a, m6g)</w:t>
      </w:r>
      <w:r w:rsidRPr="00AB4380">
        <w:rPr>
          <w:rFonts w:ascii="Times New Roman" w:eastAsia="Times New Roman" w:hAnsi="Times New Roman" w:cs="Times New Roman"/>
          <w:sz w:val="24"/>
          <w:szCs w:val="24"/>
          <w:lang w:eastAsia="en-IN"/>
        </w:rPr>
        <w:t>:</w:t>
      </w:r>
    </w:p>
    <w:p w14:paraId="28CD6327" w14:textId="77777777" w:rsidR="00A74C7F" w:rsidRPr="00AB4380" w:rsidRDefault="00A74C7F" w:rsidP="00A74C7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Use case</w:t>
      </w:r>
      <w:r w:rsidRPr="00AB4380">
        <w:rPr>
          <w:rFonts w:ascii="Times New Roman" w:eastAsia="Times New Roman" w:hAnsi="Times New Roman" w:cs="Times New Roman"/>
          <w:sz w:val="24"/>
          <w:szCs w:val="24"/>
          <w:lang w:eastAsia="en-IN"/>
        </w:rPr>
        <w:t>: Balanced resources for general-purpose applications.</w:t>
      </w:r>
    </w:p>
    <w:p w14:paraId="6A618EB4" w14:textId="77777777" w:rsidR="00A74C7F" w:rsidRPr="00AB4380" w:rsidRDefault="00A74C7F" w:rsidP="00A74C7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Example</w:t>
      </w:r>
      <w:r w:rsidRPr="00AB4380">
        <w:rPr>
          <w:rFonts w:ascii="Times New Roman" w:eastAsia="Times New Roman" w:hAnsi="Times New Roman" w:cs="Times New Roman"/>
          <w:sz w:val="24"/>
          <w:szCs w:val="24"/>
          <w:lang w:eastAsia="en-IN"/>
        </w:rPr>
        <w:t>: Application servers, medium to large databases.</w:t>
      </w:r>
    </w:p>
    <w:p w14:paraId="3BAC90CB" w14:textId="77777777" w:rsidR="00A74C7F" w:rsidRPr="00AB4380" w:rsidRDefault="00AB4380" w:rsidP="00A74C7F">
      <w:pPr>
        <w:spacing w:after="0"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sz w:val="24"/>
          <w:szCs w:val="24"/>
          <w:lang w:eastAsia="en-IN"/>
        </w:rPr>
        <w:pict w14:anchorId="4D7C51F1">
          <v:rect id="_x0000_i1026" style="width:0;height:1.5pt" o:hralign="center" o:hrstd="t" o:hr="t" fillcolor="#a0a0a0" stroked="f"/>
        </w:pict>
      </w:r>
    </w:p>
    <w:p w14:paraId="663B89D2" w14:textId="77777777" w:rsidR="00A74C7F" w:rsidRPr="00AB4380" w:rsidRDefault="00A74C7F" w:rsidP="00A74C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4380">
        <w:rPr>
          <w:rFonts w:ascii="Times New Roman" w:eastAsia="Times New Roman" w:hAnsi="Times New Roman" w:cs="Times New Roman"/>
          <w:b/>
          <w:bCs/>
          <w:sz w:val="27"/>
          <w:szCs w:val="27"/>
          <w:lang w:eastAsia="en-IN"/>
        </w:rPr>
        <w:t>2. Compute Optimized</w:t>
      </w:r>
    </w:p>
    <w:p w14:paraId="15232179" w14:textId="77777777" w:rsidR="00A74C7F" w:rsidRPr="00AB4380" w:rsidRDefault="00A74C7F" w:rsidP="00A74C7F">
      <w:p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sz w:val="24"/>
          <w:szCs w:val="24"/>
          <w:lang w:eastAsia="en-IN"/>
        </w:rPr>
        <w:t>These instances are designed for CPU-intensive applications that require high computational power.</w:t>
      </w:r>
    </w:p>
    <w:p w14:paraId="7FC7CCCF" w14:textId="77777777" w:rsidR="00A74C7F" w:rsidRPr="00AB4380" w:rsidRDefault="00A74C7F" w:rsidP="00A74C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C-series (e.g., c5, c5a, c6g)</w:t>
      </w:r>
      <w:r w:rsidRPr="00AB4380">
        <w:rPr>
          <w:rFonts w:ascii="Times New Roman" w:eastAsia="Times New Roman" w:hAnsi="Times New Roman" w:cs="Times New Roman"/>
          <w:sz w:val="24"/>
          <w:szCs w:val="24"/>
          <w:lang w:eastAsia="en-IN"/>
        </w:rPr>
        <w:t>:</w:t>
      </w:r>
    </w:p>
    <w:p w14:paraId="2F0927B2" w14:textId="77777777" w:rsidR="00A74C7F" w:rsidRPr="00AB4380" w:rsidRDefault="00A74C7F" w:rsidP="00A74C7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Use case</w:t>
      </w:r>
      <w:r w:rsidRPr="00AB4380">
        <w:rPr>
          <w:rFonts w:ascii="Times New Roman" w:eastAsia="Times New Roman" w:hAnsi="Times New Roman" w:cs="Times New Roman"/>
          <w:sz w:val="24"/>
          <w:szCs w:val="24"/>
          <w:lang w:eastAsia="en-IN"/>
        </w:rPr>
        <w:t>: Compute-heavy applications like batch processing, high-performance web servers, and scientific modeling.</w:t>
      </w:r>
    </w:p>
    <w:p w14:paraId="0D44B34E" w14:textId="77777777" w:rsidR="00A74C7F" w:rsidRPr="00AB4380" w:rsidRDefault="00A74C7F" w:rsidP="00A74C7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Example</w:t>
      </w:r>
      <w:r w:rsidRPr="00AB4380">
        <w:rPr>
          <w:rFonts w:ascii="Times New Roman" w:eastAsia="Times New Roman" w:hAnsi="Times New Roman" w:cs="Times New Roman"/>
          <w:sz w:val="24"/>
          <w:szCs w:val="24"/>
          <w:lang w:eastAsia="en-IN"/>
        </w:rPr>
        <w:t>: Video encoding, machine learning inference.</w:t>
      </w:r>
    </w:p>
    <w:p w14:paraId="1F9F706F" w14:textId="77777777" w:rsidR="00A74C7F" w:rsidRPr="00AB4380" w:rsidRDefault="00AB4380" w:rsidP="00A74C7F">
      <w:pPr>
        <w:spacing w:after="0"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sz w:val="24"/>
          <w:szCs w:val="24"/>
          <w:lang w:eastAsia="en-IN"/>
        </w:rPr>
        <w:pict w14:anchorId="356077F2">
          <v:rect id="_x0000_i1027" style="width:0;height:1.5pt" o:hralign="center" o:hrstd="t" o:hr="t" fillcolor="#a0a0a0" stroked="f"/>
        </w:pict>
      </w:r>
    </w:p>
    <w:p w14:paraId="42A91589" w14:textId="77777777" w:rsidR="00A74C7F" w:rsidRPr="00AB4380" w:rsidRDefault="00A74C7F" w:rsidP="00A74C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4380">
        <w:rPr>
          <w:rFonts w:ascii="Times New Roman" w:eastAsia="Times New Roman" w:hAnsi="Times New Roman" w:cs="Times New Roman"/>
          <w:b/>
          <w:bCs/>
          <w:sz w:val="27"/>
          <w:szCs w:val="27"/>
          <w:lang w:eastAsia="en-IN"/>
        </w:rPr>
        <w:t>3. Memory Optimized</w:t>
      </w:r>
    </w:p>
    <w:p w14:paraId="6BABFFFC" w14:textId="77777777" w:rsidR="00A74C7F" w:rsidRPr="00AB4380" w:rsidRDefault="00A74C7F" w:rsidP="00A74C7F">
      <w:p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sz w:val="24"/>
          <w:szCs w:val="24"/>
          <w:lang w:eastAsia="en-IN"/>
        </w:rPr>
        <w:lastRenderedPageBreak/>
        <w:t>These instances are designed for memory-intensive workloads, providing high RAM to support large datasets or in-memory databases.</w:t>
      </w:r>
    </w:p>
    <w:p w14:paraId="408850DF" w14:textId="77777777" w:rsidR="00A74C7F" w:rsidRPr="00AB4380" w:rsidRDefault="00A74C7F" w:rsidP="00A74C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R-series (e.g., r5, r5a, r6g)</w:t>
      </w:r>
      <w:r w:rsidRPr="00AB4380">
        <w:rPr>
          <w:rFonts w:ascii="Times New Roman" w:eastAsia="Times New Roman" w:hAnsi="Times New Roman" w:cs="Times New Roman"/>
          <w:sz w:val="24"/>
          <w:szCs w:val="24"/>
          <w:lang w:eastAsia="en-IN"/>
        </w:rPr>
        <w:t>:</w:t>
      </w:r>
    </w:p>
    <w:p w14:paraId="48934B42" w14:textId="77777777" w:rsidR="00A74C7F" w:rsidRPr="00AB4380" w:rsidRDefault="00A74C7F" w:rsidP="00A74C7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Use case</w:t>
      </w:r>
      <w:r w:rsidRPr="00AB4380">
        <w:rPr>
          <w:rFonts w:ascii="Times New Roman" w:eastAsia="Times New Roman" w:hAnsi="Times New Roman" w:cs="Times New Roman"/>
          <w:sz w:val="24"/>
          <w:szCs w:val="24"/>
          <w:lang w:eastAsia="en-IN"/>
        </w:rPr>
        <w:t>: Memory-intensive applications such as databases (e.g., SAP HANA), in-memory caches (e.g., Redis, Memcached).</w:t>
      </w:r>
    </w:p>
    <w:p w14:paraId="55BB116B" w14:textId="77777777" w:rsidR="00A74C7F" w:rsidRPr="00AB4380" w:rsidRDefault="00A74C7F" w:rsidP="00A74C7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Example</w:t>
      </w:r>
      <w:r w:rsidRPr="00AB4380">
        <w:rPr>
          <w:rFonts w:ascii="Times New Roman" w:eastAsia="Times New Roman" w:hAnsi="Times New Roman" w:cs="Times New Roman"/>
          <w:sz w:val="24"/>
          <w:szCs w:val="24"/>
          <w:lang w:eastAsia="en-IN"/>
        </w:rPr>
        <w:t>: Data analytics, real-time data processing.</w:t>
      </w:r>
    </w:p>
    <w:p w14:paraId="04982C09" w14:textId="77777777" w:rsidR="00A74C7F" w:rsidRPr="00AB4380" w:rsidRDefault="00A74C7F" w:rsidP="00A74C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X-series (e.g., x1e, x2gd)</w:t>
      </w:r>
      <w:r w:rsidRPr="00AB4380">
        <w:rPr>
          <w:rFonts w:ascii="Times New Roman" w:eastAsia="Times New Roman" w:hAnsi="Times New Roman" w:cs="Times New Roman"/>
          <w:sz w:val="24"/>
          <w:szCs w:val="24"/>
          <w:lang w:eastAsia="en-IN"/>
        </w:rPr>
        <w:t>:</w:t>
      </w:r>
    </w:p>
    <w:p w14:paraId="5CDE19E7" w14:textId="77777777" w:rsidR="00A74C7F" w:rsidRPr="00AB4380" w:rsidRDefault="00A74C7F" w:rsidP="00A74C7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Use case</w:t>
      </w:r>
      <w:r w:rsidRPr="00AB4380">
        <w:rPr>
          <w:rFonts w:ascii="Times New Roman" w:eastAsia="Times New Roman" w:hAnsi="Times New Roman" w:cs="Times New Roman"/>
          <w:sz w:val="24"/>
          <w:szCs w:val="24"/>
          <w:lang w:eastAsia="en-IN"/>
        </w:rPr>
        <w:t>: High-performance computing (HPC) and large-scale, memory-intensive applications.</w:t>
      </w:r>
    </w:p>
    <w:p w14:paraId="4F949B71" w14:textId="77777777" w:rsidR="00A74C7F" w:rsidRPr="00AB4380" w:rsidRDefault="00A74C7F" w:rsidP="00A74C7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Example</w:t>
      </w:r>
      <w:r w:rsidRPr="00AB4380">
        <w:rPr>
          <w:rFonts w:ascii="Times New Roman" w:eastAsia="Times New Roman" w:hAnsi="Times New Roman" w:cs="Times New Roman"/>
          <w:sz w:val="24"/>
          <w:szCs w:val="24"/>
          <w:lang w:eastAsia="en-IN"/>
        </w:rPr>
        <w:t>: In-memory databases like SAP HANA, high-performance computing workloads.</w:t>
      </w:r>
    </w:p>
    <w:p w14:paraId="131C26CE" w14:textId="77777777" w:rsidR="00A74C7F" w:rsidRPr="00AB4380" w:rsidRDefault="00AB4380" w:rsidP="00A74C7F">
      <w:pPr>
        <w:spacing w:after="0"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sz w:val="24"/>
          <w:szCs w:val="24"/>
          <w:lang w:eastAsia="en-IN"/>
        </w:rPr>
        <w:pict w14:anchorId="50E6603F">
          <v:rect id="_x0000_i1028" style="width:0;height:1.5pt" o:hralign="center" o:hrstd="t" o:hr="t" fillcolor="#a0a0a0" stroked="f"/>
        </w:pict>
      </w:r>
    </w:p>
    <w:p w14:paraId="3A095DC4" w14:textId="77777777" w:rsidR="00A74C7F" w:rsidRPr="00AB4380" w:rsidRDefault="00A74C7F" w:rsidP="00A74C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4380">
        <w:rPr>
          <w:rFonts w:ascii="Times New Roman" w:eastAsia="Times New Roman" w:hAnsi="Times New Roman" w:cs="Times New Roman"/>
          <w:b/>
          <w:bCs/>
          <w:sz w:val="27"/>
          <w:szCs w:val="27"/>
          <w:lang w:eastAsia="en-IN"/>
        </w:rPr>
        <w:t>4. Storage Optimized</w:t>
      </w:r>
    </w:p>
    <w:p w14:paraId="145EF322" w14:textId="77777777" w:rsidR="00A74C7F" w:rsidRPr="00AB4380" w:rsidRDefault="00A74C7F" w:rsidP="00A74C7F">
      <w:p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sz w:val="24"/>
          <w:szCs w:val="24"/>
          <w:lang w:eastAsia="en-IN"/>
        </w:rPr>
        <w:t>These instances are designed for workloads that require high disk throughput and large amounts of local storage.</w:t>
      </w:r>
    </w:p>
    <w:p w14:paraId="19A22B68" w14:textId="77777777" w:rsidR="00A74C7F" w:rsidRPr="00AB4380" w:rsidRDefault="00A74C7F" w:rsidP="00A74C7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I-series (e.g., i3, i3en)</w:t>
      </w:r>
      <w:r w:rsidRPr="00AB4380">
        <w:rPr>
          <w:rFonts w:ascii="Times New Roman" w:eastAsia="Times New Roman" w:hAnsi="Times New Roman" w:cs="Times New Roman"/>
          <w:sz w:val="24"/>
          <w:szCs w:val="24"/>
          <w:lang w:eastAsia="en-IN"/>
        </w:rPr>
        <w:t>:</w:t>
      </w:r>
    </w:p>
    <w:p w14:paraId="7D67F644" w14:textId="77777777" w:rsidR="00A74C7F" w:rsidRPr="00AB4380" w:rsidRDefault="00A74C7F" w:rsidP="00A74C7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Use case</w:t>
      </w:r>
      <w:r w:rsidRPr="00AB4380">
        <w:rPr>
          <w:rFonts w:ascii="Times New Roman" w:eastAsia="Times New Roman" w:hAnsi="Times New Roman" w:cs="Times New Roman"/>
          <w:sz w:val="24"/>
          <w:szCs w:val="24"/>
          <w:lang w:eastAsia="en-IN"/>
        </w:rPr>
        <w:t>: Workloads that require high I/O performance, such as NoSQL databases, data warehousing, and distributed file systems.</w:t>
      </w:r>
    </w:p>
    <w:p w14:paraId="185F8578" w14:textId="77777777" w:rsidR="00A74C7F" w:rsidRPr="00AB4380" w:rsidRDefault="00A74C7F" w:rsidP="00A74C7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Example</w:t>
      </w:r>
      <w:r w:rsidRPr="00AB4380">
        <w:rPr>
          <w:rFonts w:ascii="Times New Roman" w:eastAsia="Times New Roman" w:hAnsi="Times New Roman" w:cs="Times New Roman"/>
          <w:sz w:val="24"/>
          <w:szCs w:val="24"/>
          <w:lang w:eastAsia="en-IN"/>
        </w:rPr>
        <w:t>: Big data analytics, log processing, and data-intensive applications.</w:t>
      </w:r>
    </w:p>
    <w:p w14:paraId="238FFC53" w14:textId="77777777" w:rsidR="00A74C7F" w:rsidRPr="00AB4380" w:rsidRDefault="00A74C7F" w:rsidP="00A74C7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D-series (e.g., d2)</w:t>
      </w:r>
      <w:r w:rsidRPr="00AB4380">
        <w:rPr>
          <w:rFonts w:ascii="Times New Roman" w:eastAsia="Times New Roman" w:hAnsi="Times New Roman" w:cs="Times New Roman"/>
          <w:sz w:val="24"/>
          <w:szCs w:val="24"/>
          <w:lang w:eastAsia="en-IN"/>
        </w:rPr>
        <w:t>:</w:t>
      </w:r>
    </w:p>
    <w:p w14:paraId="65CFCAAD" w14:textId="77777777" w:rsidR="00A74C7F" w:rsidRPr="00AB4380" w:rsidRDefault="00A74C7F" w:rsidP="00A74C7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Use case</w:t>
      </w:r>
      <w:r w:rsidRPr="00AB4380">
        <w:rPr>
          <w:rFonts w:ascii="Times New Roman" w:eastAsia="Times New Roman" w:hAnsi="Times New Roman" w:cs="Times New Roman"/>
          <w:sz w:val="24"/>
          <w:szCs w:val="24"/>
          <w:lang w:eastAsia="en-IN"/>
        </w:rPr>
        <w:t>: Data-intensive applications requiring large storage volumes, such as data lakes and Hadoop clusters.</w:t>
      </w:r>
    </w:p>
    <w:p w14:paraId="6F9F3679" w14:textId="77777777" w:rsidR="00A74C7F" w:rsidRPr="00AB4380" w:rsidRDefault="00A74C7F" w:rsidP="00A74C7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Example</w:t>
      </w:r>
      <w:r w:rsidRPr="00AB4380">
        <w:rPr>
          <w:rFonts w:ascii="Times New Roman" w:eastAsia="Times New Roman" w:hAnsi="Times New Roman" w:cs="Times New Roman"/>
          <w:sz w:val="24"/>
          <w:szCs w:val="24"/>
          <w:lang w:eastAsia="en-IN"/>
        </w:rPr>
        <w:t>: Data warehousing and large-scale analytics.</w:t>
      </w:r>
    </w:p>
    <w:p w14:paraId="49F9A1D0" w14:textId="77777777" w:rsidR="00A74C7F" w:rsidRPr="00AB4380" w:rsidRDefault="00AB4380" w:rsidP="00A74C7F">
      <w:pPr>
        <w:spacing w:after="0"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sz w:val="24"/>
          <w:szCs w:val="24"/>
          <w:lang w:eastAsia="en-IN"/>
        </w:rPr>
        <w:pict w14:anchorId="310728DB">
          <v:rect id="_x0000_i1029" style="width:0;height:1.5pt" o:hralign="center" o:hrstd="t" o:hr="t" fillcolor="#a0a0a0" stroked="f"/>
        </w:pict>
      </w:r>
    </w:p>
    <w:p w14:paraId="08C18B19" w14:textId="77777777" w:rsidR="00A74C7F" w:rsidRPr="00AB4380" w:rsidRDefault="00A74C7F" w:rsidP="00A74C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4380">
        <w:rPr>
          <w:rFonts w:ascii="Times New Roman" w:eastAsia="Times New Roman" w:hAnsi="Times New Roman" w:cs="Times New Roman"/>
          <w:b/>
          <w:bCs/>
          <w:sz w:val="27"/>
          <w:szCs w:val="27"/>
          <w:lang w:eastAsia="en-IN"/>
        </w:rPr>
        <w:t>5. Accelerated Computing</w:t>
      </w:r>
    </w:p>
    <w:p w14:paraId="0401EC18" w14:textId="77777777" w:rsidR="00A74C7F" w:rsidRPr="00AB4380" w:rsidRDefault="00A74C7F" w:rsidP="00A74C7F">
      <w:p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sz w:val="24"/>
          <w:szCs w:val="24"/>
          <w:lang w:eastAsia="en-IN"/>
        </w:rPr>
        <w:t>These instances are optimized for hardware acceleration, such as GPUs or custom hardware for specific workloads like machine learning and high-performance computing.</w:t>
      </w:r>
    </w:p>
    <w:p w14:paraId="58CAF610" w14:textId="77777777" w:rsidR="00A74C7F" w:rsidRPr="00AB4380" w:rsidRDefault="00A74C7F" w:rsidP="00A74C7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P-series (e.g., p3, p4)</w:t>
      </w:r>
      <w:r w:rsidRPr="00AB4380">
        <w:rPr>
          <w:rFonts w:ascii="Times New Roman" w:eastAsia="Times New Roman" w:hAnsi="Times New Roman" w:cs="Times New Roman"/>
          <w:sz w:val="24"/>
          <w:szCs w:val="24"/>
          <w:lang w:eastAsia="en-IN"/>
        </w:rPr>
        <w:t>:</w:t>
      </w:r>
    </w:p>
    <w:p w14:paraId="7D4E9721" w14:textId="77777777" w:rsidR="00A74C7F" w:rsidRPr="00AB4380" w:rsidRDefault="00A74C7F" w:rsidP="00A74C7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Use case</w:t>
      </w:r>
      <w:r w:rsidRPr="00AB4380">
        <w:rPr>
          <w:rFonts w:ascii="Times New Roman" w:eastAsia="Times New Roman" w:hAnsi="Times New Roman" w:cs="Times New Roman"/>
          <w:sz w:val="24"/>
          <w:szCs w:val="24"/>
          <w:lang w:eastAsia="en-IN"/>
        </w:rPr>
        <w:t>: Machine learning training, deep learning, and high-performance computing.</w:t>
      </w:r>
    </w:p>
    <w:p w14:paraId="4B08CC97" w14:textId="77777777" w:rsidR="00A74C7F" w:rsidRPr="00AB4380" w:rsidRDefault="00A74C7F" w:rsidP="00A74C7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Example</w:t>
      </w:r>
      <w:r w:rsidRPr="00AB4380">
        <w:rPr>
          <w:rFonts w:ascii="Times New Roman" w:eastAsia="Times New Roman" w:hAnsi="Times New Roman" w:cs="Times New Roman"/>
          <w:sz w:val="24"/>
          <w:szCs w:val="24"/>
          <w:lang w:eastAsia="en-IN"/>
        </w:rPr>
        <w:t>: AI model training, computational finance simulations.</w:t>
      </w:r>
    </w:p>
    <w:p w14:paraId="2B9DA395" w14:textId="77777777" w:rsidR="00A74C7F" w:rsidRPr="00AB4380" w:rsidRDefault="00A74C7F" w:rsidP="00A74C7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G-series (e.g., g4ad, g5)</w:t>
      </w:r>
      <w:r w:rsidRPr="00AB4380">
        <w:rPr>
          <w:rFonts w:ascii="Times New Roman" w:eastAsia="Times New Roman" w:hAnsi="Times New Roman" w:cs="Times New Roman"/>
          <w:sz w:val="24"/>
          <w:szCs w:val="24"/>
          <w:lang w:eastAsia="en-IN"/>
        </w:rPr>
        <w:t>:</w:t>
      </w:r>
    </w:p>
    <w:p w14:paraId="59996617" w14:textId="77777777" w:rsidR="00A74C7F" w:rsidRPr="00AB4380" w:rsidRDefault="00A74C7F" w:rsidP="00A74C7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Use case</w:t>
      </w:r>
      <w:r w:rsidRPr="00AB4380">
        <w:rPr>
          <w:rFonts w:ascii="Times New Roman" w:eastAsia="Times New Roman" w:hAnsi="Times New Roman" w:cs="Times New Roman"/>
          <w:sz w:val="24"/>
          <w:szCs w:val="24"/>
          <w:lang w:eastAsia="en-IN"/>
        </w:rPr>
        <w:t>: Graphics-intensive applications, gaming, and machine learning inference.</w:t>
      </w:r>
    </w:p>
    <w:p w14:paraId="6CEE6DD3" w14:textId="77777777" w:rsidR="00A74C7F" w:rsidRPr="00AB4380" w:rsidRDefault="00A74C7F" w:rsidP="00A74C7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Example</w:t>
      </w:r>
      <w:r w:rsidRPr="00AB4380">
        <w:rPr>
          <w:rFonts w:ascii="Times New Roman" w:eastAsia="Times New Roman" w:hAnsi="Times New Roman" w:cs="Times New Roman"/>
          <w:sz w:val="24"/>
          <w:szCs w:val="24"/>
          <w:lang w:eastAsia="en-IN"/>
        </w:rPr>
        <w:t>: Game streaming, 3D rendering, and machine learning inference.</w:t>
      </w:r>
    </w:p>
    <w:p w14:paraId="11F81FF5" w14:textId="77777777" w:rsidR="00A74C7F" w:rsidRPr="00AB4380" w:rsidRDefault="00A74C7F" w:rsidP="00A74C7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Inf1 instances</w:t>
      </w:r>
      <w:r w:rsidRPr="00AB4380">
        <w:rPr>
          <w:rFonts w:ascii="Times New Roman" w:eastAsia="Times New Roman" w:hAnsi="Times New Roman" w:cs="Times New Roman"/>
          <w:sz w:val="24"/>
          <w:szCs w:val="24"/>
          <w:lang w:eastAsia="en-IN"/>
        </w:rPr>
        <w:t>:</w:t>
      </w:r>
    </w:p>
    <w:p w14:paraId="76EEA77B" w14:textId="77777777" w:rsidR="00A74C7F" w:rsidRPr="00AB4380" w:rsidRDefault="00A74C7F" w:rsidP="00A74C7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Use case</w:t>
      </w:r>
      <w:r w:rsidRPr="00AB4380">
        <w:rPr>
          <w:rFonts w:ascii="Times New Roman" w:eastAsia="Times New Roman" w:hAnsi="Times New Roman" w:cs="Times New Roman"/>
          <w:sz w:val="24"/>
          <w:szCs w:val="24"/>
          <w:lang w:eastAsia="en-IN"/>
        </w:rPr>
        <w:t>: Inference workloads with high throughput at low cost, powered by AWS Inferentia chips.</w:t>
      </w:r>
    </w:p>
    <w:p w14:paraId="3C9C23B4" w14:textId="77777777" w:rsidR="00A74C7F" w:rsidRPr="00AB4380" w:rsidRDefault="00A74C7F" w:rsidP="00A74C7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Example</w:t>
      </w:r>
      <w:r w:rsidRPr="00AB4380">
        <w:rPr>
          <w:rFonts w:ascii="Times New Roman" w:eastAsia="Times New Roman" w:hAnsi="Times New Roman" w:cs="Times New Roman"/>
          <w:sz w:val="24"/>
          <w:szCs w:val="24"/>
          <w:lang w:eastAsia="en-IN"/>
        </w:rPr>
        <w:t>: Running inference on deep learning models.</w:t>
      </w:r>
    </w:p>
    <w:p w14:paraId="4D127A58" w14:textId="77777777" w:rsidR="00A74C7F" w:rsidRPr="00AB4380" w:rsidRDefault="00AB4380" w:rsidP="00A74C7F">
      <w:pPr>
        <w:spacing w:after="0"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sz w:val="24"/>
          <w:szCs w:val="24"/>
          <w:lang w:eastAsia="en-IN"/>
        </w:rPr>
        <w:pict w14:anchorId="7AB71679">
          <v:rect id="_x0000_i1030" style="width:0;height:1.5pt" o:hralign="center" o:hrstd="t" o:hr="t" fillcolor="#a0a0a0" stroked="f"/>
        </w:pict>
      </w:r>
    </w:p>
    <w:p w14:paraId="58EC6685" w14:textId="77777777" w:rsidR="00A74C7F" w:rsidRPr="00AB4380" w:rsidRDefault="00A74C7F" w:rsidP="00A74C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4380">
        <w:rPr>
          <w:rFonts w:ascii="Times New Roman" w:eastAsia="Times New Roman" w:hAnsi="Times New Roman" w:cs="Times New Roman"/>
          <w:b/>
          <w:bCs/>
          <w:sz w:val="27"/>
          <w:szCs w:val="27"/>
          <w:lang w:eastAsia="en-IN"/>
        </w:rPr>
        <w:lastRenderedPageBreak/>
        <w:t>6. High Performance Computing (HPC)</w:t>
      </w:r>
    </w:p>
    <w:p w14:paraId="0025F362" w14:textId="77777777" w:rsidR="00A74C7F" w:rsidRPr="00AB4380" w:rsidRDefault="00A74C7F" w:rsidP="00A74C7F">
      <w:p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sz w:val="24"/>
          <w:szCs w:val="24"/>
          <w:lang w:eastAsia="en-IN"/>
        </w:rPr>
        <w:t>These instances are optimized for running large-scale scientific simulations and engineering applications.</w:t>
      </w:r>
    </w:p>
    <w:p w14:paraId="4AF69BC4" w14:textId="77777777" w:rsidR="00A74C7F" w:rsidRPr="00AB4380" w:rsidRDefault="00A74C7F" w:rsidP="00A74C7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H-series (e.g., hpc6a)</w:t>
      </w:r>
      <w:r w:rsidRPr="00AB4380">
        <w:rPr>
          <w:rFonts w:ascii="Times New Roman" w:eastAsia="Times New Roman" w:hAnsi="Times New Roman" w:cs="Times New Roman"/>
          <w:sz w:val="24"/>
          <w:szCs w:val="24"/>
          <w:lang w:eastAsia="en-IN"/>
        </w:rPr>
        <w:t>:</w:t>
      </w:r>
    </w:p>
    <w:p w14:paraId="71C28BA3" w14:textId="77777777" w:rsidR="00A74C7F" w:rsidRPr="00AB4380" w:rsidRDefault="00A74C7F" w:rsidP="00A74C7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Use case</w:t>
      </w:r>
      <w:r w:rsidRPr="00AB4380">
        <w:rPr>
          <w:rFonts w:ascii="Times New Roman" w:eastAsia="Times New Roman" w:hAnsi="Times New Roman" w:cs="Times New Roman"/>
          <w:sz w:val="24"/>
          <w:szCs w:val="24"/>
          <w:lang w:eastAsia="en-IN"/>
        </w:rPr>
        <w:t>: High-performance computing applications that require large-scale parallel processing.</w:t>
      </w:r>
    </w:p>
    <w:p w14:paraId="4F73E7D9" w14:textId="77777777" w:rsidR="00A74C7F" w:rsidRPr="00AB4380" w:rsidRDefault="00A74C7F" w:rsidP="00A74C7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Example</w:t>
      </w:r>
      <w:r w:rsidRPr="00AB4380">
        <w:rPr>
          <w:rFonts w:ascii="Times New Roman" w:eastAsia="Times New Roman" w:hAnsi="Times New Roman" w:cs="Times New Roman"/>
          <w:sz w:val="24"/>
          <w:szCs w:val="24"/>
          <w:lang w:eastAsia="en-IN"/>
        </w:rPr>
        <w:t>: Simulations for engineering, scientific research, and financial modeling.</w:t>
      </w:r>
    </w:p>
    <w:p w14:paraId="2C923E95" w14:textId="77777777" w:rsidR="00A74C7F" w:rsidRPr="00AB4380" w:rsidRDefault="00AB4380" w:rsidP="00A74C7F">
      <w:pPr>
        <w:spacing w:after="0"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sz w:val="24"/>
          <w:szCs w:val="24"/>
          <w:lang w:eastAsia="en-IN"/>
        </w:rPr>
        <w:pict w14:anchorId="5CE613A5">
          <v:rect id="_x0000_i1031" style="width:0;height:1.5pt" o:hralign="center" o:hrstd="t" o:hr="t" fillcolor="#a0a0a0" stroked="f"/>
        </w:pict>
      </w:r>
    </w:p>
    <w:p w14:paraId="0177B04D" w14:textId="77777777" w:rsidR="00A74C7F" w:rsidRPr="00AB4380" w:rsidRDefault="00A74C7F" w:rsidP="00A74C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4380">
        <w:rPr>
          <w:rFonts w:ascii="Times New Roman" w:eastAsia="Times New Roman" w:hAnsi="Times New Roman" w:cs="Times New Roman"/>
          <w:b/>
          <w:bCs/>
          <w:sz w:val="27"/>
          <w:szCs w:val="27"/>
          <w:lang w:eastAsia="en-IN"/>
        </w:rPr>
        <w:t>7. ARM-based Instances (Graviton)</w:t>
      </w:r>
    </w:p>
    <w:p w14:paraId="67B3291A" w14:textId="77777777" w:rsidR="00A74C7F" w:rsidRPr="00AB4380" w:rsidRDefault="00A74C7F" w:rsidP="00A74C7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Graviton2 Instances (e.g., m6g, c6g, r6g)</w:t>
      </w:r>
      <w:r w:rsidRPr="00AB4380">
        <w:rPr>
          <w:rFonts w:ascii="Times New Roman" w:eastAsia="Times New Roman" w:hAnsi="Times New Roman" w:cs="Times New Roman"/>
          <w:sz w:val="24"/>
          <w:szCs w:val="24"/>
          <w:lang w:eastAsia="en-IN"/>
        </w:rPr>
        <w:t>: These instances use AWS's custom ARM-based processors and are designed for cost-effective performance. They offer a significant cost reduction compared to x86-based instances for certain workloads.</w:t>
      </w:r>
    </w:p>
    <w:p w14:paraId="5F3CADF3" w14:textId="77777777" w:rsidR="00A74C7F" w:rsidRPr="00AB4380" w:rsidRDefault="00A74C7F" w:rsidP="00A74C7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Use case</w:t>
      </w:r>
      <w:r w:rsidRPr="00AB4380">
        <w:rPr>
          <w:rFonts w:ascii="Times New Roman" w:eastAsia="Times New Roman" w:hAnsi="Times New Roman" w:cs="Times New Roman"/>
          <w:sz w:val="24"/>
          <w:szCs w:val="24"/>
          <w:lang w:eastAsia="en-IN"/>
        </w:rPr>
        <w:t>: Cost-sensitive applications and workloads that can be optimized for ARM architecture.</w:t>
      </w:r>
    </w:p>
    <w:p w14:paraId="35EA30F9" w14:textId="77777777" w:rsidR="00A74C7F" w:rsidRPr="00AB4380" w:rsidRDefault="00A74C7F" w:rsidP="00A74C7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Example</w:t>
      </w:r>
      <w:r w:rsidRPr="00AB4380">
        <w:rPr>
          <w:rFonts w:ascii="Times New Roman" w:eastAsia="Times New Roman" w:hAnsi="Times New Roman" w:cs="Times New Roman"/>
          <w:sz w:val="24"/>
          <w:szCs w:val="24"/>
          <w:lang w:eastAsia="en-IN"/>
        </w:rPr>
        <w:t>: Web servers, microservices, and batch processing.</w:t>
      </w:r>
    </w:p>
    <w:p w14:paraId="7465974C" w14:textId="77777777" w:rsidR="00A74C7F" w:rsidRPr="00AB4380" w:rsidRDefault="00AB4380" w:rsidP="00A74C7F">
      <w:pPr>
        <w:spacing w:after="0"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sz w:val="24"/>
          <w:szCs w:val="24"/>
          <w:lang w:eastAsia="en-IN"/>
        </w:rPr>
        <w:pict w14:anchorId="018C8C2B">
          <v:rect id="_x0000_i1032" style="width:0;height:1.5pt" o:hralign="center" o:hrstd="t" o:hr="t" fillcolor="#a0a0a0" stroked="f"/>
        </w:pict>
      </w:r>
    </w:p>
    <w:p w14:paraId="786A2C73" w14:textId="77777777" w:rsidR="00A74C7F" w:rsidRPr="00AB4380" w:rsidRDefault="00A74C7F" w:rsidP="00A74C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4380">
        <w:rPr>
          <w:rFonts w:ascii="Times New Roman" w:eastAsia="Times New Roman" w:hAnsi="Times New Roman" w:cs="Times New Roman"/>
          <w:b/>
          <w:bCs/>
          <w:sz w:val="27"/>
          <w:szCs w:val="27"/>
          <w:lang w:eastAsia="en-IN"/>
        </w:rPr>
        <w:t>Choosing the Right Instance Type</w:t>
      </w:r>
    </w:p>
    <w:p w14:paraId="1C384312" w14:textId="77777777" w:rsidR="00A74C7F" w:rsidRPr="00AB4380" w:rsidRDefault="00A74C7F" w:rsidP="00A74C7F">
      <w:p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sz w:val="24"/>
          <w:szCs w:val="24"/>
          <w:lang w:eastAsia="en-IN"/>
        </w:rPr>
        <w:t>When selecting an instance type, consider these factors:</w:t>
      </w:r>
    </w:p>
    <w:p w14:paraId="3571D6CB" w14:textId="77777777" w:rsidR="00A74C7F" w:rsidRPr="00AB4380" w:rsidRDefault="00A74C7F" w:rsidP="00A74C7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Workload requirements</w:t>
      </w:r>
      <w:r w:rsidRPr="00AB4380">
        <w:rPr>
          <w:rFonts w:ascii="Times New Roman" w:eastAsia="Times New Roman" w:hAnsi="Times New Roman" w:cs="Times New Roman"/>
          <w:sz w:val="24"/>
          <w:szCs w:val="24"/>
          <w:lang w:eastAsia="en-IN"/>
        </w:rPr>
        <w:t>: Does your application need more CPU, memory, or storage?</w:t>
      </w:r>
    </w:p>
    <w:p w14:paraId="6B49E7A2" w14:textId="77777777" w:rsidR="00A74C7F" w:rsidRPr="00AB4380" w:rsidRDefault="00A74C7F" w:rsidP="00A74C7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Cost</w:t>
      </w:r>
      <w:r w:rsidRPr="00AB4380">
        <w:rPr>
          <w:rFonts w:ascii="Times New Roman" w:eastAsia="Times New Roman" w:hAnsi="Times New Roman" w:cs="Times New Roman"/>
          <w:sz w:val="24"/>
          <w:szCs w:val="24"/>
          <w:lang w:eastAsia="en-IN"/>
        </w:rPr>
        <w:t>: Some instance types are more cost-effective for specific workloads (e.g., Graviton2 instances).</w:t>
      </w:r>
    </w:p>
    <w:p w14:paraId="0D483368" w14:textId="77777777" w:rsidR="00A74C7F" w:rsidRPr="00AB4380" w:rsidRDefault="00A74C7F" w:rsidP="00A74C7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Scalability</w:t>
      </w:r>
      <w:r w:rsidRPr="00AB4380">
        <w:rPr>
          <w:rFonts w:ascii="Times New Roman" w:eastAsia="Times New Roman" w:hAnsi="Times New Roman" w:cs="Times New Roman"/>
          <w:sz w:val="24"/>
          <w:szCs w:val="24"/>
          <w:lang w:eastAsia="en-IN"/>
        </w:rPr>
        <w:t>: Will your workload require scaling up or scaling out (horizontal scaling)?</w:t>
      </w:r>
    </w:p>
    <w:p w14:paraId="25E8D282" w14:textId="77777777" w:rsidR="00A74C7F" w:rsidRPr="00AB4380" w:rsidRDefault="00A74C7F" w:rsidP="00A74C7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Performance</w:t>
      </w:r>
      <w:r w:rsidRPr="00AB4380">
        <w:rPr>
          <w:rFonts w:ascii="Times New Roman" w:eastAsia="Times New Roman" w:hAnsi="Times New Roman" w:cs="Times New Roman"/>
          <w:sz w:val="24"/>
          <w:szCs w:val="24"/>
          <w:lang w:eastAsia="en-IN"/>
        </w:rPr>
        <w:t>: For compute-heavy or memory-intensive tasks, ensure you pick instances with the appropriate balance of CPU, memory, and storage.</w:t>
      </w:r>
    </w:p>
    <w:p w14:paraId="6FE081C4" w14:textId="77777777" w:rsidR="00A74C7F" w:rsidRPr="00AB4380" w:rsidRDefault="00A74C7F" w:rsidP="00A74C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4380">
        <w:rPr>
          <w:rFonts w:ascii="Times New Roman" w:eastAsia="Times New Roman" w:hAnsi="Times New Roman" w:cs="Times New Roman"/>
          <w:b/>
          <w:bCs/>
          <w:sz w:val="27"/>
          <w:szCs w:val="27"/>
          <w:lang w:eastAsia="en-IN"/>
        </w:rPr>
        <w:t>Example Instance Types:</w:t>
      </w:r>
    </w:p>
    <w:p w14:paraId="12DF336B" w14:textId="77777777" w:rsidR="00A74C7F" w:rsidRPr="00AB4380" w:rsidRDefault="00A74C7F" w:rsidP="00A74C7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t</w:t>
      </w:r>
      <w:proofErr w:type="gramStart"/>
      <w:r w:rsidRPr="00AB4380">
        <w:rPr>
          <w:rFonts w:ascii="Times New Roman" w:eastAsia="Times New Roman" w:hAnsi="Times New Roman" w:cs="Times New Roman"/>
          <w:b/>
          <w:bCs/>
          <w:sz w:val="24"/>
          <w:szCs w:val="24"/>
          <w:lang w:eastAsia="en-IN"/>
        </w:rPr>
        <w:t>3.micro</w:t>
      </w:r>
      <w:proofErr w:type="gramEnd"/>
      <w:r w:rsidRPr="00AB4380">
        <w:rPr>
          <w:rFonts w:ascii="Times New Roman" w:eastAsia="Times New Roman" w:hAnsi="Times New Roman" w:cs="Times New Roman"/>
          <w:sz w:val="24"/>
          <w:szCs w:val="24"/>
          <w:lang w:eastAsia="en-IN"/>
        </w:rPr>
        <w:t>: A small, burstable general-purpose instance, suitable for lightweight web servers and development environments.</w:t>
      </w:r>
    </w:p>
    <w:p w14:paraId="17C4430D" w14:textId="77777777" w:rsidR="00A74C7F" w:rsidRPr="00AB4380" w:rsidRDefault="00A74C7F" w:rsidP="00A74C7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c5.2xlarge</w:t>
      </w:r>
      <w:r w:rsidRPr="00AB4380">
        <w:rPr>
          <w:rFonts w:ascii="Times New Roman" w:eastAsia="Times New Roman" w:hAnsi="Times New Roman" w:cs="Times New Roman"/>
          <w:sz w:val="24"/>
          <w:szCs w:val="24"/>
          <w:lang w:eastAsia="en-IN"/>
        </w:rPr>
        <w:t>: A compute-optimized instance, ideal for CPU-intensive applications like batch processing.</w:t>
      </w:r>
    </w:p>
    <w:p w14:paraId="5F4CFF85" w14:textId="77777777" w:rsidR="00A74C7F" w:rsidRPr="00AB4380" w:rsidRDefault="00A74C7F" w:rsidP="00A74C7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B4380">
        <w:rPr>
          <w:rFonts w:ascii="Times New Roman" w:eastAsia="Times New Roman" w:hAnsi="Times New Roman" w:cs="Times New Roman"/>
          <w:b/>
          <w:bCs/>
          <w:sz w:val="24"/>
          <w:szCs w:val="24"/>
          <w:lang w:eastAsia="en-IN"/>
        </w:rPr>
        <w:t>r5.4xlarge</w:t>
      </w:r>
      <w:r w:rsidRPr="00AB4380">
        <w:rPr>
          <w:rFonts w:ascii="Times New Roman" w:eastAsia="Times New Roman" w:hAnsi="Times New Roman" w:cs="Times New Roman"/>
          <w:sz w:val="24"/>
          <w:szCs w:val="24"/>
          <w:lang w:eastAsia="en-IN"/>
        </w:rPr>
        <w:t>: A memory-optimized instance with a higher RAM-to-CPU ratio, perfect for in-memory databases.</w:t>
      </w:r>
    </w:p>
    <w:p w14:paraId="482E7A53" w14:textId="77777777" w:rsidR="00A74C7F" w:rsidRPr="00AB4380" w:rsidRDefault="00A74C7F">
      <w:pPr>
        <w:rPr>
          <w:rFonts w:ascii="Times New Roman" w:hAnsi="Times New Roman" w:cs="Times New Roman"/>
        </w:rPr>
      </w:pPr>
    </w:p>
    <w:p w14:paraId="74B3A78A" w14:textId="77777777" w:rsidR="003636E0" w:rsidRPr="00AB4380" w:rsidRDefault="003636E0">
      <w:pPr>
        <w:rPr>
          <w:rFonts w:ascii="Times New Roman" w:hAnsi="Times New Roman" w:cs="Times New Roman"/>
        </w:rPr>
      </w:pPr>
    </w:p>
    <w:sectPr w:rsidR="003636E0" w:rsidRPr="00AB4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00F73"/>
    <w:multiLevelType w:val="hybridMultilevel"/>
    <w:tmpl w:val="D0109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0F2D87"/>
    <w:multiLevelType w:val="multilevel"/>
    <w:tmpl w:val="A7808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3732C"/>
    <w:multiLevelType w:val="multilevel"/>
    <w:tmpl w:val="4098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37364"/>
    <w:multiLevelType w:val="multilevel"/>
    <w:tmpl w:val="04429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50F4A"/>
    <w:multiLevelType w:val="multilevel"/>
    <w:tmpl w:val="727A4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974C1"/>
    <w:multiLevelType w:val="multilevel"/>
    <w:tmpl w:val="A8869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B48E6"/>
    <w:multiLevelType w:val="multilevel"/>
    <w:tmpl w:val="C908E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0509A"/>
    <w:multiLevelType w:val="multilevel"/>
    <w:tmpl w:val="F0324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BF667D"/>
    <w:multiLevelType w:val="multilevel"/>
    <w:tmpl w:val="502E7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B4F40"/>
    <w:multiLevelType w:val="multilevel"/>
    <w:tmpl w:val="25721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1"/>
  </w:num>
  <w:num w:numId="5">
    <w:abstractNumId w:val="9"/>
  </w:num>
  <w:num w:numId="6">
    <w:abstractNumId w:val="5"/>
  </w:num>
  <w:num w:numId="7">
    <w:abstractNumId w:val="8"/>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6E0"/>
    <w:rsid w:val="003636E0"/>
    <w:rsid w:val="004D57DA"/>
    <w:rsid w:val="00A74C7F"/>
    <w:rsid w:val="00AB4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1D64"/>
  <w15:chartTrackingRefBased/>
  <w15:docId w15:val="{00DDE2C7-73AB-4250-8078-2700A815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4C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6E0"/>
    <w:pPr>
      <w:ind w:left="720"/>
      <w:contextualSpacing/>
    </w:pPr>
  </w:style>
  <w:style w:type="character" w:customStyle="1" w:styleId="Heading3Char">
    <w:name w:val="Heading 3 Char"/>
    <w:basedOn w:val="DefaultParagraphFont"/>
    <w:link w:val="Heading3"/>
    <w:uiPriority w:val="9"/>
    <w:rsid w:val="00A74C7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74C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4C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29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Pranali Udhan</dc:creator>
  <cp:keywords/>
  <dc:description/>
  <cp:lastModifiedBy>Pranali Udhan</cp:lastModifiedBy>
  <cp:revision>4</cp:revision>
  <dcterms:created xsi:type="dcterms:W3CDTF">2025-01-10T13:32:00Z</dcterms:created>
  <dcterms:modified xsi:type="dcterms:W3CDTF">2025-06-25T17:19:00Z</dcterms:modified>
</cp:coreProperties>
</file>