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C4FD1" w14:textId="4E793356" w:rsidR="007673CD" w:rsidRDefault="00C7552D" w:rsidP="00C755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552D">
        <w:rPr>
          <w:rFonts w:ascii="Times New Roman" w:hAnsi="Times New Roman" w:cs="Times New Roman"/>
          <w:b/>
          <w:bCs/>
          <w:sz w:val="28"/>
          <w:szCs w:val="28"/>
        </w:rPr>
        <w:t>AdventureWorks2017 solutions for the queries</w:t>
      </w:r>
    </w:p>
    <w:p w14:paraId="1AB34A9B" w14:textId="6B41D70D" w:rsidR="00C7552D" w:rsidRDefault="00C7552D" w:rsidP="00C7552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C2F2A0" w14:textId="4AFEFDC0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1) What are the sales, product costs, profit, number of orders &amp; quantity ordered for internet sales by product category and ranked by sales?</w:t>
      </w:r>
    </w:p>
    <w:p w14:paraId="21E2A95D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</w:p>
    <w:p w14:paraId="0F880D79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select PC.[Name] as Product_Category,</w:t>
      </w:r>
    </w:p>
    <w:p w14:paraId="71798B05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count(SD.[SalesOrderID]) as No_Of_Orders,</w:t>
      </w:r>
    </w:p>
    <w:p w14:paraId="5ED73FE1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concat('$',sum([LineTotal])) as Sales_amount,</w:t>
      </w:r>
    </w:p>
    <w:p w14:paraId="02BA831E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concat('$',sum([StandardCost])) as Total_product_cost,</w:t>
      </w:r>
    </w:p>
    <w:p w14:paraId="4844CA59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concat('$',sum([LineTotal]-[StandardCost])) as Total_Profit,</w:t>
      </w:r>
    </w:p>
    <w:p w14:paraId="121397DF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sum([OrderQty]) as Total_Order_Quanity</w:t>
      </w:r>
    </w:p>
    <w:p w14:paraId="14B600D5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 xml:space="preserve">from [Sales].[SalesOrderDetail] SD </w:t>
      </w:r>
    </w:p>
    <w:p w14:paraId="254AB569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join [Production].[Product] P on P.[ProductID]=SD.[ProductID]</w:t>
      </w:r>
    </w:p>
    <w:p w14:paraId="3E1E424E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join [Production].[ProductSubcategory] PSC on PSC.[ProductSubcategoryID]=P.[ProductSubcategoryID]</w:t>
      </w:r>
    </w:p>
    <w:p w14:paraId="29E276EA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join [Production].[ProductCategory] PC on PC.[ProductCategoryID]=PSC.[ProductCategoryID]</w:t>
      </w:r>
    </w:p>
    <w:p w14:paraId="6FF8BAE8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join [Sales].[SalesOrderHeader] SH on SH.SalesOrderID=SD.SalesOrderID</w:t>
      </w:r>
    </w:p>
    <w:p w14:paraId="3427568F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where SH.OnlineOrderFlag=1</w:t>
      </w:r>
    </w:p>
    <w:p w14:paraId="64308496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group by PC.[Name]</w:t>
      </w:r>
    </w:p>
    <w:p w14:paraId="345B6A20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order by sum([LineTotal]) desc;</w:t>
      </w:r>
    </w:p>
    <w:p w14:paraId="32031C3A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</w:p>
    <w:p w14:paraId="3C5EA54D" w14:textId="0FDC37DF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2) What are the sales, product costs, profit, number of orders &amp; quantity ordered for reseller sales by product category and ranked by sales?</w:t>
      </w:r>
    </w:p>
    <w:p w14:paraId="15F858B6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</w:p>
    <w:p w14:paraId="736FFA82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select PC.[Name] as Product_Category,</w:t>
      </w:r>
    </w:p>
    <w:p w14:paraId="29EA3681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count(SD.[SalesOrderID]) as No_Of_Orders,</w:t>
      </w:r>
    </w:p>
    <w:p w14:paraId="1939AE49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concat('$',sum([LineTotal])) as Sales_amount,</w:t>
      </w:r>
    </w:p>
    <w:p w14:paraId="54DFDB91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concat('$',sum([StandardCost])) as Total_product_cost,</w:t>
      </w:r>
    </w:p>
    <w:p w14:paraId="2AF73A98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concat('$',sum([LineTotal]-[StandardCost])) as Total_Profit,</w:t>
      </w:r>
    </w:p>
    <w:p w14:paraId="698FA8CA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lastRenderedPageBreak/>
        <w:t>sum([OrderQty]) as Total_Order_Quanity</w:t>
      </w:r>
    </w:p>
    <w:p w14:paraId="474B49D7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 xml:space="preserve">from [Sales].[SalesOrderDetail] SD </w:t>
      </w:r>
    </w:p>
    <w:p w14:paraId="2E5C8BA2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join [Production].[Product] P on P.[ProductID]=SD.[ProductID]</w:t>
      </w:r>
    </w:p>
    <w:p w14:paraId="2F65871E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join [Production].[ProductSubcategory] PSC on PSC.[ProductSubcategoryID]=P.[ProductSubcategoryID]</w:t>
      </w:r>
    </w:p>
    <w:p w14:paraId="64FD4564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join [Production].[ProductCategory] PC on PC.[ProductCategoryID]=PSC.[ProductCategoryID]</w:t>
      </w:r>
    </w:p>
    <w:p w14:paraId="635BEFB5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join [Sales].[SalesOrderHeader] SH on SH.SalesOrderID=SD.SalesOrderID</w:t>
      </w:r>
    </w:p>
    <w:p w14:paraId="5907DF8C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where SH.OnlineOrderFlag=0</w:t>
      </w:r>
    </w:p>
    <w:p w14:paraId="1E17F42C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group by PC.[Name]</w:t>
      </w:r>
    </w:p>
    <w:p w14:paraId="17FF0E8F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order by sum([LineTotal]) desc;</w:t>
      </w:r>
    </w:p>
    <w:p w14:paraId="2EDE3DDF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</w:p>
    <w:p w14:paraId="1EF85726" w14:textId="65FBD4E4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3) What are the sales, product costs, profit, number of orders &amp; quantity ordered for both internet &amp; reseller sales by product category and ranked by sales?</w:t>
      </w:r>
    </w:p>
    <w:p w14:paraId="38341D0E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</w:p>
    <w:p w14:paraId="424B6A2B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select PC.[Name] as Product_Category,</w:t>
      </w:r>
    </w:p>
    <w:p w14:paraId="6234C36B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count(SD.[SalesOrderID]) as No_Of_Orders,</w:t>
      </w:r>
    </w:p>
    <w:p w14:paraId="1D39CADF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concat('$',sum([LineTotal])) as Sales_amount,</w:t>
      </w:r>
    </w:p>
    <w:p w14:paraId="4D288F2C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concat('$',sum([StandardCost])) as Total_product_cost,</w:t>
      </w:r>
    </w:p>
    <w:p w14:paraId="280973BC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concat('$',sum([LineTotal]-[StandardCost])) as Total_Profit,</w:t>
      </w:r>
    </w:p>
    <w:p w14:paraId="0DA9CA97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sum([OrderQty]) as Total_Order_Quanity</w:t>
      </w:r>
    </w:p>
    <w:p w14:paraId="45CDCDC9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 xml:space="preserve">from [Sales].[SalesOrderDetail] SD </w:t>
      </w:r>
    </w:p>
    <w:p w14:paraId="035C6413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join [Production].[Product] P on P.[ProductID]=SD.[ProductID]</w:t>
      </w:r>
    </w:p>
    <w:p w14:paraId="0A77EE65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join [Production].[ProductSubcategory] PSC on PSC.[ProductSubcategoryID]=P.[ProductSubcategoryID]</w:t>
      </w:r>
    </w:p>
    <w:p w14:paraId="360142BA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join [Production].[ProductCategory] PC on PC.[ProductCategoryID]=PSC.[ProductCategoryID]</w:t>
      </w:r>
    </w:p>
    <w:p w14:paraId="6969AF96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join [Sales].[SalesOrderHeader] SH on SH.SalesOrderID=SD.SalesOrderID</w:t>
      </w:r>
    </w:p>
    <w:p w14:paraId="1681FB6A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group by PC.[Name]</w:t>
      </w:r>
    </w:p>
    <w:p w14:paraId="1396D6E5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order by sum([LineTotal]) desc;</w:t>
      </w:r>
    </w:p>
    <w:p w14:paraId="1CBECA50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</w:p>
    <w:p w14:paraId="5E641E9A" w14:textId="203E57BA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lastRenderedPageBreak/>
        <w:t>4) What are the sales, product costs, profit, number of orders &amp; quantity ordered for product category Accessories broken-down by Product Hierarchy (Category, Subcategory, Model &amp; Product) for both internet &amp; reseller sales?</w:t>
      </w:r>
    </w:p>
    <w:p w14:paraId="41F6D4FC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</w:p>
    <w:p w14:paraId="355595A0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select PC.[Name] as Product_Category,</w:t>
      </w:r>
    </w:p>
    <w:p w14:paraId="2F59D8F1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count(so.[SalesOrderID]) as No_Of_Orders,</w:t>
      </w:r>
    </w:p>
    <w:p w14:paraId="24E469C6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concat('$',sum([LineTotal])) as Sales_amount,</w:t>
      </w:r>
    </w:p>
    <w:p w14:paraId="69BA8AB2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concat('$',sum([StandardCost])) as Total_product_cost,</w:t>
      </w:r>
    </w:p>
    <w:p w14:paraId="3467D097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concat('$',sum([LineTotal]-[StandardCost])) as Total_Profit,</w:t>
      </w:r>
    </w:p>
    <w:p w14:paraId="0DBA0959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 xml:space="preserve">sum([OrderQty]) as Total_Order_Quanity </w:t>
      </w:r>
    </w:p>
    <w:p w14:paraId="350562AA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from [Sales].[SalesOrderHeader] as so</w:t>
      </w:r>
    </w:p>
    <w:p w14:paraId="2AA6EA9A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join [Sales].[SalesOrderDetail] od on od.SalesOrderID = so.SalesOrderID</w:t>
      </w:r>
    </w:p>
    <w:p w14:paraId="6082DD6D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join [Production].[Product] p on p.ProductID = od.ProductID</w:t>
      </w:r>
    </w:p>
    <w:p w14:paraId="17758361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join [Production].[ProductSubcategory] ps on ps.ProductSubcategoryID = p.ProductSubcategoryID</w:t>
      </w:r>
    </w:p>
    <w:p w14:paraId="123DDF7B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join [Production].[ProductCategory] pc on pc.ProductCategoryID = pc.ProductCategoryID</w:t>
      </w:r>
    </w:p>
    <w:p w14:paraId="6AB330D9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join [Production].[ProductModel] pm on pm.ProductModelID = p.ProductModelID</w:t>
      </w:r>
    </w:p>
    <w:p w14:paraId="7765D363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where pc.Name = 'Accessories'</w:t>
      </w:r>
    </w:p>
    <w:p w14:paraId="186B8603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group by pc.Name</w:t>
      </w:r>
    </w:p>
    <w:p w14:paraId="7000DD1B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order by sum(LineTotal) desc;</w:t>
      </w:r>
    </w:p>
    <w:p w14:paraId="6C2F419A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</w:p>
    <w:p w14:paraId="6BF4A741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</w:p>
    <w:p w14:paraId="23C161A0" w14:textId="4058022F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5) What are the sales, product costs, profit, number of orders &amp; quantity ordered for both internet &amp; reseller sales by country and ranked by sales?</w:t>
      </w:r>
    </w:p>
    <w:p w14:paraId="4CCAF816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</w:p>
    <w:p w14:paraId="219C5057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select concat('$', sum(LineTotal)) as Sales,</w:t>
      </w:r>
    </w:p>
    <w:p w14:paraId="04C2E61C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concat('$', sum(StandardCost)) as ProductCost,</w:t>
      </w:r>
    </w:p>
    <w:p w14:paraId="4402851B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concat('$', sum((LineTotal) - (StandardCost))) as Profit,</w:t>
      </w:r>
    </w:p>
    <w:p w14:paraId="2FB93AD8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sum(od.OrderQty) as NoOfOrders, st.CountryRegionCode</w:t>
      </w:r>
    </w:p>
    <w:p w14:paraId="701348BB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from [Sales].[SalesOrderHeader] as so</w:t>
      </w:r>
    </w:p>
    <w:p w14:paraId="2EDA2D17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lastRenderedPageBreak/>
        <w:t>join [Sales].[SalesOrderDetail] od on od.SalesOrderID = so.SalesOrderID</w:t>
      </w:r>
    </w:p>
    <w:p w14:paraId="03008847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join [Production].[Product] p on p.ProductID = od.ProductID</w:t>
      </w:r>
    </w:p>
    <w:p w14:paraId="4678B2C1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join [Sales].[SalesTerritory] st on st.TerritoryID = so.TerritoryID</w:t>
      </w:r>
    </w:p>
    <w:p w14:paraId="1F6E8157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group by st.CountryRegionCode</w:t>
      </w:r>
    </w:p>
    <w:p w14:paraId="6D64AE4F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order by sum(LineTotal) desc;</w:t>
      </w:r>
    </w:p>
    <w:p w14:paraId="4A800662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</w:p>
    <w:p w14:paraId="07503CC3" w14:textId="62C6BDD1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6) What are the sales, product costs, profit, number of orders &amp; quantity ordered for France by city and ranked by sales for both internet &amp; reseller sales?</w:t>
      </w:r>
    </w:p>
    <w:p w14:paraId="2C37B279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</w:p>
    <w:p w14:paraId="6FC6972F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select concat('$', sum(LineTotal)) as Sales,</w:t>
      </w:r>
    </w:p>
    <w:p w14:paraId="30A2CE00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concat('$', sum(StandardCost)) as ProductCost,</w:t>
      </w:r>
    </w:p>
    <w:p w14:paraId="70C5AD70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concat('$', sum((LineTotal) - (StandardCost))) as Profit,</w:t>
      </w:r>
    </w:p>
    <w:p w14:paraId="6A9BA0EA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sum(od.OrderQty) as NoOfOrders, st.CountryRegionCode</w:t>
      </w:r>
    </w:p>
    <w:p w14:paraId="6F791B54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from [Sales].[SalesOrderHeader] as so</w:t>
      </w:r>
    </w:p>
    <w:p w14:paraId="141A5C0E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join [Sales].[SalesOrderDetail] od on od.SalesOrderID = so.SalesOrderID</w:t>
      </w:r>
    </w:p>
    <w:p w14:paraId="524A4659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join [Production].[Product] p on p.ProductID = od.ProductID</w:t>
      </w:r>
    </w:p>
    <w:p w14:paraId="0679A631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join [Sales].[SalesTerritory] st on st.TerritoryID = so.TerritoryID</w:t>
      </w:r>
    </w:p>
    <w:p w14:paraId="03E961D3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where st.CountryRegionCode = 'FR'</w:t>
      </w:r>
    </w:p>
    <w:p w14:paraId="2B5A7BB9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group by st.CountryRegionCode</w:t>
      </w:r>
    </w:p>
    <w:p w14:paraId="49493828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order by sum(LineTotal) desc;</w:t>
      </w:r>
    </w:p>
    <w:p w14:paraId="18FC291B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</w:p>
    <w:p w14:paraId="4CBF8B12" w14:textId="52F77734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7) What are the top ten resellers by reseller hierarchy (business type, reseller name) ranked by sales?</w:t>
      </w:r>
    </w:p>
    <w:p w14:paraId="6B4701C9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</w:p>
    <w:p w14:paraId="1E1C6A77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 xml:space="preserve">SELECT top 10 ST.Name,[BusinessEntityID], SUM(SOD.LineTotal) as Total_Sales    </w:t>
      </w:r>
    </w:p>
    <w:p w14:paraId="432D272E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FROM  [Sales].[SalesOrderHeader] SOH</w:t>
      </w:r>
    </w:p>
    <w:p w14:paraId="3644E248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join  [Sales].[SalesOrderDetail] SOD on SOD.[SalesOrderID]=SOH.[SalesOrderID]</w:t>
      </w:r>
    </w:p>
    <w:p w14:paraId="0BA9C471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 xml:space="preserve">join Sales.Store ST on SOH.SalesPersonID = ST.SalesPersonID </w:t>
      </w:r>
    </w:p>
    <w:p w14:paraId="0AE1E631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 xml:space="preserve">GROUP BY  st.Name,[BusinessEntityID],  sod.LineTotal </w:t>
      </w:r>
    </w:p>
    <w:p w14:paraId="17488FB0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lastRenderedPageBreak/>
        <w:t>ORDER BY  Total_Sales desc;</w:t>
      </w:r>
    </w:p>
    <w:p w14:paraId="55BD1B04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</w:p>
    <w:p w14:paraId="05B49809" w14:textId="21B4DFC8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8) What are the top ten (internet) customers ranked by sales?</w:t>
      </w:r>
    </w:p>
    <w:p w14:paraId="7C39536E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</w:p>
    <w:p w14:paraId="3E428BB6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Select top 10 FirstName, Lastname ,</w:t>
      </w:r>
    </w:p>
    <w:p w14:paraId="19F69C90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CONCAT('$' , SUM(LineTotal)) as Sales</w:t>
      </w:r>
    </w:p>
    <w:p w14:paraId="24E0F2D1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from [Person].[Person]</w:t>
      </w:r>
    </w:p>
    <w:p w14:paraId="64CFFFBC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join [Sales].[Customer] on [Person].[Person].BusinessEntityID = [Sales].[Customer].PersonID</w:t>
      </w:r>
    </w:p>
    <w:p w14:paraId="1A92B7E6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join [Sales].[SalesOrderHeader] on  [Sales].[Customer].CustomerID = [Sales].[SalesOrderHeader].CustomerID</w:t>
      </w:r>
    </w:p>
    <w:p w14:paraId="09A5BBEA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join Sales.SalesOrderDetail on Sales.SalesOrderHeader.SalesOrderID = Sales.SalesOrderDetail.SalesOrderID</w:t>
      </w:r>
    </w:p>
    <w:p w14:paraId="3626ACD1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where OnlineOrderFlag = 1</w:t>
      </w:r>
    </w:p>
    <w:p w14:paraId="04C0993C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 xml:space="preserve">group by FirstName, Lastname </w:t>
      </w:r>
    </w:p>
    <w:p w14:paraId="6BC334F6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order by SUM(LineTotal) desc;</w:t>
      </w:r>
    </w:p>
    <w:p w14:paraId="3AD3BAFA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</w:p>
    <w:p w14:paraId="67B8DB2A" w14:textId="3169E9E2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9) What are the sales, product costs, profit, number of orders &amp; quantity ordered by Customer Occupation?</w:t>
      </w:r>
    </w:p>
    <w:p w14:paraId="39BCCC00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</w:p>
    <w:p w14:paraId="1AEAEB80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select   occ.Occupation, concat('$',sum([LineTotal])) as Sales_amount,</w:t>
      </w:r>
    </w:p>
    <w:p w14:paraId="41595CA0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concat('$',sum([StandardCost])) as Total_product_cost,</w:t>
      </w:r>
    </w:p>
    <w:p w14:paraId="1C4338C6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concat('$',sum([LineTotal]-[StandardCost])) as Total_Profit  ,</w:t>
      </w:r>
    </w:p>
    <w:p w14:paraId="59E5C4D1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 xml:space="preserve">count(sod.[SalesOrderID]) as No_Of_Orders, </w:t>
      </w:r>
    </w:p>
    <w:p w14:paraId="5EBC6B4D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 xml:space="preserve">sum([OrderQty]) as Total_Order_Quanity </w:t>
      </w:r>
    </w:p>
    <w:p w14:paraId="7D6D5FF5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 xml:space="preserve">from   Sales.SalesOrderDetail sod, Production.Product prod,   </w:t>
      </w:r>
    </w:p>
    <w:p w14:paraId="680724ED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 xml:space="preserve">Sales.SalesOrderHeader soh,Production.ProductSubcategory psc,  </w:t>
      </w:r>
    </w:p>
    <w:p w14:paraId="752079BA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 xml:space="preserve">Production.ProductCategory pc,  Person.Person per, </w:t>
      </w:r>
    </w:p>
    <w:p w14:paraId="79EAC868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 xml:space="preserve">Sales.Customer cust, Sales.vPersonDemographics occ </w:t>
      </w:r>
    </w:p>
    <w:p w14:paraId="3F173717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 xml:space="preserve">where  sod.SalesOrderID=soh.SalesOrderID and </w:t>
      </w:r>
    </w:p>
    <w:p w14:paraId="78A94A30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lastRenderedPageBreak/>
        <w:t xml:space="preserve">prod.ProductSubcategoryID=psc.ProductSubcategoryID </w:t>
      </w:r>
    </w:p>
    <w:p w14:paraId="119015AB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 xml:space="preserve">and psc.ProductCategoryID=pc.ProductCategoryID and  </w:t>
      </w:r>
    </w:p>
    <w:p w14:paraId="5F9BE8E8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 xml:space="preserve">sod.ProductID=prod.ProductID  and </w:t>
      </w:r>
    </w:p>
    <w:p w14:paraId="7B42F76D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 xml:space="preserve">soh.CustomerID = cust.CustomerID and </w:t>
      </w:r>
    </w:p>
    <w:p w14:paraId="531B070F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 xml:space="preserve">cust.CustomerID = per.BusinessEntityID and  </w:t>
      </w:r>
    </w:p>
    <w:p w14:paraId="4EEAAB08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 xml:space="preserve">per.BusinessEntityID = occ.BusinessEntityID and </w:t>
      </w:r>
    </w:p>
    <w:p w14:paraId="1BB030EB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 xml:space="preserve">soh.OnlineOrderFlag in (0,1) </w:t>
      </w:r>
    </w:p>
    <w:p w14:paraId="51516722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group by   occ.Occupation;</w:t>
      </w:r>
    </w:p>
    <w:p w14:paraId="715ABDA2" w14:textId="77777777" w:rsid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</w:p>
    <w:p w14:paraId="1DF6C160" w14:textId="2DDF7A12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 xml:space="preserve">10. What are the ranked sales of the sales people (employees)? </w:t>
      </w:r>
    </w:p>
    <w:p w14:paraId="1E65488F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</w:p>
    <w:p w14:paraId="2E9D50C5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SELECT  SalesPersonID,  concat('$',SUM([LineTotal])) as Total_Sales,</w:t>
      </w:r>
    </w:p>
    <w:p w14:paraId="64305F98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DENSE_RANK() over(order by SUM([LineTotal]) desc) as rnk</w:t>
      </w:r>
    </w:p>
    <w:p w14:paraId="2ED035BE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FROM  Sales.SalesOrderHeader soh</w:t>
      </w:r>
    </w:p>
    <w:p w14:paraId="04AA869B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join [Sales].[SalesOrderDetail] SOD on SOD.SalesOrderID=soh.SalesOrderID</w:t>
      </w:r>
    </w:p>
    <w:p w14:paraId="1CFA8DDA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 xml:space="preserve">WHERE   SalesPersonID is not null </w:t>
      </w:r>
    </w:p>
    <w:p w14:paraId="532097BF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 xml:space="preserve">GROUP BY  SalesPersonID </w:t>
      </w:r>
    </w:p>
    <w:p w14:paraId="246A5307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ORDER BY  Total_Sales desc;</w:t>
      </w:r>
    </w:p>
    <w:p w14:paraId="1E0008D0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</w:p>
    <w:p w14:paraId="025EE22B" w14:textId="3F6052C2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11)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552D">
        <w:rPr>
          <w:rFonts w:ascii="Times New Roman" w:hAnsi="Times New Roman" w:cs="Times New Roman"/>
          <w:sz w:val="24"/>
          <w:szCs w:val="24"/>
        </w:rPr>
        <w:t>What are the sales, discount amounts (promotion discounts), profit and promotion % of sales for Reseller Sales by Promotion Hierarchy (Category, Type &amp; Name) – sorted descending by sales.?</w:t>
      </w:r>
    </w:p>
    <w:p w14:paraId="0D172D7E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</w:p>
    <w:p w14:paraId="4D38F226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select concat('$',sum([LineTotal])) as Sales_amount, Sales.SalesOrderDetail.unitpricediscount as Discount,</w:t>
      </w:r>
    </w:p>
    <w:p w14:paraId="1CAE6F31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concat('$',sum([LineTotal]-[StandardCost])) as Total_Profit,</w:t>
      </w:r>
    </w:p>
    <w:p w14:paraId="6AEC7BB9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Sales.SpecialOffer.DiscountPct as Promotional_Sales_Percent,</w:t>
      </w:r>
    </w:p>
    <w:p w14:paraId="0D5348A5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Sales.SpecialOffer.Category as Sales_Offer_Category, Sales.SpecialOffer.Type as Offer_Type,</w:t>
      </w:r>
    </w:p>
    <w:p w14:paraId="4F168CBA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Sales.SpecialOffer.Description as Offer_Desc</w:t>
      </w:r>
    </w:p>
    <w:p w14:paraId="2F218A8C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lastRenderedPageBreak/>
        <w:t>from sales.SalesOrderHeader</w:t>
      </w:r>
    </w:p>
    <w:p w14:paraId="34CCE192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inner join Sales.SalesOrderDetail on Sales.SalesOrderHeader.SalesOrderID = Sales.SalesOrderDetail.SalesOrderID</w:t>
      </w:r>
    </w:p>
    <w:p w14:paraId="32F6672C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inner join Production.Product on Sales.SalesOrderDetail.ProductID = Production.Product.ProductID</w:t>
      </w:r>
    </w:p>
    <w:p w14:paraId="31E0C140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inner join Sales.SpecialOffer on Sales.SalesOrderDetail.SpecialOfferID = Sales.SpecialOffer.SpecialOfferID</w:t>
      </w:r>
    </w:p>
    <w:p w14:paraId="16628BEB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where Sales.SalesOrderHeader.OnlineOrderFlag = 0</w:t>
      </w:r>
    </w:p>
    <w:p w14:paraId="5D9E7DC7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group by Sales.SpecialOffer.Category, Sales.SpecialOffer.Type, Sales.SpecialOffer.Description,</w:t>
      </w:r>
    </w:p>
    <w:p w14:paraId="244C191B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Sales.SpecialOffer.DiscountPct,Sales.SalesOrderDetail.unitpricediscount</w:t>
      </w:r>
    </w:p>
    <w:p w14:paraId="166BE42C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order by sum([LineTotal])  desc;</w:t>
      </w:r>
    </w:p>
    <w:p w14:paraId="441D2AC6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</w:p>
    <w:p w14:paraId="237ED404" w14:textId="3D752AE5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 xml:space="preserve">12) What are the sales, product costs, profit, number of orders &amp; quantity ordered by Sales Territory Hierarchy (Group, Country, region) and ranked by sales for both internet &amp; reseller sales? </w:t>
      </w:r>
    </w:p>
    <w:p w14:paraId="53985786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</w:p>
    <w:p w14:paraId="166280C1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Select [Sales].[SalesTerritory].Name as TerritoryName,</w:t>
      </w:r>
    </w:p>
    <w:p w14:paraId="5BF2341E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[Sales].[SalesTerritory].[Group] as TerritoryGroup,</w:t>
      </w:r>
    </w:p>
    <w:p w14:paraId="75C65217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[Person].[CountryRegion].Name as CountryRegion,</w:t>
      </w:r>
    </w:p>
    <w:p w14:paraId="54482B79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 xml:space="preserve">CONCAT('$',SUM(LineTotal)) as Sales, </w:t>
      </w:r>
    </w:p>
    <w:p w14:paraId="6FB8A92E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CONCAT('$',SUM([StandardCost])) as TotalProductCost ,</w:t>
      </w:r>
    </w:p>
    <w:p w14:paraId="1A3F3CF4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CONCAT('$',SUM(LineTotal - StandardCost)) as TotalProfit,</w:t>
      </w:r>
    </w:p>
    <w:p w14:paraId="07121E35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 xml:space="preserve">COUNT(Sales.SalesOrderDetail.SalesOrderID) as NoOfOrders, </w:t>
      </w:r>
    </w:p>
    <w:p w14:paraId="5D1D8841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SUM(OrderQty) as OrderedQuantity</w:t>
      </w:r>
    </w:p>
    <w:p w14:paraId="51011DDF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from [Sales].[SalesOrderDetail]</w:t>
      </w:r>
    </w:p>
    <w:p w14:paraId="32E3E24F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join Sales.SalesOrderHeader on Sales.SalesOrderHeader.SalesOrderID = Sales.SalesOrderDetail.SalesOrderID</w:t>
      </w:r>
    </w:p>
    <w:p w14:paraId="6B6DB28F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 xml:space="preserve">join [Production].[Product] on  [Production].[Product].[ProductID] = [Sales].[SalesOrderDetail].ProductID </w:t>
      </w:r>
    </w:p>
    <w:p w14:paraId="6A680B30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join [Sales].[SalesTerritory]on [Sales].[SalesOrderHeader].TerritoryID = [Sales].[SalesTerritory].TerritoryID</w:t>
      </w:r>
    </w:p>
    <w:p w14:paraId="3482185D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lastRenderedPageBreak/>
        <w:t>join [Person].[CountryRegion] on [Sales].[SalesTerritory].CountryRegionCode = [Person].[CountryRegion].CountryRegionCode</w:t>
      </w:r>
    </w:p>
    <w:p w14:paraId="7DED7F26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group by [Sales].[SalesTerritory].Name,</w:t>
      </w:r>
    </w:p>
    <w:p w14:paraId="1B33CD11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[Sales].[SalesTerritory].[Group],</w:t>
      </w:r>
    </w:p>
    <w:p w14:paraId="2D4ECD2F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[Person].[CountryRegion].Name</w:t>
      </w:r>
    </w:p>
    <w:p w14:paraId="43224CE8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order by SUM(LineTotal)desc ;</w:t>
      </w:r>
    </w:p>
    <w:p w14:paraId="06E5C39E" w14:textId="77777777" w:rsid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</w:p>
    <w:p w14:paraId="464C266B" w14:textId="3398C5B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13) What are the sales by year by sales channels (internet, reseller &amp; total)?</w:t>
      </w:r>
    </w:p>
    <w:p w14:paraId="726AC324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</w:p>
    <w:p w14:paraId="04CD27FB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select OnlineOrderFlag, year(OrderDate) as year, sum(TotalDue) as Total_Sales</w:t>
      </w:r>
    </w:p>
    <w:p w14:paraId="4D836AE0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from Sales.SalesOrderHeader</w:t>
      </w:r>
    </w:p>
    <w:p w14:paraId="45A7F109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group by rollup (year(OrderDate), OnlineOrderFlag);</w:t>
      </w:r>
    </w:p>
    <w:p w14:paraId="56D6C20E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</w:p>
    <w:p w14:paraId="07DF807C" w14:textId="54F1C786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C7552D">
        <w:rPr>
          <w:rFonts w:ascii="Times New Roman" w:hAnsi="Times New Roman" w:cs="Times New Roman"/>
          <w:sz w:val="24"/>
          <w:szCs w:val="24"/>
        </w:rPr>
        <w:t xml:space="preserve">What are the total sales by month (&amp; year)? </w:t>
      </w:r>
    </w:p>
    <w:p w14:paraId="2450D004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</w:p>
    <w:p w14:paraId="4B49016B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select datename(month,sales.SalesOrderHeader.OrderDate) as Month,</w:t>
      </w:r>
    </w:p>
    <w:p w14:paraId="4AC84927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year(sales.SalesOrderHeader.OrderDate) as Year,sum(TotalDue) as Total_Sales</w:t>
      </w:r>
    </w:p>
    <w:p w14:paraId="00AB2A80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from Sales.SalesOrderHeader</w:t>
      </w:r>
    </w:p>
    <w:p w14:paraId="418A0EFF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inner join Sales.SalesOrderDetail on Sales.SalesOrderHeader.SalesOrderID=sales.SalesOrderDetail.SalesOrderID</w:t>
      </w:r>
    </w:p>
    <w:p w14:paraId="686E23B4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group by year(sales.SalesOrderHeader.OrderDate),datename(month,sales.SalesOrderHeader.OrderDate)</w:t>
      </w:r>
    </w:p>
    <w:p w14:paraId="57E3F725" w14:textId="5A8046A1" w:rsid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order by year(sales.SalesOrderHeader.OrderDate), datename(month,sales.SalesOrderHeader.OrderDate);</w:t>
      </w:r>
    </w:p>
    <w:p w14:paraId="06227E5C" w14:textId="74564A2A" w:rsid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</w:p>
    <w:p w14:paraId="2D6816AF" w14:textId="0D3B00EF" w:rsid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</w:p>
    <w:p w14:paraId="2B9F7DA2" w14:textId="20A37B28" w:rsid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</w:p>
    <w:p w14:paraId="3AB87610" w14:textId="5196170F" w:rsid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</w:p>
    <w:p w14:paraId="05FF6CB9" w14:textId="32FAB99E" w:rsid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</w:p>
    <w:p w14:paraId="487A1D91" w14:textId="0FCD2B01" w:rsid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</w:p>
    <w:p w14:paraId="4CF78B59" w14:textId="7E0D6750" w:rsidR="00C7552D" w:rsidRDefault="00C7552D" w:rsidP="00C755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552D">
        <w:rPr>
          <w:rFonts w:ascii="Times New Roman" w:hAnsi="Times New Roman" w:cs="Times New Roman"/>
          <w:b/>
          <w:bCs/>
          <w:sz w:val="28"/>
          <w:szCs w:val="28"/>
        </w:rPr>
        <w:lastRenderedPageBreak/>
        <w:t>AdventureWorks2017DW solutions for the queries</w:t>
      </w:r>
    </w:p>
    <w:p w14:paraId="5EDBA89A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</w:p>
    <w:p w14:paraId="2BDFFEA1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</w:p>
    <w:p w14:paraId="4B38226E" w14:textId="546FF123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1) What are the sales, product costs, profit, number of orders &amp; quantity ordered for internet sales by product category and ranked by sales?</w:t>
      </w:r>
    </w:p>
    <w:p w14:paraId="438DBBCA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</w:p>
    <w:p w14:paraId="2F6A0874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 xml:space="preserve">select pc.EnglishProductCategoryName as Product_Category, </w:t>
      </w:r>
    </w:p>
    <w:p w14:paraId="11D31C57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 xml:space="preserve">concat('$',sum(fis.SalesAmount)) as Sales, </w:t>
      </w:r>
    </w:p>
    <w:p w14:paraId="6AF2F30B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 xml:space="preserve">concat('$', sum(fis.ProductStandardCost)) as ProductStandardCost, </w:t>
      </w:r>
    </w:p>
    <w:p w14:paraId="0562EB1B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 xml:space="preserve">concat('$', sum((fis.SalesAmount) - (fis.ProductStandardCost))) as Profit, </w:t>
      </w:r>
    </w:p>
    <w:p w14:paraId="3EE212E5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count(fis.SalesOrderNumber) as No_of_orders,</w:t>
      </w:r>
    </w:p>
    <w:p w14:paraId="01FBBBDA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sum(fis.OrderQuantity) as Total_OrderQuantity</w:t>
      </w:r>
    </w:p>
    <w:p w14:paraId="316259D0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from [dbo].[FactInternetSales] as fis</w:t>
      </w:r>
    </w:p>
    <w:p w14:paraId="251C3C36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join [dbo].[DimProduct] p on p.ProductKey = fis.ProductKey</w:t>
      </w:r>
    </w:p>
    <w:p w14:paraId="473E9E36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join [dbo].[DimProductSubcategory] ps on ps.ProductSubcategoryKey = p.ProductSubcategoryKey</w:t>
      </w:r>
    </w:p>
    <w:p w14:paraId="4848591B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join [dbo].[DimProductCategory] pc on pc.ProductCategoryKey = ps.ProductCategoryKey</w:t>
      </w:r>
    </w:p>
    <w:p w14:paraId="1A8F3255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 xml:space="preserve">group by pc.EnglishProductCategoryName </w:t>
      </w:r>
    </w:p>
    <w:p w14:paraId="028AB256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order by sum(fis.SalesAmount) desc;</w:t>
      </w:r>
    </w:p>
    <w:p w14:paraId="1DE83D59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</w:p>
    <w:p w14:paraId="71864A56" w14:textId="63ADF7E0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2) What are the sales, product costs, profit, number of orders &amp; quantity ordered for reseller sales by product category and ranked by sales?</w:t>
      </w:r>
    </w:p>
    <w:p w14:paraId="47DEAF44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</w:p>
    <w:p w14:paraId="44F69E71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 xml:space="preserve">select pc.EnglishProductCategoryName as Product_Category, </w:t>
      </w:r>
    </w:p>
    <w:p w14:paraId="44292D9E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 xml:space="preserve">concat('$',sum(frs.SalesAmount)) as Sales, </w:t>
      </w:r>
    </w:p>
    <w:p w14:paraId="7AC7D4B2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 xml:space="preserve">concat('$', sum(frs.ProductStandardCost)) as ProductStandardCost, </w:t>
      </w:r>
    </w:p>
    <w:p w14:paraId="5F37A9BF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 xml:space="preserve">concat('$', sum((frs.SalesAmount) - (frs.ProductStandardCost))) as Profit, </w:t>
      </w:r>
    </w:p>
    <w:p w14:paraId="7577F29A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count(frs.SalesOrderNumber) as No_of_orders,</w:t>
      </w:r>
    </w:p>
    <w:p w14:paraId="15A30592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sum(frs.OrderQuantity) as Total_OrderQuantity</w:t>
      </w:r>
    </w:p>
    <w:p w14:paraId="2A195CD3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lastRenderedPageBreak/>
        <w:t>from [dbo].[FactResellerSales] as frs</w:t>
      </w:r>
    </w:p>
    <w:p w14:paraId="2A0AD9A1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join [dbo].[DimProduct] p on p.ProductKey = frs.ProductKey</w:t>
      </w:r>
    </w:p>
    <w:p w14:paraId="7D4BBA32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join [dbo].[DimProductSubcategory] ps on ps.ProductSubcategoryKey = p.ProductSubcategoryKey</w:t>
      </w:r>
    </w:p>
    <w:p w14:paraId="5D32FFA8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join [dbo].[DimProductCategory] pc on pc.ProductCategoryKey = ps.ProductCategoryKey</w:t>
      </w:r>
    </w:p>
    <w:p w14:paraId="0886B4AA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 xml:space="preserve">group by pc.EnglishProductCategoryName </w:t>
      </w:r>
    </w:p>
    <w:p w14:paraId="32CD8F10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order by sum(frs.SalesAmount) desc;</w:t>
      </w:r>
    </w:p>
    <w:p w14:paraId="12F62039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</w:p>
    <w:p w14:paraId="073EE228" w14:textId="5CF0A4B1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3) What are the sales, product costs, profit, number of orders &amp; quantity ordered for both internet &amp; reseller sales by product category and ranked by sales?</w:t>
      </w:r>
    </w:p>
    <w:p w14:paraId="1276DBE5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</w:p>
    <w:p w14:paraId="74DE9EFA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select pc.EnglishProductCategoryName as Product_Category,</w:t>
      </w:r>
    </w:p>
    <w:p w14:paraId="1B85E544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count(fis.SalesOrderNumber)+count(frs.SalesOrderNumber),</w:t>
      </w:r>
    </w:p>
    <w:p w14:paraId="7AB932B3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 xml:space="preserve">concat('$',sum(fis.SalesAmount)+sum(frs.SalesAmount)) as Sales, </w:t>
      </w:r>
    </w:p>
    <w:p w14:paraId="2DDAE46E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 xml:space="preserve">concat('$', sum(fis.ProductStandardCost)+sum(frs.ProductStandardCost)) as ProductStandardCost, </w:t>
      </w:r>
    </w:p>
    <w:p w14:paraId="417A1CEA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concat('$', sum((fis.SalesAmount) - (fis.ProductStandardCost))+ sum((frs.SalesAmount) - (frs.ProductStandardCost))) as Profit,</w:t>
      </w:r>
    </w:p>
    <w:p w14:paraId="04B40564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sum(fis.OrderQuantity)+ sum(frs.OrderQuantity) as OrderQuantity</w:t>
      </w:r>
    </w:p>
    <w:p w14:paraId="093F92A4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 xml:space="preserve">from [dbo].[DimProduct] as p </w:t>
      </w:r>
    </w:p>
    <w:p w14:paraId="66E951BA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left join [dbo].[FactInternetSales] fis on p.ProductKey = fis.ProductKey</w:t>
      </w:r>
    </w:p>
    <w:p w14:paraId="1FF13699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left join [dbo].[FactResellerSales] frs on p.ProductKey = frs.ProductKey</w:t>
      </w:r>
    </w:p>
    <w:p w14:paraId="03C83FE3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join [dbo].[DimProductSubcategory] ps on ps.ProductSubcategoryKey = p.ProductSubcategoryKey</w:t>
      </w:r>
    </w:p>
    <w:p w14:paraId="344792B3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join [dbo].[DimProductCategory] pc on pc.ProductCategoryKey = ps.ProductCategoryKey</w:t>
      </w:r>
    </w:p>
    <w:p w14:paraId="38D3AF73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 xml:space="preserve">group by pc.EnglishProductCategoryName </w:t>
      </w:r>
    </w:p>
    <w:p w14:paraId="2BFEA120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order by sum(fis.SalesAmount) + sum(frs.SalesAmount) desc;</w:t>
      </w:r>
    </w:p>
    <w:p w14:paraId="62781400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</w:p>
    <w:p w14:paraId="33A439DD" w14:textId="137100D2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4) What are the sales, product costs, profit, number of orders &amp; quantity ordered for product category Accessories broken-down by Product Hierarchy (Category, Subcategory, Model &amp; Product) for both internet &amp; reseller sales?</w:t>
      </w:r>
    </w:p>
    <w:p w14:paraId="3E4CA269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</w:p>
    <w:p w14:paraId="1CFF68CB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select pc.EnglishProductCategoryName as Product_Category,</w:t>
      </w:r>
    </w:p>
    <w:p w14:paraId="0D63F4A3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 xml:space="preserve">concat('$',sum(fis.SalesAmount)+sum(frs.SalesAmount)) as Sales, </w:t>
      </w:r>
    </w:p>
    <w:p w14:paraId="4EACD03B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 xml:space="preserve">concat('$', sum(fis.ProductStandardCost)+sum(frs.ProductStandardCost)) as ProductStandardCost, </w:t>
      </w:r>
    </w:p>
    <w:p w14:paraId="56BD380E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concat('$', sum((fis.SalesAmount) - (fis.ProductStandardCost))+ sum(frs.SalesAmount) - sum(frs.ProductStandardCost)) as Profit,</w:t>
      </w:r>
    </w:p>
    <w:p w14:paraId="341C5C02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 xml:space="preserve">sum(fis.OrderQuantity)+ sum(frs.OrderQuantity) as OrderQuantity, ps.EnglishProductSubcategoryName, </w:t>
      </w:r>
    </w:p>
    <w:p w14:paraId="3F029A49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p.ModelName,p.EnglishProductName</w:t>
      </w:r>
    </w:p>
    <w:p w14:paraId="61E5A906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 xml:space="preserve">from [dbo].[DimProduct] as p </w:t>
      </w:r>
    </w:p>
    <w:p w14:paraId="42924876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join [dbo].[FactInternetSales] fis on p.ProductKey = fis.ProductKey</w:t>
      </w:r>
    </w:p>
    <w:p w14:paraId="00F2A552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join [dbo].[FactResellerSales] frs on p.ProductKey = frs.ProductKey</w:t>
      </w:r>
    </w:p>
    <w:p w14:paraId="77BCF515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join [dbo].[DimProductSubcategory] ps on ps.ProductSubcategoryKey = p.ProductSubcategoryKey</w:t>
      </w:r>
    </w:p>
    <w:p w14:paraId="27130C9C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join [dbo].[DimProductCategory] pc on pc.ProductCategoryKey = ps.ProductCategoryKey</w:t>
      </w:r>
    </w:p>
    <w:p w14:paraId="20D783EE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where pc.EnglishProductCategoryName = 'Accessories'</w:t>
      </w:r>
    </w:p>
    <w:p w14:paraId="06ED1157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group by pc.EnglishProductCategoryName,ps.EnglishProductSubcategoryName, p.ModelName, p.EnglishProductName</w:t>
      </w:r>
    </w:p>
    <w:p w14:paraId="4FBEDBD8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order by sum(fis.SalesAmount)+sum(frs.SalesAmount);</w:t>
      </w:r>
    </w:p>
    <w:p w14:paraId="6804D1DF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</w:p>
    <w:p w14:paraId="0473AF7D" w14:textId="40F6A73A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5) What are the sales, product costs, profit, number of orders &amp; quantity ordered for both internet &amp; reseller sales by country and ranked by sales?</w:t>
      </w:r>
    </w:p>
    <w:p w14:paraId="652004BB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</w:p>
    <w:p w14:paraId="18626E3A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select st.SalesTerritoryCountry as Sales_territory_country,</w:t>
      </w:r>
    </w:p>
    <w:p w14:paraId="132B56F4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count(fis.SalesOrderNumber)+count(frs.SalesOrderNumber),</w:t>
      </w:r>
    </w:p>
    <w:p w14:paraId="00B384BE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 xml:space="preserve">concat('$',sum(fis.SalesAmount)+sum(frs.SalesAmount)) as Sales, </w:t>
      </w:r>
    </w:p>
    <w:p w14:paraId="01F8260C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 xml:space="preserve">concat('$', sum(fis.ProductStandardCost)+sum(frs.ProductStandardCost)) as ProductStandardCost, </w:t>
      </w:r>
    </w:p>
    <w:p w14:paraId="27D8569B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concat('$', sum(((fis.SalesAmount) - (fis.ProductStandardCost)))+ sum((frs.SalesAmount) - (frs.ProductStandardCost))) as Profit,</w:t>
      </w:r>
    </w:p>
    <w:p w14:paraId="317F38C9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lastRenderedPageBreak/>
        <w:t>sum(fis.OrderQuantity)+ sum(frs.OrderQuantity) as OrderQuantity</w:t>
      </w:r>
    </w:p>
    <w:p w14:paraId="78B2323F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from [dbo].[DimSalesTerritory] as st</w:t>
      </w:r>
    </w:p>
    <w:p w14:paraId="673E9E6C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join [dbo].[FactInternetSales] fis on st.SalesTerritoryKey = fis.SalesTerritoryKey</w:t>
      </w:r>
    </w:p>
    <w:p w14:paraId="68507D4F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join [dbo].[FactResellerSales] frs on st.SalesTerritoryKey = frs.SalesTerritoryKey</w:t>
      </w:r>
    </w:p>
    <w:p w14:paraId="72E42500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group by st.SalesTerritoryCountry</w:t>
      </w:r>
    </w:p>
    <w:p w14:paraId="356C6105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order by sum(fis.SalesAmount)+sum(frs.SalesAmount);</w:t>
      </w:r>
    </w:p>
    <w:p w14:paraId="19D2C593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</w:p>
    <w:p w14:paraId="7D7ACFB5" w14:textId="581FA111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6) What are the sales, product costs, profit, number of orders &amp; quantity ordered for France by city and ranked by sales for both internet &amp; reseller sales?</w:t>
      </w:r>
    </w:p>
    <w:p w14:paraId="6B7F3EA6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</w:p>
    <w:p w14:paraId="2E4C77F2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select st.SalesTerritoryCountry as Sales_territory_country,</w:t>
      </w:r>
    </w:p>
    <w:p w14:paraId="46A23B4E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 xml:space="preserve">concat('$',sum(fis.SalesAmount)+sum(frs.SalesAmount)) as Sales, </w:t>
      </w:r>
    </w:p>
    <w:p w14:paraId="58CA089C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 xml:space="preserve">concat('$', sum(fis.ProductStandardCost)+sum(frs.ProductStandardCost)) as ProductStandardCost, </w:t>
      </w:r>
    </w:p>
    <w:p w14:paraId="59B92A61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concat('$', sum((fis.SalesAmount) - (fis.ProductStandardCost))+ sum(frs.SalesAmount) - sum(frs.ProductStandardCost)) as Profit,</w:t>
      </w:r>
    </w:p>
    <w:p w14:paraId="2F9B9FAF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sum(fis.OrderQuantity)+ sum(frs.OrderQuantity) as OrderQuantity</w:t>
      </w:r>
    </w:p>
    <w:p w14:paraId="0049CB41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from [dbo].[DimSalesTerritory] as st</w:t>
      </w:r>
    </w:p>
    <w:p w14:paraId="2A072573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join [dbo].[FactInternetSales] fis on st.SalesTerritoryKey = fis.SalesTerritoryKey</w:t>
      </w:r>
    </w:p>
    <w:p w14:paraId="6F348664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join [dbo].[FactResellerSales] frs on st.SalesTerritoryKey = frs.SalesTerritoryKey</w:t>
      </w:r>
    </w:p>
    <w:p w14:paraId="4D149BD8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where st.SalesTerritoryCountry = 'France'</w:t>
      </w:r>
    </w:p>
    <w:p w14:paraId="2AAB8E81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group by st.SalesTerritoryCountry</w:t>
      </w:r>
    </w:p>
    <w:p w14:paraId="1286A6F5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order by sum(fis.SalesAmount)+sum(frs.SalesAmount);</w:t>
      </w:r>
    </w:p>
    <w:p w14:paraId="52BFD267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</w:p>
    <w:p w14:paraId="23F7AB9C" w14:textId="63143B45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7) What are the top ten resellers by reseller hierarchy (business type, reseller name) ranked by sales?</w:t>
      </w:r>
    </w:p>
    <w:p w14:paraId="6F7F529D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</w:p>
    <w:p w14:paraId="0291542A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select top 10 [ResellerName],[BusinessType], [SalesAmount]</w:t>
      </w:r>
    </w:p>
    <w:p w14:paraId="1C567DF1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from [dbo].[DimReseller] R</w:t>
      </w:r>
    </w:p>
    <w:p w14:paraId="3D2A4040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join [dbo].[FactResellerSales] FRS on FRS.ResellerKey=R.ResellerKey</w:t>
      </w:r>
    </w:p>
    <w:p w14:paraId="18EF9C7D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lastRenderedPageBreak/>
        <w:t>order by [SalesAmount] Desc;</w:t>
      </w:r>
    </w:p>
    <w:p w14:paraId="3B531498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</w:p>
    <w:p w14:paraId="7D49D2FF" w14:textId="24DF656D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8) What are the top ten (internet) customers ranked by sales?</w:t>
      </w:r>
    </w:p>
    <w:p w14:paraId="1430814B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</w:p>
    <w:p w14:paraId="23DCC914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Select top 10 c.FirstName, c.Lastname ,</w:t>
      </w:r>
    </w:p>
    <w:p w14:paraId="681ACBE5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CONCAT('$' , SUM(fis.SalesAmount)) as Sales</w:t>
      </w:r>
    </w:p>
    <w:p w14:paraId="670D02E8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from [dbo].[FactInternetSales] as fis</w:t>
      </w:r>
    </w:p>
    <w:p w14:paraId="79355BA4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join [dbo].[DimCustomer] c on c.CustomerKey = fis.CustomerKey</w:t>
      </w:r>
    </w:p>
    <w:p w14:paraId="0F0988DC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 xml:space="preserve">group by c.FirstName, c.Lastname </w:t>
      </w:r>
    </w:p>
    <w:p w14:paraId="7BD41125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order by SUM(fis.SalesAmount) desc;</w:t>
      </w:r>
    </w:p>
    <w:p w14:paraId="11A2C59C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</w:p>
    <w:p w14:paraId="2C83AD3E" w14:textId="7BDE3BD2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9)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552D">
        <w:rPr>
          <w:rFonts w:ascii="Times New Roman" w:hAnsi="Times New Roman" w:cs="Times New Roman"/>
          <w:sz w:val="24"/>
          <w:szCs w:val="24"/>
        </w:rPr>
        <w:t>What are the sales, product costs, profit, number of orders &amp; quantity ordered by Customer Occupation?</w:t>
      </w:r>
    </w:p>
    <w:p w14:paraId="5299E682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</w:p>
    <w:p w14:paraId="752CF1E6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 xml:space="preserve">select c.EnglishOccupation as Customer_Occupation, concat('$',sum(fis.SalesAmount)) as Sales, </w:t>
      </w:r>
    </w:p>
    <w:p w14:paraId="5848FB3D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 xml:space="preserve">concat('$', sum(fis.ProductStandardCost)) as ProductStandardCost, </w:t>
      </w:r>
    </w:p>
    <w:p w14:paraId="02DB4894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concat('$', sum((fis.SalesAmount) - (fis.ProductStandardCost))) as Profit,</w:t>
      </w:r>
    </w:p>
    <w:p w14:paraId="317BFB15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sum(fis.OrderQuantity) as OrderQuantity</w:t>
      </w:r>
    </w:p>
    <w:p w14:paraId="7C5C19A3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 xml:space="preserve">from [dbo].[DimCustomer] as c, [dbo].[FactInternetSales] as fis </w:t>
      </w:r>
    </w:p>
    <w:p w14:paraId="74507E38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where fis.CustomerKey = c.CustomerKey</w:t>
      </w:r>
    </w:p>
    <w:p w14:paraId="4F071BDC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group by c.EnglishOccupation;</w:t>
      </w:r>
    </w:p>
    <w:p w14:paraId="5EC4A7F4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</w:p>
    <w:p w14:paraId="396C1E19" w14:textId="01B1C2B3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10) What are the ranked sales of the sales people (employees)?</w:t>
      </w:r>
    </w:p>
    <w:p w14:paraId="03CB727D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</w:p>
    <w:p w14:paraId="2EF3CAE0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 xml:space="preserve">Select   concat(E.firstname,' ',E.lastname) as Name,  </w:t>
      </w:r>
    </w:p>
    <w:p w14:paraId="59BAC652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sum(frs.salesamount) as Total_Sales ,</w:t>
      </w:r>
    </w:p>
    <w:p w14:paraId="6D57148C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DENSE_RANK() over( order by sum(salesamount) desc) as rn</w:t>
      </w:r>
    </w:p>
    <w:p w14:paraId="40BC3A1E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 xml:space="preserve">from   FactResellerSales as frs </w:t>
      </w:r>
    </w:p>
    <w:p w14:paraId="100E6319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inner join   DimEmployee as E on   frs.EmployeeKey=E.EmployeeKey</w:t>
      </w:r>
    </w:p>
    <w:p w14:paraId="12FC7387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lastRenderedPageBreak/>
        <w:t xml:space="preserve">group by   E.FirstName, E.LastName </w:t>
      </w:r>
    </w:p>
    <w:p w14:paraId="79E8B36B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order by  Total_Sales desc;</w:t>
      </w:r>
    </w:p>
    <w:p w14:paraId="6F38049B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</w:p>
    <w:p w14:paraId="56712899" w14:textId="18DA874B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11) What are the sales, discount amounts (promotion discounts), profit and promotion % of sales for Reseller Sales by Promotion Hierarchy (Category, Type &amp; Name) – sorted descending by sales.?</w:t>
      </w:r>
    </w:p>
    <w:p w14:paraId="4E2F660D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</w:p>
    <w:p w14:paraId="0B6AE3DB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select concat('$',sum(frs.SalesAmount)) as Total_Sales, concat('$',sum(frs.DiscountAmount)) as Total_discount,</w:t>
      </w:r>
    </w:p>
    <w:p w14:paraId="1EB407F3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concat('$', sum((frs.SalesAmount) - (frs.ProductStandardCost))) as Profit,</w:t>
      </w:r>
    </w:p>
    <w:p w14:paraId="7BA1C260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sum(p.DiscountPct) as Discount_percentage, p.EnglishPromotionName as Promotion_name,</w:t>
      </w:r>
    </w:p>
    <w:p w14:paraId="07AAD98F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p.EnglishPromotionType as Promotion_type, p.EnglishPromotionCategory as Promotion_category</w:t>
      </w:r>
    </w:p>
    <w:p w14:paraId="40690004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from [dbo].[FactResellerSales] as frs</w:t>
      </w:r>
    </w:p>
    <w:p w14:paraId="173274B8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join [dbo].[DimPromotion] p on p.PromotionKey = frs.PromotionKey</w:t>
      </w:r>
    </w:p>
    <w:p w14:paraId="05B47377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group by p.EnglishPromotionName, p.EnglishPromotionType, p.EnglishPromotionCategory</w:t>
      </w:r>
    </w:p>
    <w:p w14:paraId="76BE4DAE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order by sum(frs.SalesAmount) desc;</w:t>
      </w:r>
    </w:p>
    <w:p w14:paraId="71584021" w14:textId="77777777" w:rsid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</w:p>
    <w:p w14:paraId="71B79803" w14:textId="013BE1F6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12) What are the sales, product costs, profit, number of orders &amp; quantity ordered by Sales Territory Hierarchy (Group, Country, region) and ranked by sales for both internet &amp; reseller sales?</w:t>
      </w:r>
    </w:p>
    <w:p w14:paraId="2B4F9C9C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</w:p>
    <w:p w14:paraId="2837C758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select st.SalesTerritoryGroup, st.SalesTerritoryCountry, st.SalesTerritoryRegion,</w:t>
      </w:r>
    </w:p>
    <w:p w14:paraId="7EE7370F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 xml:space="preserve">concat('$',sum(fis.SalesAmount)) as Sales, concat('$', sum(fis.ProductStandardCost)) as ProductStandardCost, </w:t>
      </w:r>
    </w:p>
    <w:p w14:paraId="07382E38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concat('$', sum((fis.SalesAmount) - (fis.ProductStandardCost))) as Profit,</w:t>
      </w:r>
    </w:p>
    <w:p w14:paraId="1151BFE3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 xml:space="preserve">sum(fis.OrderQuantity) as OrderQuantity,concat('$',sum(frs.SalesAmount)) as Sales, concat('$', sum(frs.ProductStandardCost)) as ProductStandardCost, </w:t>
      </w:r>
    </w:p>
    <w:p w14:paraId="083B1B05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concat('$', sum((frs.SalesAmount) - (frs.ProductStandardCost))) as Profit,</w:t>
      </w:r>
    </w:p>
    <w:p w14:paraId="5E884117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sum(frs.OrderQuantity) as OrderQuantity</w:t>
      </w:r>
    </w:p>
    <w:p w14:paraId="2C360AFD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from [dbo].[DimSalesTerritory] as st</w:t>
      </w:r>
    </w:p>
    <w:p w14:paraId="30505A83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lastRenderedPageBreak/>
        <w:t>join [dbo].[FactInternetSales] fis on fis.SalesTerritoryKey = st.SalesTerritoryKey</w:t>
      </w:r>
    </w:p>
    <w:p w14:paraId="15AD1BD3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join [dbo].[FactResellerSales] frs on frs.SalesTerritoryKey = st.SalesTerritoryKey</w:t>
      </w:r>
    </w:p>
    <w:p w14:paraId="2D112507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group by st.SalesTerritoryGroup, st.SalesTerritoryCountry, st.SalesTerritoryRegion</w:t>
      </w:r>
    </w:p>
    <w:p w14:paraId="05C639F0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order by sum(fis.SalesAmount), sum(frs.SalesAmount);</w:t>
      </w:r>
    </w:p>
    <w:p w14:paraId="20A96F1A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</w:p>
    <w:p w14:paraId="74F060D3" w14:textId="7D747D16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13) What are the sales by year by sales channels (internet, reseller &amp; total)?</w:t>
      </w:r>
    </w:p>
    <w:p w14:paraId="44BF73B1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</w:p>
    <w:p w14:paraId="7FC61CA5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 xml:space="preserve">select   fsq.calendaryear as 'Year',  </w:t>
      </w:r>
    </w:p>
    <w:p w14:paraId="6E45F3DA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 xml:space="preserve">sum(fis.salesamount) as Internet_Sales, </w:t>
      </w:r>
    </w:p>
    <w:p w14:paraId="0CA8F39A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 xml:space="preserve">sum(frs.salesamount) as Reseller_Sales, </w:t>
      </w:r>
    </w:p>
    <w:p w14:paraId="489602BB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sum(fis.salesamount)+sum(frs.salesamount) as Total_Sales</w:t>
      </w:r>
    </w:p>
    <w:p w14:paraId="3DF3AB15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 xml:space="preserve">from   FactSalesQuota as fsq  </w:t>
      </w:r>
    </w:p>
    <w:p w14:paraId="47F714BA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 xml:space="preserve">join   DimEmployee as de on   fsq.EmployeeKey=de.EmployeeKey   </w:t>
      </w:r>
    </w:p>
    <w:p w14:paraId="6CE30413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 xml:space="preserve">join   FactResellerSales as frs  on   de.EmployeeKey=frs.EmployeeKey  </w:t>
      </w:r>
    </w:p>
    <w:p w14:paraId="5C204B4E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 xml:space="preserve">join   DimProduct as p on   frs.ProductKey=p.ProductKey  </w:t>
      </w:r>
    </w:p>
    <w:p w14:paraId="5DF5D9A8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join   FactInternetSales as fis on   fis.ProductKey=p.ProductKey</w:t>
      </w:r>
    </w:p>
    <w:p w14:paraId="3BABF892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 xml:space="preserve">group by   fsq.CalendarYear order by  Total_Sales desc; </w:t>
      </w:r>
    </w:p>
    <w:p w14:paraId="4F6BBA27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</w:p>
    <w:p w14:paraId="6047BC9D" w14:textId="1F65EC92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>14) What are the total sales by month (&amp; year)?</w:t>
      </w:r>
    </w:p>
    <w:p w14:paraId="3B1BBF28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</w:p>
    <w:p w14:paraId="32813F7E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 xml:space="preserve">select  year(fsq.Date) as Year, </w:t>
      </w:r>
    </w:p>
    <w:p w14:paraId="236D9613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 xml:space="preserve">DATENAME(MONTH, fsq.Date) as Month, </w:t>
      </w:r>
    </w:p>
    <w:p w14:paraId="3E230D73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 xml:space="preserve">sum(fis.salesamount)+sum(frs.salesamount) as Total_Sales </w:t>
      </w:r>
    </w:p>
    <w:p w14:paraId="61C7D79B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 xml:space="preserve">from   FactSalesQuota as fsq   </w:t>
      </w:r>
    </w:p>
    <w:p w14:paraId="4AA7458D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 xml:space="preserve">join   DimEmployee as de on   fsq.EmployeeKey=de.EmployeeKey  </w:t>
      </w:r>
    </w:p>
    <w:p w14:paraId="0E240FD0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 xml:space="preserve">join   FactResellerSales as frs  on   de.EmployeeKey=frs.EmployeeKey  </w:t>
      </w:r>
    </w:p>
    <w:p w14:paraId="187F4D05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 xml:space="preserve">join   DimProduct as dp on   frs.ProductKey=dp.ProductKey  </w:t>
      </w:r>
    </w:p>
    <w:p w14:paraId="66BA83F8" w14:textId="77777777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t xml:space="preserve">join   FactInternetSales as fis  on   fis.ProductKey=dp.ProductKey </w:t>
      </w:r>
    </w:p>
    <w:p w14:paraId="63415AB3" w14:textId="2431619A" w:rsid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  <w:r w:rsidRPr="00C7552D">
        <w:rPr>
          <w:rFonts w:ascii="Times New Roman" w:hAnsi="Times New Roman" w:cs="Times New Roman"/>
          <w:sz w:val="24"/>
          <w:szCs w:val="24"/>
        </w:rPr>
        <w:lastRenderedPageBreak/>
        <w:t>group by   fsq.Date order by   Total_Sales desc;</w:t>
      </w:r>
    </w:p>
    <w:p w14:paraId="157A0C24" w14:textId="06308797" w:rsid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</w:p>
    <w:p w14:paraId="1D072501" w14:textId="5DAA2392" w:rsidR="00C7552D" w:rsidRDefault="00C7552D" w:rsidP="00C7552D">
      <w:pPr>
        <w:pStyle w:val="Default"/>
        <w:rPr>
          <w:rFonts w:ascii="Times New Roman" w:hAnsi="Times New Roman" w:cs="Times New Roman"/>
        </w:rPr>
      </w:pPr>
      <w:r w:rsidRPr="00C7552D">
        <w:rPr>
          <w:rFonts w:ascii="Times New Roman" w:hAnsi="Times New Roman" w:cs="Times New Roman"/>
        </w:rPr>
        <w:t xml:space="preserve">15) </w:t>
      </w:r>
      <w:r w:rsidRPr="00C7552D">
        <w:rPr>
          <w:rFonts w:ascii="Times New Roman" w:hAnsi="Times New Roman" w:cs="Times New Roman"/>
        </w:rPr>
        <w:t>Please explain (briefly) the differences between SQL queries used to answer the same questions between AdventureWorksDW2017 &amp; AdventureWorks2017</w:t>
      </w:r>
      <w:r>
        <w:rPr>
          <w:rFonts w:ascii="Times New Roman" w:hAnsi="Times New Roman" w:cs="Times New Roman"/>
        </w:rPr>
        <w:t>.</w:t>
      </w:r>
    </w:p>
    <w:p w14:paraId="63236DFB" w14:textId="613F1D22" w:rsidR="00C7552D" w:rsidRDefault="00C7552D" w:rsidP="00C7552D">
      <w:pPr>
        <w:pStyle w:val="Default"/>
        <w:rPr>
          <w:rFonts w:ascii="Times New Roman" w:hAnsi="Times New Roman" w:cs="Times New Roman"/>
        </w:rPr>
      </w:pPr>
    </w:p>
    <w:p w14:paraId="4D4D9138" w14:textId="027A4610" w:rsidR="00C7552D" w:rsidRPr="00B34617" w:rsidRDefault="00C7552D" w:rsidP="00B34617">
      <w:pPr>
        <w:pStyle w:val="Default"/>
        <w:jc w:val="both"/>
        <w:rPr>
          <w:rFonts w:ascii="Times New Roman" w:hAnsi="Times New Roman" w:cs="Times New Roman"/>
        </w:rPr>
      </w:pPr>
      <w:r w:rsidRPr="00B34617">
        <w:rPr>
          <w:rFonts w:ascii="Times New Roman" w:hAnsi="Times New Roman" w:cs="Times New Roman"/>
        </w:rPr>
        <w:t xml:space="preserve">AdventureWorks2017 and AdventureWorksDW2017 depict the same business processes. AdventureWorks2017 has more entity </w:t>
      </w:r>
      <w:r w:rsidRPr="00B34617">
        <w:rPr>
          <w:rFonts w:ascii="Times New Roman" w:hAnsi="Times New Roman" w:cs="Times New Roman"/>
        </w:rPr>
        <w:t>and relationships than th</w:t>
      </w:r>
      <w:r w:rsidRPr="00B34617">
        <w:rPr>
          <w:rFonts w:ascii="Times New Roman" w:hAnsi="Times New Roman" w:cs="Times New Roman"/>
        </w:rPr>
        <w:t xml:space="preserve">at of </w:t>
      </w:r>
      <w:r w:rsidRPr="00B34617">
        <w:rPr>
          <w:rFonts w:ascii="Times New Roman" w:hAnsi="Times New Roman" w:cs="Times New Roman"/>
        </w:rPr>
        <w:t>AdventureWorksDW2017</w:t>
      </w:r>
      <w:r w:rsidRPr="00B34617">
        <w:rPr>
          <w:rFonts w:ascii="Times New Roman" w:hAnsi="Times New Roman" w:cs="Times New Roman"/>
        </w:rPr>
        <w:t>.</w:t>
      </w:r>
    </w:p>
    <w:p w14:paraId="27DE814C" w14:textId="29388BA3" w:rsidR="00C7552D" w:rsidRPr="00B34617" w:rsidRDefault="00C7552D" w:rsidP="00B34617">
      <w:pPr>
        <w:pStyle w:val="Default"/>
        <w:jc w:val="both"/>
        <w:rPr>
          <w:rFonts w:ascii="Times New Roman" w:hAnsi="Times New Roman" w:cs="Times New Roman"/>
        </w:rPr>
      </w:pPr>
      <w:r w:rsidRPr="00B34617">
        <w:rPr>
          <w:rFonts w:ascii="Times New Roman" w:hAnsi="Times New Roman" w:cs="Times New Roman"/>
        </w:rPr>
        <w:t xml:space="preserve">In </w:t>
      </w:r>
      <w:r w:rsidR="0058043A" w:rsidRPr="00B34617">
        <w:rPr>
          <w:rFonts w:ascii="Times New Roman" w:hAnsi="Times New Roman" w:cs="Times New Roman"/>
        </w:rPr>
        <w:t>AdventureWorksDW2017</w:t>
      </w:r>
      <w:r w:rsidR="0058043A" w:rsidRPr="00B34617">
        <w:rPr>
          <w:rFonts w:ascii="Times New Roman" w:hAnsi="Times New Roman" w:cs="Times New Roman"/>
        </w:rPr>
        <w:t xml:space="preserve">, </w:t>
      </w:r>
      <w:r w:rsidR="0058043A" w:rsidRPr="00B34617">
        <w:rPr>
          <w:rFonts w:ascii="Times New Roman" w:hAnsi="Times New Roman" w:cs="Times New Roman"/>
        </w:rPr>
        <w:t>the dimensions are denormalized and the facts are normalized.</w:t>
      </w:r>
    </w:p>
    <w:p w14:paraId="7951C740" w14:textId="5155D6B0" w:rsidR="0058043A" w:rsidRPr="00B34617" w:rsidRDefault="0058043A" w:rsidP="00B34617">
      <w:pPr>
        <w:pStyle w:val="Default"/>
        <w:jc w:val="both"/>
        <w:rPr>
          <w:rFonts w:ascii="Times New Roman" w:hAnsi="Times New Roman" w:cs="Times New Roman"/>
        </w:rPr>
      </w:pPr>
    </w:p>
    <w:p w14:paraId="740366DF" w14:textId="3351F401" w:rsidR="0058043A" w:rsidRPr="00B34617" w:rsidRDefault="0058043A" w:rsidP="00B346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4617">
        <w:rPr>
          <w:rFonts w:ascii="Times New Roman" w:hAnsi="Times New Roman" w:cs="Times New Roman"/>
          <w:sz w:val="24"/>
          <w:szCs w:val="24"/>
        </w:rPr>
        <w:t>The AdventureWorksDW2017</w:t>
      </w:r>
      <w:r w:rsidRPr="00B34617">
        <w:rPr>
          <w:rFonts w:ascii="Times New Roman" w:hAnsi="Times New Roman" w:cs="Times New Roman"/>
          <w:sz w:val="24"/>
          <w:szCs w:val="24"/>
        </w:rPr>
        <w:t xml:space="preserve"> which is a </w:t>
      </w:r>
      <w:r w:rsidRPr="00B34617">
        <w:rPr>
          <w:rFonts w:ascii="Times New Roman" w:hAnsi="Times New Roman" w:cs="Times New Roman"/>
          <w:sz w:val="24"/>
          <w:szCs w:val="24"/>
        </w:rPr>
        <w:t>dimensional model</w:t>
      </w:r>
      <w:r w:rsidRPr="00B34617">
        <w:rPr>
          <w:rFonts w:ascii="Times New Roman" w:hAnsi="Times New Roman" w:cs="Times New Roman"/>
          <w:sz w:val="24"/>
          <w:szCs w:val="24"/>
        </w:rPr>
        <w:t>,</w:t>
      </w:r>
      <w:r w:rsidRPr="00B34617">
        <w:rPr>
          <w:rFonts w:ascii="Times New Roman" w:hAnsi="Times New Roman" w:cs="Times New Roman"/>
          <w:sz w:val="24"/>
          <w:szCs w:val="24"/>
        </w:rPr>
        <w:t xml:space="preserve"> </w:t>
      </w:r>
      <w:r w:rsidRPr="00B34617">
        <w:rPr>
          <w:rFonts w:ascii="Times New Roman" w:hAnsi="Times New Roman" w:cs="Times New Roman"/>
          <w:sz w:val="24"/>
          <w:szCs w:val="24"/>
        </w:rPr>
        <w:t xml:space="preserve"> was</w:t>
      </w:r>
      <w:r w:rsidRPr="00B34617">
        <w:rPr>
          <w:rFonts w:ascii="Times New Roman" w:hAnsi="Times New Roman" w:cs="Times New Roman"/>
          <w:sz w:val="24"/>
          <w:szCs w:val="24"/>
        </w:rPr>
        <w:t xml:space="preserve"> simpler, easier to navigate, and</w:t>
      </w:r>
    </w:p>
    <w:p w14:paraId="651A0244" w14:textId="224A3AFC" w:rsidR="0058043A" w:rsidRPr="00B34617" w:rsidRDefault="0058043A" w:rsidP="00B34617">
      <w:pPr>
        <w:pStyle w:val="Default"/>
        <w:jc w:val="both"/>
        <w:rPr>
          <w:rFonts w:ascii="Times New Roman" w:hAnsi="Times New Roman" w:cs="Times New Roman"/>
        </w:rPr>
      </w:pPr>
      <w:r w:rsidRPr="00B34617">
        <w:rPr>
          <w:rFonts w:ascii="Times New Roman" w:hAnsi="Times New Roman" w:cs="Times New Roman"/>
        </w:rPr>
        <w:t xml:space="preserve">more understandable than the </w:t>
      </w:r>
      <w:r w:rsidR="00C84DBE" w:rsidRPr="00B34617">
        <w:rPr>
          <w:rFonts w:ascii="Times New Roman" w:hAnsi="Times New Roman" w:cs="Times New Roman"/>
        </w:rPr>
        <w:t>AdventureWorks2017</w:t>
      </w:r>
      <w:r w:rsidRPr="00B34617">
        <w:rPr>
          <w:rFonts w:ascii="Times New Roman" w:hAnsi="Times New Roman" w:cs="Times New Roman"/>
        </w:rPr>
        <w:t>.</w:t>
      </w:r>
      <w:r w:rsidRPr="00B34617">
        <w:rPr>
          <w:rFonts w:ascii="Times New Roman" w:hAnsi="Times New Roman" w:cs="Times New Roman"/>
        </w:rPr>
        <w:t xml:space="preserve"> It reduced the complexity of the queries as well.</w:t>
      </w:r>
    </w:p>
    <w:p w14:paraId="63070BA3" w14:textId="205667C6" w:rsidR="0058043A" w:rsidRPr="00B34617" w:rsidRDefault="0058043A" w:rsidP="00B34617">
      <w:pPr>
        <w:pStyle w:val="Default"/>
        <w:jc w:val="both"/>
        <w:rPr>
          <w:rFonts w:ascii="Times New Roman" w:hAnsi="Times New Roman" w:cs="Times New Roman"/>
        </w:rPr>
      </w:pPr>
    </w:p>
    <w:p w14:paraId="2DD7DE90" w14:textId="6A2173B1" w:rsidR="0058043A" w:rsidRPr="00B34617" w:rsidRDefault="0058043A" w:rsidP="00B34617">
      <w:pPr>
        <w:pStyle w:val="Default"/>
        <w:jc w:val="both"/>
        <w:rPr>
          <w:rFonts w:ascii="Times New Roman" w:hAnsi="Times New Roman" w:cs="Times New Roman"/>
        </w:rPr>
      </w:pPr>
      <w:r w:rsidRPr="00B34617">
        <w:rPr>
          <w:rFonts w:ascii="Times New Roman" w:hAnsi="Times New Roman" w:cs="Times New Roman"/>
        </w:rPr>
        <w:t xml:space="preserve">Lot of join operations had to be performed on </w:t>
      </w:r>
      <w:r w:rsidRPr="00B34617">
        <w:rPr>
          <w:rFonts w:ascii="Times New Roman" w:hAnsi="Times New Roman" w:cs="Times New Roman"/>
        </w:rPr>
        <w:t>AdventureWorks2017</w:t>
      </w:r>
      <w:r w:rsidR="00C84DBE">
        <w:rPr>
          <w:rFonts w:ascii="Times New Roman" w:hAnsi="Times New Roman" w:cs="Times New Roman"/>
        </w:rPr>
        <w:t xml:space="preserve"> in order to query the </w:t>
      </w:r>
      <w:r w:rsidR="003B0D2F">
        <w:rPr>
          <w:rFonts w:ascii="Times New Roman" w:hAnsi="Times New Roman" w:cs="Times New Roman"/>
        </w:rPr>
        <w:t xml:space="preserve">results where as </w:t>
      </w:r>
      <w:r w:rsidR="003B0D2F" w:rsidRPr="00B34617">
        <w:rPr>
          <w:rFonts w:ascii="Times New Roman" w:hAnsi="Times New Roman" w:cs="Times New Roman"/>
        </w:rPr>
        <w:t>AdventureWorksDW2017</w:t>
      </w:r>
      <w:r w:rsidR="00706CE0">
        <w:rPr>
          <w:rFonts w:ascii="Times New Roman" w:hAnsi="Times New Roman" w:cs="Times New Roman"/>
        </w:rPr>
        <w:t xml:space="preserve"> had few tables with compact and useful data together which was easier to work with than that of  </w:t>
      </w:r>
      <w:r w:rsidR="00706CE0" w:rsidRPr="00B34617">
        <w:rPr>
          <w:rFonts w:ascii="Times New Roman" w:hAnsi="Times New Roman" w:cs="Times New Roman"/>
        </w:rPr>
        <w:t>AdventureWorks2017</w:t>
      </w:r>
      <w:r w:rsidR="003B0D2F">
        <w:rPr>
          <w:rFonts w:ascii="Times New Roman" w:hAnsi="Times New Roman" w:cs="Times New Roman"/>
        </w:rPr>
        <w:t xml:space="preserve"> </w:t>
      </w:r>
      <w:r w:rsidRPr="00B34617">
        <w:rPr>
          <w:rFonts w:ascii="Times New Roman" w:hAnsi="Times New Roman" w:cs="Times New Roman"/>
        </w:rPr>
        <w:t>.</w:t>
      </w:r>
    </w:p>
    <w:p w14:paraId="53D57D8B" w14:textId="403E0CC5" w:rsidR="00BE7CF4" w:rsidRPr="00B34617" w:rsidRDefault="00BE7CF4" w:rsidP="00B34617">
      <w:pPr>
        <w:pStyle w:val="Default"/>
        <w:jc w:val="both"/>
        <w:rPr>
          <w:rFonts w:ascii="Times New Roman" w:hAnsi="Times New Roman" w:cs="Times New Roman"/>
        </w:rPr>
      </w:pPr>
    </w:p>
    <w:p w14:paraId="277CC227" w14:textId="2DB0BAE1" w:rsidR="00BE7CF4" w:rsidRDefault="00BE7CF4" w:rsidP="00706C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4617">
        <w:rPr>
          <w:rFonts w:ascii="Times New Roman" w:hAnsi="Times New Roman" w:cs="Times New Roman"/>
          <w:sz w:val="24"/>
          <w:szCs w:val="24"/>
        </w:rPr>
        <w:t xml:space="preserve">In </w:t>
      </w:r>
      <w:r w:rsidRPr="00B34617">
        <w:rPr>
          <w:rFonts w:ascii="Times New Roman" w:hAnsi="Times New Roman" w:cs="Times New Roman"/>
          <w:sz w:val="24"/>
          <w:szCs w:val="24"/>
        </w:rPr>
        <w:t>AdventureWorks2017</w:t>
      </w:r>
      <w:r w:rsidRPr="00B34617">
        <w:rPr>
          <w:rFonts w:ascii="Times New Roman" w:hAnsi="Times New Roman" w:cs="Times New Roman"/>
          <w:sz w:val="24"/>
          <w:szCs w:val="24"/>
        </w:rPr>
        <w:t xml:space="preserve">, there </w:t>
      </w:r>
      <w:r w:rsidRPr="00B34617">
        <w:rPr>
          <w:rFonts w:ascii="Times New Roman" w:hAnsi="Times New Roman" w:cs="Times New Roman"/>
          <w:sz w:val="24"/>
          <w:szCs w:val="24"/>
        </w:rPr>
        <w:t xml:space="preserve"> is a</w:t>
      </w:r>
      <w:r w:rsidRPr="00B34617">
        <w:rPr>
          <w:rFonts w:ascii="Times New Roman" w:hAnsi="Times New Roman" w:cs="Times New Roman"/>
          <w:sz w:val="24"/>
          <w:szCs w:val="24"/>
        </w:rPr>
        <w:t xml:space="preserve"> </w:t>
      </w:r>
      <w:r w:rsidRPr="00B34617">
        <w:rPr>
          <w:rFonts w:ascii="Times New Roman" w:hAnsi="Times New Roman" w:cs="Times New Roman"/>
          <w:sz w:val="24"/>
          <w:szCs w:val="24"/>
        </w:rPr>
        <w:t>process- and application-specific design</w:t>
      </w:r>
      <w:r w:rsidRPr="00B34617">
        <w:rPr>
          <w:rFonts w:ascii="Times New Roman" w:hAnsi="Times New Roman" w:cs="Times New Roman"/>
          <w:sz w:val="24"/>
          <w:szCs w:val="24"/>
        </w:rPr>
        <w:t xml:space="preserve"> where as </w:t>
      </w:r>
      <w:r w:rsidRPr="00B34617">
        <w:rPr>
          <w:rFonts w:ascii="Times New Roman" w:hAnsi="Times New Roman" w:cs="Times New Roman"/>
          <w:sz w:val="24"/>
          <w:szCs w:val="24"/>
        </w:rPr>
        <w:t>AdventureWorksDW2017</w:t>
      </w:r>
      <w:r w:rsidRPr="00B34617">
        <w:rPr>
          <w:rFonts w:ascii="Times New Roman" w:hAnsi="Times New Roman" w:cs="Times New Roman"/>
          <w:sz w:val="24"/>
          <w:szCs w:val="24"/>
        </w:rPr>
        <w:t xml:space="preserve"> </w:t>
      </w:r>
      <w:r w:rsidRPr="00B34617">
        <w:rPr>
          <w:rFonts w:ascii="Times New Roman" w:hAnsi="Times New Roman" w:cs="Times New Roman"/>
          <w:sz w:val="24"/>
          <w:szCs w:val="24"/>
        </w:rPr>
        <w:t>has a data- and</w:t>
      </w:r>
      <w:r w:rsidR="00706CE0">
        <w:rPr>
          <w:rFonts w:ascii="Times New Roman" w:hAnsi="Times New Roman" w:cs="Times New Roman"/>
          <w:sz w:val="24"/>
          <w:szCs w:val="24"/>
        </w:rPr>
        <w:t xml:space="preserve"> </w:t>
      </w:r>
      <w:r w:rsidRPr="00B34617">
        <w:rPr>
          <w:rFonts w:ascii="Times New Roman" w:hAnsi="Times New Roman" w:cs="Times New Roman"/>
          <w:sz w:val="24"/>
          <w:szCs w:val="24"/>
        </w:rPr>
        <w:t xml:space="preserve">subject area–driven design. </w:t>
      </w:r>
      <w:r w:rsidR="00706CE0" w:rsidRPr="00B34617">
        <w:rPr>
          <w:rFonts w:ascii="Times New Roman" w:hAnsi="Times New Roman" w:cs="Times New Roman"/>
          <w:sz w:val="24"/>
          <w:szCs w:val="24"/>
        </w:rPr>
        <w:t>AdventureWorksDW2017</w:t>
      </w:r>
      <w:r w:rsidRPr="00B34617">
        <w:rPr>
          <w:rFonts w:ascii="Times New Roman" w:hAnsi="Times New Roman" w:cs="Times New Roman"/>
          <w:sz w:val="24"/>
          <w:szCs w:val="24"/>
        </w:rPr>
        <w:t xml:space="preserve"> has fewer tables, is more understandable, and is</w:t>
      </w:r>
      <w:r w:rsidR="00706CE0">
        <w:rPr>
          <w:rFonts w:ascii="Times New Roman" w:hAnsi="Times New Roman" w:cs="Times New Roman"/>
          <w:sz w:val="24"/>
          <w:szCs w:val="24"/>
        </w:rPr>
        <w:t xml:space="preserve"> </w:t>
      </w:r>
      <w:r w:rsidRPr="00B34617">
        <w:rPr>
          <w:rFonts w:ascii="Times New Roman" w:hAnsi="Times New Roman" w:cs="Times New Roman"/>
          <w:sz w:val="24"/>
          <w:szCs w:val="24"/>
        </w:rPr>
        <w:t>less process-focused.</w:t>
      </w:r>
    </w:p>
    <w:p w14:paraId="6FFE212D" w14:textId="034BBA94" w:rsidR="00696B82" w:rsidRDefault="00696B82" w:rsidP="00706C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4183BB" w14:textId="52399017" w:rsidR="00696B82" w:rsidRPr="00B34617" w:rsidRDefault="00696B82" w:rsidP="00706C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example, to calculate the computed column Profit</w:t>
      </w:r>
      <w:r w:rsidR="006F728C">
        <w:rPr>
          <w:rFonts w:ascii="Times New Roman" w:hAnsi="Times New Roman" w:cs="Times New Roman"/>
          <w:sz w:val="24"/>
          <w:szCs w:val="24"/>
        </w:rPr>
        <w:t xml:space="preserve"> two tables were considered in </w:t>
      </w:r>
      <w:r w:rsidR="006F728C" w:rsidRPr="00B34617">
        <w:rPr>
          <w:rFonts w:ascii="Times New Roman" w:hAnsi="Times New Roman" w:cs="Times New Roman"/>
          <w:sz w:val="24"/>
          <w:szCs w:val="24"/>
        </w:rPr>
        <w:t>AdventureWorks2017</w:t>
      </w:r>
      <w:r w:rsidR="006F728C">
        <w:rPr>
          <w:rFonts w:ascii="Times New Roman" w:hAnsi="Times New Roman" w:cs="Times New Roman"/>
          <w:sz w:val="24"/>
          <w:szCs w:val="24"/>
        </w:rPr>
        <w:t xml:space="preserve"> i.e </w:t>
      </w:r>
      <w:r w:rsidR="00C32561">
        <w:rPr>
          <w:rFonts w:ascii="Times New Roman" w:hAnsi="Times New Roman" w:cs="Times New Roman"/>
          <w:sz w:val="24"/>
          <w:szCs w:val="24"/>
        </w:rPr>
        <w:t>Product table for StandardProductCost and SalesOrderDetail table for LineTotal</w:t>
      </w:r>
      <w:r w:rsidR="007E451D">
        <w:rPr>
          <w:rFonts w:ascii="Times New Roman" w:hAnsi="Times New Roman" w:cs="Times New Roman"/>
          <w:sz w:val="24"/>
          <w:szCs w:val="24"/>
        </w:rPr>
        <w:t xml:space="preserve"> where as </w:t>
      </w:r>
      <w:r w:rsidR="007E451D" w:rsidRPr="00B34617">
        <w:rPr>
          <w:rFonts w:ascii="Times New Roman" w:hAnsi="Times New Roman" w:cs="Times New Roman"/>
          <w:sz w:val="24"/>
          <w:szCs w:val="24"/>
        </w:rPr>
        <w:t>AdventureWorksDW2017</w:t>
      </w:r>
      <w:r w:rsidR="007E451D">
        <w:rPr>
          <w:rFonts w:ascii="Times New Roman" w:hAnsi="Times New Roman" w:cs="Times New Roman"/>
          <w:sz w:val="24"/>
          <w:szCs w:val="24"/>
        </w:rPr>
        <w:t xml:space="preserve"> has </w:t>
      </w:r>
      <w:r w:rsidR="00176435">
        <w:rPr>
          <w:rFonts w:ascii="Times New Roman" w:hAnsi="Times New Roman" w:cs="Times New Roman"/>
          <w:sz w:val="24"/>
          <w:szCs w:val="24"/>
        </w:rPr>
        <w:t xml:space="preserve">one fact table FactInternetSales which has both SalesAmount and TotalProductCost and </w:t>
      </w:r>
      <w:r w:rsidR="002B41D6">
        <w:rPr>
          <w:rFonts w:ascii="Times New Roman" w:hAnsi="Times New Roman" w:cs="Times New Roman"/>
          <w:sz w:val="24"/>
          <w:szCs w:val="24"/>
        </w:rPr>
        <w:t xml:space="preserve">hence it was easier to calculate the profit in </w:t>
      </w:r>
      <w:r w:rsidR="002B41D6" w:rsidRPr="00B34617">
        <w:rPr>
          <w:rFonts w:ascii="Times New Roman" w:hAnsi="Times New Roman" w:cs="Times New Roman"/>
          <w:sz w:val="24"/>
          <w:szCs w:val="24"/>
        </w:rPr>
        <w:t>AdventureWorksDW2017</w:t>
      </w:r>
      <w:r w:rsidR="002B41D6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0ECE5C6A" w14:textId="49CA86B4" w:rsidR="00C7552D" w:rsidRPr="00C7552D" w:rsidRDefault="00C7552D" w:rsidP="00C7552D">
      <w:pPr>
        <w:rPr>
          <w:rFonts w:ascii="Times New Roman" w:hAnsi="Times New Roman" w:cs="Times New Roman"/>
          <w:sz w:val="24"/>
          <w:szCs w:val="24"/>
        </w:rPr>
      </w:pPr>
    </w:p>
    <w:sectPr w:rsidR="00C7552D" w:rsidRPr="00C75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52D"/>
    <w:rsid w:val="0001041E"/>
    <w:rsid w:val="00176435"/>
    <w:rsid w:val="002B41D6"/>
    <w:rsid w:val="003B0D2F"/>
    <w:rsid w:val="0058043A"/>
    <w:rsid w:val="00696B82"/>
    <w:rsid w:val="006F728C"/>
    <w:rsid w:val="007060D1"/>
    <w:rsid w:val="00706CE0"/>
    <w:rsid w:val="007E451D"/>
    <w:rsid w:val="00B34617"/>
    <w:rsid w:val="00BE7CF4"/>
    <w:rsid w:val="00C32561"/>
    <w:rsid w:val="00C7552D"/>
    <w:rsid w:val="00C8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A9435"/>
  <w15:chartTrackingRefBased/>
  <w15:docId w15:val="{DFC67661-C9D0-4983-B805-9A9038B7F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7552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16</Pages>
  <Words>3321</Words>
  <Characters>18935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Pranatha Rao</dc:creator>
  <cp:keywords/>
  <dc:description/>
  <cp:lastModifiedBy>Pranatha Rao</cp:lastModifiedBy>
  <cp:revision>13</cp:revision>
  <cp:lastPrinted>2020-05-21T14:04:00Z</cp:lastPrinted>
  <dcterms:created xsi:type="dcterms:W3CDTF">2020-05-21T11:38:00Z</dcterms:created>
  <dcterms:modified xsi:type="dcterms:W3CDTF">2020-05-21T14:15:00Z</dcterms:modified>
</cp:coreProperties>
</file>