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E2B82" w14:textId="4E84F040" w:rsidR="00C85008" w:rsidRDefault="00C85008" w:rsidP="00C85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</w:p>
    <w:p w14:paraId="5D01B192" w14:textId="185DA6C3" w:rsidR="00C85008" w:rsidRDefault="00C85008" w:rsidP="00C85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     </w:t>
      </w:r>
      <w:r w:rsidR="004B49AA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/</w:t>
      </w:r>
      <w:r w:rsidR="005543B7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Creat</w:t>
      </w:r>
      <w:r w:rsidR="004B49AA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e 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your first stored procedure.</w:t>
      </w:r>
    </w:p>
    <w:p w14:paraId="6232838D" w14:textId="773303A0" w:rsidR="00C85008" w:rsidRDefault="00C85008" w:rsidP="00C85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ab/>
        <w:t>Use the statement CREATE PROCEDURE, give it a name</w:t>
      </w:r>
    </w:p>
    <w:p w14:paraId="4163C36A" w14:textId="03D1B613" w:rsidR="003357DE" w:rsidRPr="00C85008" w:rsidRDefault="003357DE" w:rsidP="00C85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ab/>
        <w:t>Code goes inside of the BEGIN END block</w:t>
      </w:r>
      <w:r w:rsidR="005543B7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*/</w:t>
      </w:r>
    </w:p>
    <w:p w14:paraId="2A26A294" w14:textId="528C54A4" w:rsidR="00C85008" w:rsidRDefault="00C85008" w:rsidP="00C85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9683894" w14:textId="32A52393" w:rsidR="00945B5C" w:rsidRDefault="00945B5C" w:rsidP="00945B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3E4F5471" w14:textId="77777777" w:rsidR="00945B5C" w:rsidRDefault="00945B5C" w:rsidP="00945B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4674241" w14:textId="7B1F1705" w:rsidR="00945B5C" w:rsidRDefault="00945B5C" w:rsidP="00945B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'Hello World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  /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* code goes here*/</w:t>
      </w:r>
    </w:p>
    <w:p w14:paraId="72C30B6E" w14:textId="3F9A7B77" w:rsidR="004B49AA" w:rsidRDefault="004B49AA" w:rsidP="00945B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53129F" w14:textId="77777777" w:rsidR="00B2745A" w:rsidRDefault="004B49AA" w:rsidP="0055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      </w:t>
      </w:r>
      <w:r w:rsidR="005543B7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/* Execute your stored procedure using EXEC followed by </w:t>
      </w:r>
    </w:p>
    <w:p w14:paraId="247F4B7D" w14:textId="6E5B943E" w:rsidR="004B49AA" w:rsidRDefault="005543B7" w:rsidP="00B2745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the name of the procedure</w:t>
      </w:r>
      <w:r w:rsidR="00B2745A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*/</w:t>
      </w:r>
    </w:p>
    <w:p w14:paraId="0ACAC7FA" w14:textId="77777777" w:rsidR="00B2745A" w:rsidRDefault="00B2745A" w:rsidP="0055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626E7E" w14:textId="20667958" w:rsidR="00945B5C" w:rsidRDefault="00945B5C" w:rsidP="00945B5C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945B5C"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 w:rsidRPr="00945B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45B5C">
        <w:rPr>
          <w:rFonts w:ascii="Consolas" w:hAnsi="Consolas" w:cs="Consolas"/>
          <w:color w:val="000000"/>
          <w:sz w:val="19"/>
          <w:szCs w:val="19"/>
          <w:highlight w:val="white"/>
        </w:rPr>
        <w:t>GetAllEmployees</w:t>
      </w:r>
      <w:proofErr w:type="spellEnd"/>
    </w:p>
    <w:p w14:paraId="1649EF4D" w14:textId="2D6E17A5" w:rsidR="00B2745A" w:rsidRDefault="00B2745A" w:rsidP="00945B5C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226289D2" w14:textId="5CBF98E6" w:rsidR="00B2745A" w:rsidRDefault="00B2745A" w:rsidP="00B2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      /* To change </w:t>
      </w:r>
      <w:proofErr w:type="spellStart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exisiting</w:t>
      </w:r>
      <w:proofErr w:type="spellEnd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stored procedure use ALTER followed by </w:t>
      </w:r>
    </w:p>
    <w:p w14:paraId="394DF9AF" w14:textId="77777777" w:rsidR="00B2745A" w:rsidRDefault="00B2745A" w:rsidP="00B2745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the name of the procedure*/</w:t>
      </w:r>
    </w:p>
    <w:p w14:paraId="738DD108" w14:textId="5C0CB3D3" w:rsidR="00B2745A" w:rsidRDefault="00B2745A" w:rsidP="00945B5C">
      <w:pPr>
        <w:ind w:firstLine="720"/>
      </w:pPr>
    </w:p>
    <w:p w14:paraId="12FB6F94" w14:textId="35683E21" w:rsidR="00945B5C" w:rsidRPr="00945B5C" w:rsidRDefault="00C85008" w:rsidP="00C85008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 w:rsidR="00945B5C" w:rsidRPr="00C85008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="00945B5C" w:rsidRPr="00C850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45B5C" w:rsidRPr="00C85008">
        <w:rPr>
          <w:rFonts w:ascii="Consolas" w:hAnsi="Consolas" w:cs="Consolas"/>
          <w:color w:val="000000"/>
          <w:sz w:val="19"/>
          <w:szCs w:val="19"/>
        </w:rPr>
        <w:t>to make modifications</w:t>
      </w:r>
    </w:p>
    <w:p w14:paraId="48593E15" w14:textId="77777777" w:rsidR="00945B5C" w:rsidRDefault="00945B5C" w:rsidP="00945B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2AF7F1A" w14:textId="77777777" w:rsidR="00945B5C" w:rsidRDefault="00945B5C" w:rsidP="00945B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1ABC942" w14:textId="77777777" w:rsidR="00945B5C" w:rsidRDefault="00945B5C" w:rsidP="00945B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54C762" w14:textId="77777777" w:rsidR="00945B5C" w:rsidRDefault="00945B5C" w:rsidP="00945B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2D71F5B6" w14:textId="77777777" w:rsidR="00945B5C" w:rsidRDefault="00945B5C" w:rsidP="00945B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7EC0B61" w14:textId="77777777" w:rsidR="00945B5C" w:rsidRDefault="00945B5C" w:rsidP="00945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07912A" w14:textId="358B7F73" w:rsidR="00945B5C" w:rsidRDefault="00945B5C" w:rsidP="00945B5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GetAllEmployees</w:t>
      </w:r>
      <w:proofErr w:type="spellEnd"/>
    </w:p>
    <w:p w14:paraId="43A51EC4" w14:textId="309A23B0" w:rsidR="00945B5C" w:rsidRDefault="00945B5C" w:rsidP="00945B5C">
      <w:pPr>
        <w:pStyle w:val="ListParagraph"/>
      </w:pPr>
    </w:p>
    <w:p w14:paraId="2457F2A7" w14:textId="5D04B0BB" w:rsidR="00945B5C" w:rsidRDefault="00945B5C" w:rsidP="00945B5C">
      <w:pPr>
        <w:pStyle w:val="ListParagraph"/>
      </w:pPr>
    </w:p>
    <w:p w14:paraId="2F363B17" w14:textId="77777777" w:rsidR="00B2745A" w:rsidRDefault="00C85008" w:rsidP="00B27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="00B2745A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/* To create stored procedure that takes input parameters, you must</w:t>
      </w:r>
    </w:p>
    <w:p w14:paraId="18FA8D1E" w14:textId="4BACFFE4" w:rsidR="00B2745A" w:rsidRDefault="00B2745A" w:rsidP="00B274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specify the name of the input parameters and the data type.</w:t>
      </w:r>
    </w:p>
    <w:p w14:paraId="46E1AE69" w14:textId="4CA6D7AC" w:rsidR="00B2745A" w:rsidRDefault="00B2745A" w:rsidP="00B274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In the example below the parameter name is @</w:t>
      </w:r>
      <w:proofErr w:type="spellStart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dept_no</w:t>
      </w:r>
      <w:proofErr w:type="spellEnd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, and data type is </w:t>
      </w:r>
      <w:proofErr w:type="gramStart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varchar(</w:t>
      </w:r>
      <w:proofErr w:type="gramEnd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5)</w:t>
      </w:r>
    </w:p>
    <w:p w14:paraId="37ACB5A1" w14:textId="77C0BAA6" w:rsidR="003B74F3" w:rsidRDefault="003B74F3" w:rsidP="00B274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</w:p>
    <w:p w14:paraId="37C5785A" w14:textId="2151C72C" w:rsidR="003B74F3" w:rsidRDefault="003B74F3" w:rsidP="00B274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Note: all parameter names must begin with @ symbol</w:t>
      </w:r>
    </w:p>
    <w:p w14:paraId="1E878E6F" w14:textId="5E0ABC9F" w:rsidR="00B2745A" w:rsidRDefault="00B2745A" w:rsidP="00B2745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*/</w:t>
      </w:r>
    </w:p>
    <w:p w14:paraId="3E5BFE56" w14:textId="3D59942F" w:rsidR="00945B5C" w:rsidRPr="00945B5C" w:rsidRDefault="00945B5C" w:rsidP="00C85008"/>
    <w:p w14:paraId="17FCDB64" w14:textId="5A793C8E" w:rsidR="00945B5C" w:rsidRDefault="00945B5C" w:rsidP="00945B5C">
      <w:pPr>
        <w:pStyle w:val="ListParagraph"/>
      </w:pPr>
    </w:p>
    <w:p w14:paraId="02AA6B79" w14:textId="77777777" w:rsidR="00945B5C" w:rsidRDefault="00945B5C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5EE9A78B" w14:textId="77777777" w:rsidR="00945B5C" w:rsidRDefault="00945B5C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4CD6E3E" w14:textId="77777777" w:rsidR="00945B5C" w:rsidRDefault="00945B5C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0B1CD6" w14:textId="77777777" w:rsidR="00945B5C" w:rsidRDefault="00945B5C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emp_fname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D5E0F30" w14:textId="77777777" w:rsidR="00945B5C" w:rsidRDefault="00945B5C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1C798F4A" w14:textId="77777777" w:rsidR="00945B5C" w:rsidRDefault="00945B5C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</w:p>
    <w:p w14:paraId="7E7ABE41" w14:textId="77777777" w:rsidR="00945B5C" w:rsidRDefault="00945B5C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45E1C28B" w14:textId="5952AD3D" w:rsidR="00945B5C" w:rsidRDefault="00945B5C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3CCD739" w14:textId="74698C48" w:rsidR="003B74F3" w:rsidRDefault="003B74F3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6FC4B6" w14:textId="63AD374A" w:rsidR="003B74F3" w:rsidRDefault="003B74F3" w:rsidP="003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/* To execute a stored procedure that takes input parameters, you must</w:t>
      </w:r>
    </w:p>
    <w:p w14:paraId="6FDA29B2" w14:textId="2237E906" w:rsidR="003B74F3" w:rsidRDefault="003B74F3" w:rsidP="003B74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specify the name EXEC </w:t>
      </w:r>
      <w:proofErr w:type="spellStart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ProcedureName</w:t>
      </w:r>
      <w:proofErr w:type="spellEnd"/>
      <w:r w:rsidR="00415249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‘input value(s)’</w:t>
      </w:r>
    </w:p>
    <w:p w14:paraId="51E60F0D" w14:textId="77777777" w:rsidR="003B74F3" w:rsidRDefault="003B74F3" w:rsidP="003B74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</w:p>
    <w:p w14:paraId="01DC54C5" w14:textId="53E70181" w:rsidR="003B74F3" w:rsidRDefault="003B74F3" w:rsidP="003B74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Note: </w:t>
      </w:r>
      <w:r w:rsidR="00415249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All character strings must be </w:t>
      </w:r>
      <w:r w:rsidR="00FE5435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defined in single quote. See below</w:t>
      </w:r>
    </w:p>
    <w:p w14:paraId="7CACC462" w14:textId="77777777" w:rsidR="003B74F3" w:rsidRDefault="003B74F3" w:rsidP="003B74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*/</w:t>
      </w:r>
    </w:p>
    <w:p w14:paraId="00F11CF3" w14:textId="77777777" w:rsidR="00945B5C" w:rsidRDefault="00945B5C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14FA62" w14:textId="3307C98B" w:rsidR="00945B5C" w:rsidRDefault="00945B5C" w:rsidP="00AE1AFA">
      <w:pPr>
        <w:ind w:left="720"/>
        <w:rPr>
          <w:rFonts w:ascii="Consolas" w:hAnsi="Consolas" w:cs="Consolas"/>
          <w:color w:val="FF0000"/>
          <w:sz w:val="19"/>
          <w:szCs w:val="19"/>
        </w:rPr>
      </w:pPr>
      <w:r w:rsidRPr="00945B5C"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 w:rsidRPr="00945B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45B5C">
        <w:rPr>
          <w:rFonts w:ascii="Consolas" w:hAnsi="Consolas" w:cs="Consolas"/>
          <w:color w:val="000000"/>
          <w:sz w:val="19"/>
          <w:szCs w:val="19"/>
          <w:highlight w:val="white"/>
        </w:rPr>
        <w:t>GetAllEmployees</w:t>
      </w:r>
      <w:proofErr w:type="spellEnd"/>
      <w:r w:rsidRPr="00945B5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45B5C">
        <w:rPr>
          <w:rFonts w:ascii="Consolas" w:hAnsi="Consolas" w:cs="Consolas"/>
          <w:color w:val="FF0000"/>
          <w:sz w:val="19"/>
          <w:szCs w:val="19"/>
          <w:highlight w:val="white"/>
        </w:rPr>
        <w:t>'D1'</w:t>
      </w:r>
    </w:p>
    <w:p w14:paraId="4CCBB3C9" w14:textId="3DBCFB23" w:rsidR="00945B5C" w:rsidRPr="00AE1AFA" w:rsidRDefault="00945B5C" w:rsidP="00945B5C">
      <w:pPr>
        <w:rPr>
          <w:rFonts w:ascii="Consolas" w:hAnsi="Consolas" w:cs="Consolas"/>
          <w:sz w:val="19"/>
          <w:szCs w:val="19"/>
        </w:rPr>
      </w:pPr>
    </w:p>
    <w:p w14:paraId="480279DE" w14:textId="5A6441E5" w:rsidR="00207A59" w:rsidRDefault="00204CB4" w:rsidP="00207A59">
      <w:pPr>
        <w:autoSpaceDE w:val="0"/>
        <w:autoSpaceDN w:val="0"/>
        <w:adjustRightInd w:val="0"/>
        <w:spacing w:after="0" w:line="240" w:lineRule="auto"/>
        <w:ind w:left="720" w:firstLine="13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/* Examples above show procedure that output a result</w:t>
      </w:r>
      <w:r w:rsidR="00207A59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set. The example below show procedure that takes input </w:t>
      </w:r>
      <w:r w:rsidR="00207A59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parameters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and makes changes to the </w:t>
      </w:r>
      <w:r w:rsidR="00207A59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data.</w:t>
      </w:r>
    </w:p>
    <w:p w14:paraId="6F16CB3E" w14:textId="77777777" w:rsidR="00204CB4" w:rsidRDefault="00204CB4" w:rsidP="00204C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*/</w:t>
      </w:r>
    </w:p>
    <w:p w14:paraId="33544E24" w14:textId="44468675" w:rsidR="00AE1AFA" w:rsidRDefault="00AE1AFA" w:rsidP="00AE1AFA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</w:p>
    <w:p w14:paraId="37C3560A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ChangeEmployeeDept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new_depar_no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BC88C15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37B2E24A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649FF07F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DA1A24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5829C765" w14:textId="3FE8AE41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new_depar_no</w:t>
      </w:r>
      <w:proofErr w:type="spellEnd"/>
    </w:p>
    <w:p w14:paraId="55D3523F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</w:p>
    <w:p w14:paraId="60A10600" w14:textId="477A6D13" w:rsidR="00AE1AFA" w:rsidRDefault="00AE1AFA" w:rsidP="00AE1AF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 w:rsidRPr="00AE1AFA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04B7C947" w14:textId="1745FE47" w:rsidR="00AE1AFA" w:rsidRDefault="00AE1AFA" w:rsidP="00D40A7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6CDC9A45" w14:textId="77777777" w:rsidR="00D40A75" w:rsidRPr="00AE1AFA" w:rsidRDefault="00D40A75" w:rsidP="00D40A7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14:paraId="66172C32" w14:textId="3D6E8A12" w:rsidR="00D40A75" w:rsidRDefault="00D40A75" w:rsidP="00D40A75">
      <w:pPr>
        <w:autoSpaceDE w:val="0"/>
        <w:autoSpaceDN w:val="0"/>
        <w:adjustRightInd w:val="0"/>
        <w:spacing w:after="0" w:line="240" w:lineRule="auto"/>
        <w:ind w:left="720" w:firstLine="13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/* </w:t>
      </w:r>
      <w:proofErr w:type="gramStart"/>
      <w:r w:rsidR="00771842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Often times</w:t>
      </w:r>
      <w:proofErr w:type="gramEnd"/>
      <w:r w:rsidR="00771842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variables, </w:t>
      </w:r>
      <w:r w:rsidR="00143134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as in many programming </w:t>
      </w:r>
      <w:r w:rsidR="002E6AB1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languages</w:t>
      </w:r>
      <w:r w:rsidR="00143134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, need to be defined</w:t>
      </w:r>
      <w:r w:rsidR="00A03DAA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.</w:t>
      </w:r>
    </w:p>
    <w:p w14:paraId="131988AC" w14:textId="72C402BD" w:rsidR="00A03DAA" w:rsidRDefault="00A03DAA" w:rsidP="00D40A75">
      <w:pPr>
        <w:autoSpaceDE w:val="0"/>
        <w:autoSpaceDN w:val="0"/>
        <w:adjustRightInd w:val="0"/>
        <w:spacing w:after="0" w:line="240" w:lineRule="auto"/>
        <w:ind w:left="720" w:firstLine="13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In Procedure global variables are defined before the BEGIN END </w:t>
      </w:r>
      <w:r w:rsidR="00E05C66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block.  Local variables can also be created within </w:t>
      </w:r>
      <w:r w:rsidR="002E6AB1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local block scope.</w:t>
      </w:r>
    </w:p>
    <w:p w14:paraId="22075FFE" w14:textId="77777777" w:rsidR="00D40A75" w:rsidRDefault="00D40A75" w:rsidP="00D40A7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*/</w:t>
      </w:r>
    </w:p>
    <w:p w14:paraId="73389BB1" w14:textId="70CC68C7" w:rsidR="00AE1AFA" w:rsidRDefault="00AE1AFA" w:rsidP="00D40A75">
      <w:pPr>
        <w:rPr>
          <w:rFonts w:ascii="Consolas" w:hAnsi="Consolas" w:cs="Consolas"/>
          <w:sz w:val="19"/>
          <w:szCs w:val="19"/>
        </w:rPr>
      </w:pPr>
    </w:p>
    <w:p w14:paraId="07F18336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GetLastEmployee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57435BB9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MaxEmpNo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4E22AF62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3AF2103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9244D6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MaxEmpNo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66789ED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232E2D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emp_fname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9AF4F76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458836E9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MaxEmpNo</w:t>
      </w:r>
      <w:proofErr w:type="spellEnd"/>
    </w:p>
    <w:p w14:paraId="15AF68B5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055095FD" w14:textId="38C96DA2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27FC2E9" w14:textId="1A651D11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389998" w14:textId="17374DF4" w:rsidR="00AE1AFA" w:rsidRDefault="00AE1AFA" w:rsidP="00AE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GetLastEmployee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</w:p>
    <w:p w14:paraId="3418E666" w14:textId="77777777" w:rsidR="00AE1AFA" w:rsidRDefault="00AE1AFA" w:rsidP="00AE1A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544D88" w14:textId="122A1F42" w:rsidR="00AE1AFA" w:rsidRDefault="00AE1AFA" w:rsidP="000043F9">
      <w:pPr>
        <w:rPr>
          <w:rFonts w:ascii="Consolas" w:hAnsi="Consolas" w:cs="Consolas"/>
          <w:sz w:val="19"/>
          <w:szCs w:val="19"/>
        </w:rPr>
      </w:pPr>
    </w:p>
    <w:p w14:paraId="4C34FCBA" w14:textId="77777777" w:rsidR="005D0C27" w:rsidRPr="00AE1AFA" w:rsidRDefault="005D0C27" w:rsidP="005D0C27">
      <w:pPr>
        <w:rPr>
          <w:rFonts w:ascii="Consolas" w:hAnsi="Consolas" w:cs="Consolas"/>
          <w:sz w:val="19"/>
          <w:szCs w:val="19"/>
        </w:rPr>
      </w:pPr>
    </w:p>
    <w:p w14:paraId="707CA87D" w14:textId="77777777" w:rsidR="00632284" w:rsidRDefault="005D0C27" w:rsidP="00707068">
      <w:pPr>
        <w:autoSpaceDE w:val="0"/>
        <w:autoSpaceDN w:val="0"/>
        <w:adjustRightInd w:val="0"/>
        <w:spacing w:after="0" w:line="240" w:lineRule="auto"/>
        <w:ind w:left="720" w:firstLine="13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/* </w:t>
      </w:r>
      <w:r w:rsidR="00632284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User Define Functions</w:t>
      </w:r>
      <w:r w:rsidR="00707068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must take input parameters and must return a result</w:t>
      </w:r>
      <w:r w:rsidR="00632284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or results back.</w:t>
      </w:r>
    </w:p>
    <w:p w14:paraId="7E3CC535" w14:textId="35797407" w:rsidR="005D0C27" w:rsidRDefault="00632284" w:rsidP="00707068">
      <w:pPr>
        <w:autoSpaceDE w:val="0"/>
        <w:autoSpaceDN w:val="0"/>
        <w:adjustRightInd w:val="0"/>
        <w:spacing w:after="0" w:line="240" w:lineRule="auto"/>
        <w:ind w:left="720" w:firstLine="13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The syntax is CREATE FUNCTION </w:t>
      </w:r>
      <w:proofErr w:type="spellStart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FunctionName</w:t>
      </w:r>
      <w:proofErr w:type="spellEnd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ParamNames</w:t>
      </w:r>
      <w:proofErr w:type="spellEnd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dataTypes</w:t>
      </w:r>
      <w:proofErr w:type="spellEnd"/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) RETURNS </w:t>
      </w:r>
      <w:r w:rsidR="00CC40F9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datatype </w:t>
      </w: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</w:t>
      </w:r>
    </w:p>
    <w:p w14:paraId="138933F9" w14:textId="0F6508BD" w:rsidR="00632284" w:rsidRDefault="00632284" w:rsidP="00707068">
      <w:pPr>
        <w:autoSpaceDE w:val="0"/>
        <w:autoSpaceDN w:val="0"/>
        <w:adjustRightInd w:val="0"/>
        <w:spacing w:after="0" w:line="240" w:lineRule="auto"/>
        <w:ind w:left="720" w:firstLine="13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</w:p>
    <w:p w14:paraId="320CE61F" w14:textId="7B251707" w:rsidR="00CC40F9" w:rsidRDefault="00CC40F9" w:rsidP="00707068">
      <w:pPr>
        <w:autoSpaceDE w:val="0"/>
        <w:autoSpaceDN w:val="0"/>
        <w:adjustRightInd w:val="0"/>
        <w:spacing w:after="0" w:line="240" w:lineRule="auto"/>
        <w:ind w:left="720" w:firstLine="13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See an example below*/</w:t>
      </w:r>
    </w:p>
    <w:p w14:paraId="58F16AD1" w14:textId="77777777" w:rsidR="00CC40F9" w:rsidRDefault="00CC40F9" w:rsidP="00707068">
      <w:pPr>
        <w:autoSpaceDE w:val="0"/>
        <w:autoSpaceDN w:val="0"/>
        <w:adjustRightInd w:val="0"/>
        <w:spacing w:after="0" w:line="240" w:lineRule="auto"/>
        <w:ind w:left="720" w:firstLine="13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</w:p>
    <w:p w14:paraId="3819858B" w14:textId="77777777" w:rsidR="000043F9" w:rsidRDefault="000043F9" w:rsidP="0000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24F489" w14:textId="77777777" w:rsidR="000043F9" w:rsidRPr="008E2750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iCs/>
          <w:color w:val="000000"/>
          <w:sz w:val="19"/>
          <w:szCs w:val="19"/>
          <w:highlight w:val="white"/>
        </w:rPr>
      </w:pPr>
      <w:r w:rsidRPr="008E2750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CREATE</w:t>
      </w:r>
      <w:r w:rsidRPr="008E2750">
        <w:rPr>
          <w:rFonts w:ascii="Consolas" w:hAnsi="Consolas" w:cs="Consolas"/>
          <w:i/>
          <w:iCs/>
          <w:color w:val="000000"/>
          <w:sz w:val="19"/>
          <w:szCs w:val="19"/>
          <w:highlight w:val="white"/>
        </w:rPr>
        <w:t xml:space="preserve"> </w:t>
      </w:r>
      <w:r w:rsidRPr="008E2750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FUNCTION</w:t>
      </w:r>
      <w:r w:rsidRPr="008E2750">
        <w:rPr>
          <w:rFonts w:ascii="Consolas" w:hAnsi="Consolas" w:cs="Consolas"/>
          <w:i/>
          <w:iCs/>
          <w:color w:val="000000"/>
          <w:sz w:val="19"/>
          <w:szCs w:val="19"/>
          <w:highlight w:val="white"/>
        </w:rPr>
        <w:t xml:space="preserve"> </w:t>
      </w:r>
      <w:proofErr w:type="spellStart"/>
      <w:r w:rsidRPr="008E2750">
        <w:rPr>
          <w:rFonts w:ascii="Consolas" w:hAnsi="Consolas" w:cs="Consolas"/>
          <w:i/>
          <w:iCs/>
          <w:color w:val="000000"/>
          <w:sz w:val="19"/>
          <w:szCs w:val="19"/>
          <w:highlight w:val="white"/>
        </w:rPr>
        <w:t>AmazingSum</w:t>
      </w:r>
      <w:proofErr w:type="spellEnd"/>
    </w:p>
    <w:p w14:paraId="12C60E87" w14:textId="77777777" w:rsidR="000043F9" w:rsidRPr="008E2750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iCs/>
          <w:color w:val="000000"/>
          <w:sz w:val="19"/>
          <w:szCs w:val="19"/>
          <w:highlight w:val="white"/>
        </w:rPr>
      </w:pPr>
      <w:r w:rsidRPr="008E2750">
        <w:rPr>
          <w:rFonts w:ascii="Consolas" w:hAnsi="Consolas" w:cs="Consolas"/>
          <w:i/>
          <w:iCs/>
          <w:color w:val="808080"/>
          <w:sz w:val="19"/>
          <w:szCs w:val="19"/>
          <w:highlight w:val="white"/>
        </w:rPr>
        <w:t>(</w:t>
      </w:r>
    </w:p>
    <w:p w14:paraId="532813F4" w14:textId="77777777" w:rsidR="000043F9" w:rsidRPr="008E2750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iCs/>
          <w:color w:val="000000"/>
          <w:sz w:val="19"/>
          <w:szCs w:val="19"/>
          <w:highlight w:val="white"/>
        </w:rPr>
      </w:pPr>
      <w:r w:rsidRPr="008E2750">
        <w:rPr>
          <w:rFonts w:ascii="Consolas" w:hAnsi="Consolas" w:cs="Consolas"/>
          <w:i/>
          <w:iCs/>
          <w:color w:val="000000"/>
          <w:sz w:val="19"/>
          <w:szCs w:val="19"/>
          <w:highlight w:val="white"/>
        </w:rPr>
        <w:tab/>
        <w:t>@</w:t>
      </w:r>
      <w:proofErr w:type="gramStart"/>
      <w:r w:rsidRPr="008E2750">
        <w:rPr>
          <w:rFonts w:ascii="Consolas" w:hAnsi="Consolas" w:cs="Consolas"/>
          <w:i/>
          <w:iCs/>
          <w:color w:val="000000"/>
          <w:sz w:val="19"/>
          <w:szCs w:val="19"/>
          <w:highlight w:val="white"/>
        </w:rPr>
        <w:t>a</w:t>
      </w:r>
      <w:proofErr w:type="gramEnd"/>
      <w:r w:rsidRPr="008E2750">
        <w:rPr>
          <w:rFonts w:ascii="Consolas" w:hAnsi="Consolas" w:cs="Consolas"/>
          <w:i/>
          <w:iCs/>
          <w:color w:val="000000"/>
          <w:sz w:val="19"/>
          <w:szCs w:val="19"/>
          <w:highlight w:val="white"/>
        </w:rPr>
        <w:t xml:space="preserve"> </w:t>
      </w:r>
      <w:r w:rsidRPr="008E2750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</w:t>
      </w:r>
      <w:r w:rsidRPr="008E2750">
        <w:rPr>
          <w:rFonts w:ascii="Consolas" w:hAnsi="Consolas" w:cs="Consolas"/>
          <w:i/>
          <w:iCs/>
          <w:color w:val="808080"/>
          <w:sz w:val="19"/>
          <w:szCs w:val="19"/>
          <w:highlight w:val="white"/>
        </w:rPr>
        <w:t>,</w:t>
      </w:r>
      <w:r w:rsidRPr="008E2750">
        <w:rPr>
          <w:rFonts w:ascii="Consolas" w:hAnsi="Consolas" w:cs="Consolas"/>
          <w:i/>
          <w:iCs/>
          <w:color w:val="000000"/>
          <w:sz w:val="19"/>
          <w:szCs w:val="19"/>
          <w:highlight w:val="white"/>
        </w:rPr>
        <w:t xml:space="preserve"> @b </w:t>
      </w:r>
      <w:r w:rsidRPr="008E2750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</w:t>
      </w:r>
    </w:p>
    <w:p w14:paraId="43925959" w14:textId="77777777" w:rsidR="000043F9" w:rsidRPr="008E2750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iCs/>
          <w:color w:val="000000"/>
          <w:sz w:val="19"/>
          <w:szCs w:val="19"/>
          <w:highlight w:val="white"/>
        </w:rPr>
      </w:pPr>
    </w:p>
    <w:p w14:paraId="607A7FC6" w14:textId="77777777" w:rsidR="000043F9" w:rsidRPr="008E2750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iCs/>
          <w:color w:val="000000"/>
          <w:sz w:val="19"/>
          <w:szCs w:val="19"/>
          <w:highlight w:val="white"/>
        </w:rPr>
      </w:pPr>
      <w:r w:rsidRPr="008E2750">
        <w:rPr>
          <w:rFonts w:ascii="Consolas" w:hAnsi="Consolas" w:cs="Consolas"/>
          <w:i/>
          <w:iCs/>
          <w:color w:val="808080"/>
          <w:sz w:val="19"/>
          <w:szCs w:val="19"/>
          <w:highlight w:val="white"/>
        </w:rPr>
        <w:t>)</w:t>
      </w:r>
    </w:p>
    <w:p w14:paraId="5684C3F7" w14:textId="77777777" w:rsidR="000043F9" w:rsidRPr="008E2750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iCs/>
          <w:color w:val="000000"/>
          <w:sz w:val="19"/>
          <w:szCs w:val="19"/>
          <w:highlight w:val="white"/>
        </w:rPr>
      </w:pPr>
      <w:r w:rsidRPr="008E2750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RETURNS</w:t>
      </w:r>
      <w:r w:rsidRPr="008E2750">
        <w:rPr>
          <w:rFonts w:ascii="Consolas" w:hAnsi="Consolas" w:cs="Consolas"/>
          <w:i/>
          <w:iCs/>
          <w:color w:val="000000"/>
          <w:sz w:val="19"/>
          <w:szCs w:val="19"/>
          <w:highlight w:val="white"/>
        </w:rPr>
        <w:t xml:space="preserve"> </w:t>
      </w:r>
      <w:r w:rsidRPr="008E2750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</w:t>
      </w:r>
    </w:p>
    <w:p w14:paraId="3E5ED04B" w14:textId="77777777" w:rsidR="000043F9" w:rsidRPr="008E2750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iCs/>
          <w:color w:val="000000"/>
          <w:sz w:val="19"/>
          <w:szCs w:val="19"/>
          <w:highlight w:val="white"/>
        </w:rPr>
      </w:pPr>
      <w:r w:rsidRPr="008E2750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AS</w:t>
      </w:r>
    </w:p>
    <w:p w14:paraId="5669A6DC" w14:textId="77777777" w:rsidR="000043F9" w:rsidRPr="008E2750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iCs/>
          <w:color w:val="000000"/>
          <w:sz w:val="19"/>
          <w:szCs w:val="19"/>
          <w:highlight w:val="white"/>
        </w:rPr>
      </w:pPr>
      <w:r w:rsidRPr="008E2750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BEGIN</w:t>
      </w:r>
    </w:p>
    <w:p w14:paraId="2E33290E" w14:textId="77777777" w:rsidR="000043F9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BABD79" w14:textId="77777777" w:rsidR="000043F9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</w:t>
      </w:r>
    </w:p>
    <w:p w14:paraId="4603BE6C" w14:textId="77777777" w:rsidR="000043F9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AD0BA1" w14:textId="409BB6C2" w:rsidR="000043F9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30BEFA5B" w14:textId="299752A5" w:rsidR="00CC40F9" w:rsidRDefault="00CC40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83BFBFF" w14:textId="77777777" w:rsidR="00CC40F9" w:rsidRPr="00AE1AFA" w:rsidRDefault="00CC40F9" w:rsidP="00CC40F9">
      <w:pPr>
        <w:rPr>
          <w:rFonts w:ascii="Consolas" w:hAnsi="Consolas" w:cs="Consolas"/>
          <w:sz w:val="19"/>
          <w:szCs w:val="19"/>
        </w:rPr>
      </w:pPr>
    </w:p>
    <w:p w14:paraId="503F203B" w14:textId="44DB9D66" w:rsidR="00CC40F9" w:rsidRDefault="00CC40F9" w:rsidP="00CC40F9">
      <w:pPr>
        <w:autoSpaceDE w:val="0"/>
        <w:autoSpaceDN w:val="0"/>
        <w:adjustRightInd w:val="0"/>
        <w:spacing w:after="0" w:line="240" w:lineRule="auto"/>
        <w:ind w:left="720" w:firstLine="13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/* Unlike procedure, functions are called</w:t>
      </w:r>
      <w:r w:rsidR="00C5666F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from a SELECT query</w:t>
      </w:r>
    </w:p>
    <w:p w14:paraId="20C452EC" w14:textId="77777777" w:rsidR="00CC40F9" w:rsidRDefault="00CC40F9" w:rsidP="00CC40F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*/</w:t>
      </w:r>
    </w:p>
    <w:p w14:paraId="2D4A58C3" w14:textId="77777777" w:rsidR="00CC40F9" w:rsidRDefault="00CC40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A3E386" w14:textId="3F3B3621" w:rsidR="000043F9" w:rsidRDefault="000043F9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D987909" w14:textId="2A49FD4E" w:rsidR="007A4AFB" w:rsidRDefault="007A4AFB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AmazingSum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387672F" w14:textId="2C8E6BB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6EC705D9" w14:textId="643842C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5D66AA54" w14:textId="46A130C8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0D94173" w14:textId="19B0959F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2668BB1F" w14:textId="1ADF5D3F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8323077" w14:textId="77777777" w:rsidR="00C5666F" w:rsidRPr="00AE1AFA" w:rsidRDefault="00C5666F" w:rsidP="00C5666F">
      <w:pPr>
        <w:rPr>
          <w:rFonts w:ascii="Consolas" w:hAnsi="Consolas" w:cs="Consolas"/>
          <w:sz w:val="19"/>
          <w:szCs w:val="19"/>
        </w:rPr>
      </w:pPr>
    </w:p>
    <w:p w14:paraId="787A19F9" w14:textId="42A270CD" w:rsidR="00C5666F" w:rsidRDefault="00C5666F" w:rsidP="00C5666F">
      <w:pPr>
        <w:autoSpaceDE w:val="0"/>
        <w:autoSpaceDN w:val="0"/>
        <w:adjustRightInd w:val="0"/>
        <w:spacing w:after="0" w:line="240" w:lineRule="auto"/>
        <w:ind w:left="720" w:firstLine="13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/* Example below shows a function that </w:t>
      </w:r>
      <w:r w:rsidR="00773B11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does a lookup using </w:t>
      </w:r>
      <w:r w:rsidR="009E0AD6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values stored in a table</w:t>
      </w:r>
    </w:p>
    <w:p w14:paraId="7F435000" w14:textId="77777777" w:rsidR="00C5666F" w:rsidRDefault="00C5666F" w:rsidP="00C5666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*/</w:t>
      </w:r>
    </w:p>
    <w:p w14:paraId="0608EA38" w14:textId="1F0E1FE4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7BEA347B" w14:textId="62EC5DE6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2EA741DC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964E8B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GetEmployeeName</w:t>
      </w:r>
      <w:proofErr w:type="spellEnd"/>
    </w:p>
    <w:p w14:paraId="5E500F20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061164B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67A102A7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EF9E7B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19F980B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298C326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69836AE2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71A85776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2303144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DDEF104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</w:p>
    <w:p w14:paraId="1CD11533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C270AFD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DD4E00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</w:p>
    <w:p w14:paraId="6506116B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D71149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39BEE813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BD9F079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14:paraId="22EB4E6A" w14:textId="393EA9C8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AFAD62" w14:textId="77777777" w:rsidR="009E0AD6" w:rsidRPr="00AE1AFA" w:rsidRDefault="009E0AD6" w:rsidP="009E0AD6">
      <w:pPr>
        <w:rPr>
          <w:rFonts w:ascii="Consolas" w:hAnsi="Consolas" w:cs="Consolas"/>
          <w:sz w:val="19"/>
          <w:szCs w:val="19"/>
        </w:rPr>
      </w:pPr>
    </w:p>
    <w:p w14:paraId="549B4B5D" w14:textId="6F5A002D" w:rsidR="009E0AD6" w:rsidRDefault="009E0AD6" w:rsidP="009E0AD6">
      <w:pPr>
        <w:autoSpaceDE w:val="0"/>
        <w:autoSpaceDN w:val="0"/>
        <w:adjustRightInd w:val="0"/>
        <w:spacing w:after="0" w:line="240" w:lineRule="auto"/>
        <w:ind w:left="720" w:firstLine="13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/* Functions are executed within a query</w:t>
      </w:r>
      <w:r w:rsidR="00864387"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 xml:space="preserve"> as shown below</w:t>
      </w:r>
    </w:p>
    <w:p w14:paraId="64A7028E" w14:textId="77777777" w:rsidR="009E0AD6" w:rsidRDefault="009E0AD6" w:rsidP="009E0A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  <w:highlight w:val="white"/>
        </w:rPr>
        <w:t>*/</w:t>
      </w:r>
    </w:p>
    <w:p w14:paraId="34042943" w14:textId="77777777" w:rsidR="009E0AD6" w:rsidRDefault="009E0AD6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2C071C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*,</w:t>
      </w:r>
    </w:p>
    <w:p w14:paraId="0C198568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</w:p>
    <w:p w14:paraId="4A1F9E27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3A0320ED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DB2D47" w14:textId="77777777" w:rsidR="00611C5C" w:rsidRDefault="00611C5C" w:rsidP="005D0C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97EC92" w14:textId="77777777" w:rsidR="00945B5C" w:rsidRDefault="00945B5C" w:rsidP="00864387"/>
    <w:p w14:paraId="6A95225F" w14:textId="77777777" w:rsidR="00945B5C" w:rsidRDefault="00945B5C" w:rsidP="00945B5C"/>
    <w:sectPr w:rsidR="0094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2679D"/>
    <w:multiLevelType w:val="hybridMultilevel"/>
    <w:tmpl w:val="D0063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15BDA"/>
    <w:multiLevelType w:val="hybridMultilevel"/>
    <w:tmpl w:val="13C497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A7149B"/>
    <w:multiLevelType w:val="hybridMultilevel"/>
    <w:tmpl w:val="D0063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5C"/>
    <w:rsid w:val="000043F9"/>
    <w:rsid w:val="00031246"/>
    <w:rsid w:val="00143134"/>
    <w:rsid w:val="00204CB4"/>
    <w:rsid w:val="00207A59"/>
    <w:rsid w:val="002E6AB1"/>
    <w:rsid w:val="003357DE"/>
    <w:rsid w:val="003B74F3"/>
    <w:rsid w:val="00415249"/>
    <w:rsid w:val="004B49AA"/>
    <w:rsid w:val="005543B7"/>
    <w:rsid w:val="005D0C27"/>
    <w:rsid w:val="00611C5C"/>
    <w:rsid w:val="00632284"/>
    <w:rsid w:val="00707068"/>
    <w:rsid w:val="00771842"/>
    <w:rsid w:val="00773B11"/>
    <w:rsid w:val="007A4AFB"/>
    <w:rsid w:val="00864387"/>
    <w:rsid w:val="008E2750"/>
    <w:rsid w:val="00945B5C"/>
    <w:rsid w:val="009E0AD6"/>
    <w:rsid w:val="00A03DAA"/>
    <w:rsid w:val="00AE1AFA"/>
    <w:rsid w:val="00B2745A"/>
    <w:rsid w:val="00C5666F"/>
    <w:rsid w:val="00C85008"/>
    <w:rsid w:val="00CC40F9"/>
    <w:rsid w:val="00D40A75"/>
    <w:rsid w:val="00E05C66"/>
    <w:rsid w:val="00E56AC2"/>
    <w:rsid w:val="00E62E15"/>
    <w:rsid w:val="00FE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694E"/>
  <w15:chartTrackingRefBased/>
  <w15:docId w15:val="{D432D63F-0FE1-4C0F-881B-D0D8AE0E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Manuel Montrond</cp:lastModifiedBy>
  <cp:revision>30</cp:revision>
  <dcterms:created xsi:type="dcterms:W3CDTF">2019-03-09T21:42:00Z</dcterms:created>
  <dcterms:modified xsi:type="dcterms:W3CDTF">2020-03-16T19:16:00Z</dcterms:modified>
</cp:coreProperties>
</file>