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18E2" w14:textId="30E7D8AC" w:rsidR="00E91070" w:rsidRPr="00C34752" w:rsidRDefault="00023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75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Target-SQL</w:t>
      </w:r>
    </w:p>
    <w:p w14:paraId="67EFAD09" w14:textId="744CC433" w:rsidR="00023DB3" w:rsidRDefault="00023D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 Target:</w:t>
      </w:r>
    </w:p>
    <w:p w14:paraId="380C1183" w14:textId="7AAABF26" w:rsidR="00023DB3" w:rsidRPr="00023DB3" w:rsidRDefault="00023DB3" w:rsidP="00C347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3DB3">
        <w:rPr>
          <w:rFonts w:ascii="Times New Roman" w:hAnsi="Times New Roman" w:cs="Times New Roman"/>
          <w:sz w:val="24"/>
          <w:szCs w:val="24"/>
          <w:lang w:val="en-US"/>
        </w:rPr>
        <w:t>Target is a globally renowned brand and a prominent retailer in the United States.</w:t>
      </w:r>
      <w:r w:rsidRPr="0002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DB3">
        <w:rPr>
          <w:rFonts w:ascii="Times New Roman" w:hAnsi="Times New Roman" w:cs="Times New Roman"/>
          <w:sz w:val="24"/>
          <w:szCs w:val="24"/>
          <w:lang w:val="en-US"/>
        </w:rPr>
        <w:t>Target makes itself a preferred shopping destination by offering outstanding value,</w:t>
      </w:r>
      <w:r w:rsidRPr="0002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DB3">
        <w:rPr>
          <w:rFonts w:ascii="Times New Roman" w:hAnsi="Times New Roman" w:cs="Times New Roman"/>
          <w:sz w:val="24"/>
          <w:szCs w:val="24"/>
          <w:lang w:val="en-US"/>
        </w:rPr>
        <w:t>inspiration, innovation and an exceptional guest experience that no other retailer can</w:t>
      </w:r>
      <w:r w:rsidRPr="0002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DB3">
        <w:rPr>
          <w:rFonts w:ascii="Times New Roman" w:hAnsi="Times New Roman" w:cs="Times New Roman"/>
          <w:sz w:val="24"/>
          <w:szCs w:val="24"/>
          <w:lang w:val="en-US"/>
        </w:rPr>
        <w:t>deliver.</w:t>
      </w:r>
    </w:p>
    <w:p w14:paraId="64D0A964" w14:textId="08CA13B4" w:rsidR="00023DB3" w:rsidRDefault="00023DB3" w:rsidP="00C347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3DB3">
        <w:rPr>
          <w:rFonts w:ascii="Times New Roman" w:hAnsi="Times New Roman" w:cs="Times New Roman"/>
          <w:sz w:val="24"/>
          <w:szCs w:val="24"/>
          <w:lang w:val="en-US"/>
        </w:rPr>
        <w:t>This particular business case focuses on the operations of Target in Brazil and provides</w:t>
      </w:r>
      <w:r w:rsidR="00C3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DB3">
        <w:rPr>
          <w:rFonts w:ascii="Times New Roman" w:hAnsi="Times New Roman" w:cs="Times New Roman"/>
          <w:sz w:val="24"/>
          <w:szCs w:val="24"/>
          <w:lang w:val="en-US"/>
        </w:rPr>
        <w:t>insightful information about 100,000 orders placed between 2016 and 2018.</w:t>
      </w:r>
      <w:r>
        <w:rPr>
          <w:rFonts w:ascii="Times New Roman" w:hAnsi="Times New Roman" w:cs="Times New Roman"/>
          <w:sz w:val="24"/>
          <w:szCs w:val="24"/>
          <w:lang w:val="en-US"/>
        </w:rPr>
        <w:t>Analyzing this business case helps us gain valuable insights into Target’s operations in Brazil</w:t>
      </w:r>
    </w:p>
    <w:p w14:paraId="11CA4B13" w14:textId="2ECEA3BA" w:rsidR="00023DB3" w:rsidRDefault="00023DB3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Dataset:</w:t>
      </w:r>
    </w:p>
    <w:p w14:paraId="6F2C66BD" w14:textId="336AEEB9" w:rsidR="00023DB3" w:rsidRDefault="00023DB3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9463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https://drive.google.com/drive/folders/1TGEc66YKbD443nslRi1bWgVd238gJCnb</w:t>
        </w:r>
      </w:hyperlink>
    </w:p>
    <w:p w14:paraId="493E6AD9" w14:textId="77777777" w:rsidR="00023DB3" w:rsidRDefault="00023DB3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802E2" w14:textId="7FDE2811" w:rsidR="00023DB3" w:rsidRDefault="00023DB3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4752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Exploratory Analysis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B28817" w14:textId="44A6EED8" w:rsidR="00023DB3" w:rsidRDefault="00023DB3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023DB3">
        <w:rPr>
          <w:rFonts w:ascii="Times New Roman" w:hAnsi="Times New Roman" w:cs="Times New Roman"/>
          <w:sz w:val="24"/>
          <w:szCs w:val="24"/>
          <w:lang w:val="en-US"/>
        </w:rPr>
        <w:t>Data type of all columns in the "customers" table.</w:t>
      </w:r>
    </w:p>
    <w:p w14:paraId="2492B929" w14:textId="77777777" w:rsidR="00E615EC" w:rsidRPr="00E615EC" w:rsidRDefault="00E615EC" w:rsidP="00E615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615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15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column_name</w:t>
      </w:r>
      <w:proofErr w:type="spellEnd"/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615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15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col_</w:t>
      </w:r>
      <w:proofErr w:type="gramStart"/>
      <w:r w:rsidRPr="00E615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name</w:t>
      </w:r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E615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data</w:t>
      </w:r>
      <w:proofErr w:type="gramEnd"/>
      <w:r w:rsidRPr="00E615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_type</w:t>
      </w:r>
      <w:proofErr w:type="spellEnd"/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615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615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E615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Target_Dataset.INFORMATION_SCHEMA.COLUMNS</w:t>
      </w:r>
      <w:proofErr w:type="spellEnd"/>
      <w:r w:rsidRPr="00E615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2BD6243A" w14:textId="77777777" w:rsidR="00E615EC" w:rsidRDefault="00E615EC" w:rsidP="00E615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615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615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table_name</w:t>
      </w:r>
      <w:proofErr w:type="spellEnd"/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=</w:t>
      </w:r>
      <w:r w:rsidRPr="00E615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"customers"</w:t>
      </w:r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;</w:t>
      </w:r>
    </w:p>
    <w:p w14:paraId="2653957A" w14:textId="77777777" w:rsidR="00E615EC" w:rsidRDefault="00E615EC" w:rsidP="00E615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0B126756" w14:textId="2F11E0E4" w:rsidR="00E615EC" w:rsidRDefault="00E615EC" w:rsidP="00E615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615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5BED4FFC" wp14:editId="7E1C1975">
            <wp:extent cx="5731510" cy="2792730"/>
            <wp:effectExtent l="0" t="0" r="2540" b="7620"/>
            <wp:docPr id="7798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21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A276" w14:textId="77777777" w:rsidR="00E615EC" w:rsidRDefault="00E615EC" w:rsidP="00E615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581F6F8C" w14:textId="77777777" w:rsidR="00E615EC" w:rsidRDefault="00E615EC" w:rsidP="00E615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34007EE3" w14:textId="6CBB238E" w:rsidR="00E615EC" w:rsidRPr="00E615EC" w:rsidRDefault="00E615EC" w:rsidP="00E615E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</w:p>
    <w:p w14:paraId="6558387E" w14:textId="128E5772" w:rsidR="00023DB3" w:rsidRDefault="00E615EC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E615EC">
        <w:t xml:space="preserve"> </w:t>
      </w:r>
      <w:r w:rsidRPr="00E615EC">
        <w:rPr>
          <w:rFonts w:ascii="Times New Roman" w:hAnsi="Times New Roman" w:cs="Times New Roman"/>
          <w:sz w:val="24"/>
          <w:szCs w:val="24"/>
          <w:lang w:val="en-US"/>
        </w:rPr>
        <w:t>Get the time range between which the orders were placed.</w:t>
      </w:r>
    </w:p>
    <w:p w14:paraId="4772C301" w14:textId="77777777" w:rsidR="00155104" w:rsidRPr="00155104" w:rsidRDefault="00155104" w:rsidP="0015510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5510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5510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min</w:t>
      </w:r>
      <w:r w:rsidRPr="0015510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5510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order_purchase_timestamp</w:t>
      </w:r>
      <w:proofErr w:type="spellEnd"/>
      <w:r w:rsidRPr="0015510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5510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5510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min_</w:t>
      </w:r>
      <w:proofErr w:type="gramStart"/>
      <w:r w:rsidRPr="0015510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</w:t>
      </w:r>
      <w:proofErr w:type="spellEnd"/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,</w:t>
      </w:r>
      <w:r w:rsidRPr="0015510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max</w:t>
      </w:r>
      <w:proofErr w:type="gramEnd"/>
      <w:r w:rsidRPr="0015510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5510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order_purchase_timestamp</w:t>
      </w:r>
      <w:proofErr w:type="spellEnd"/>
      <w:r w:rsidRPr="0015510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5510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5510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max_time</w:t>
      </w:r>
      <w:proofErr w:type="spellEnd"/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8AFD4A8" w14:textId="77777777" w:rsidR="00155104" w:rsidRDefault="00155104" w:rsidP="0015510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5510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5510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15510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15510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;</w:t>
      </w:r>
    </w:p>
    <w:p w14:paraId="403425BD" w14:textId="77777777" w:rsidR="00155104" w:rsidRDefault="00155104" w:rsidP="0015510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1A409944" w14:textId="34427AA7" w:rsidR="00155104" w:rsidRDefault="00155104" w:rsidP="0015510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5510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lastRenderedPageBreak/>
        <w:drawing>
          <wp:inline distT="0" distB="0" distL="0" distR="0" wp14:anchorId="75682817" wp14:editId="7CE9526D">
            <wp:extent cx="5731510" cy="956945"/>
            <wp:effectExtent l="0" t="0" r="2540" b="0"/>
            <wp:docPr id="213196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8C9" w14:textId="0CBCB8E4" w:rsidR="00155104" w:rsidRDefault="00155104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  <w:t>3)</w:t>
      </w:r>
      <w:r w:rsidRPr="00155104">
        <w:t xml:space="preserve"> </w:t>
      </w:r>
      <w:r w:rsidRPr="00155104"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  <w:t>Count the Cities &amp; States of customers who ordered during the given period</w:t>
      </w:r>
    </w:p>
    <w:p w14:paraId="43D54B2C" w14:textId="77777777" w:rsidR="00D961C2" w:rsidRDefault="00D961C2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</w:p>
    <w:p w14:paraId="16C0B232" w14:textId="77777777" w:rsidR="00D961C2" w:rsidRPr="00D961C2" w:rsidRDefault="00D961C2" w:rsidP="00D961C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D961C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961C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D961C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_city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D961C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c.customer_state</w:t>
      </w:r>
      <w:proofErr w:type="spellEnd"/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D961C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Target_Dataset.customers</w:t>
      </w:r>
      <w:proofErr w:type="spellEnd"/>
      <w:r w:rsidRPr="00D961C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D961C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D961C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980EB26" w14:textId="77777777" w:rsidR="00D961C2" w:rsidRPr="00D961C2" w:rsidRDefault="00D961C2" w:rsidP="00D961C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D961C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961C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D961C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961C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o.customer_id</w:t>
      </w:r>
      <w:proofErr w:type="spellEnd"/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61C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D961C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D961C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;</w:t>
      </w:r>
    </w:p>
    <w:p w14:paraId="0AB60FEB" w14:textId="77777777" w:rsidR="00155104" w:rsidRDefault="00155104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</w:p>
    <w:p w14:paraId="77A0B6BD" w14:textId="65294944" w:rsidR="00D961C2" w:rsidRDefault="00D961C2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  <w:r w:rsidRPr="00D961C2"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BEC9A41" wp14:editId="5B3523D6">
            <wp:extent cx="5731510" cy="2223770"/>
            <wp:effectExtent l="0" t="0" r="2540" b="5080"/>
            <wp:docPr id="137414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7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2A47" w14:textId="77777777" w:rsidR="00D961C2" w:rsidRDefault="00D961C2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</w:p>
    <w:p w14:paraId="4A3A7016" w14:textId="77777777" w:rsidR="00D961C2" w:rsidRDefault="00D961C2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</w:p>
    <w:p w14:paraId="527EB986" w14:textId="77EC2F05" w:rsidR="00D961C2" w:rsidRDefault="00D961C2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  <w:t>4)</w:t>
      </w:r>
      <w:r w:rsidRPr="00D961C2">
        <w:t xml:space="preserve"> </w:t>
      </w:r>
      <w:r w:rsidRPr="00D961C2"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  <w:t>Is there a growing trend in the no. of orders placed over the past years?</w:t>
      </w:r>
    </w:p>
    <w:p w14:paraId="0A9A33FC" w14:textId="77777777" w:rsidR="00D90E35" w:rsidRDefault="00D90E35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</w:p>
    <w:p w14:paraId="6BF55877" w14:textId="77777777" w:rsidR="00D90E35" w:rsidRPr="00D90E35" w:rsidRDefault="00D90E35" w:rsidP="00D90E3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D90E3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90E3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90E3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order_purchase_timestamp</w:t>
      </w:r>
      <w:proofErr w:type="spellEnd"/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3E4FC9D7" w14:textId="77777777" w:rsidR="00D90E35" w:rsidRPr="00D90E35" w:rsidRDefault="00D90E35" w:rsidP="00D90E3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proofErr w:type="gramStart"/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D90E3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90E3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90E3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order_purchase_timestamp</w:t>
      </w:r>
      <w:proofErr w:type="spellEnd"/>
      <w:r w:rsidRPr="00D90E3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15FF0A36" w14:textId="77777777" w:rsidR="00D90E35" w:rsidRPr="00D90E35" w:rsidRDefault="00D90E35" w:rsidP="00D90E3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D90E3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D90E3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90E3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D90E3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90E3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count_of_orders</w:t>
      </w:r>
      <w:proofErr w:type="spellEnd"/>
    </w:p>
    <w:p w14:paraId="74376992" w14:textId="77777777" w:rsidR="00D90E35" w:rsidRPr="00D90E35" w:rsidRDefault="00D90E35" w:rsidP="00D90E3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D90E3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D90E3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0CD9E979" w14:textId="77777777" w:rsidR="00D90E35" w:rsidRPr="00D90E35" w:rsidRDefault="00D90E35" w:rsidP="00D90E3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90E3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order_status</w:t>
      </w:r>
      <w:proofErr w:type="spellEnd"/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r w:rsidRPr="00D90E3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"delivered"</w:t>
      </w:r>
    </w:p>
    <w:p w14:paraId="1EDE7BEF" w14:textId="77777777" w:rsidR="00D90E35" w:rsidRPr="00D90E35" w:rsidRDefault="00D90E35" w:rsidP="00D90E3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D90E3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proofErr w:type="gramEnd"/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D90E3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D90E3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D90E3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;</w:t>
      </w:r>
    </w:p>
    <w:p w14:paraId="34AE7C5B" w14:textId="77777777" w:rsidR="00D90E35" w:rsidRDefault="00D90E35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</w:p>
    <w:p w14:paraId="781C6030" w14:textId="229565D7" w:rsidR="00D90E35" w:rsidRPr="00155104" w:rsidRDefault="00D90E35" w:rsidP="001551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</w:pPr>
      <w:r w:rsidRPr="00D90E35">
        <w:rPr>
          <w:rFonts w:ascii="Times New Roman" w:eastAsia="Times New Roman" w:hAnsi="Times New Roman" w:cs="Times New Roman"/>
          <w:color w:val="3A474E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870A486" wp14:editId="20463103">
            <wp:extent cx="4451350" cy="2549194"/>
            <wp:effectExtent l="0" t="0" r="6350" b="3810"/>
            <wp:docPr id="174472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21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954" cy="25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0B1B" w14:textId="77777777" w:rsidR="00E615EC" w:rsidRDefault="00E615EC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C2F9AE" w14:textId="0BD3915F" w:rsidR="001F71F6" w:rsidRDefault="001F71F6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Alternate way:</w:t>
      </w:r>
    </w:p>
    <w:p w14:paraId="1FF82C8E" w14:textId="3786AC4A" w:rsidR="001F71F6" w:rsidRDefault="001F71F6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also find out the maximum orders for every year and every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month  where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sales were at peak.</w:t>
      </w:r>
    </w:p>
    <w:p w14:paraId="36632948" w14:textId="77777777" w:rsidR="001F71F6" w:rsidRPr="001F71F6" w:rsidRDefault="001F71F6" w:rsidP="001F71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create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view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Target_Dataset.seasonality</w:t>
      </w:r>
      <w:proofErr w:type="spellEnd"/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order_purchase_timestamp</w:t>
      </w:r>
      <w:proofErr w:type="spellEnd"/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15337644" w14:textId="77777777" w:rsidR="001F71F6" w:rsidRPr="001F71F6" w:rsidRDefault="001F71F6" w:rsidP="001F71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proofErr w:type="gramStart"/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order_purchase_timestamp</w:t>
      </w:r>
      <w:proofErr w:type="spellEnd"/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724CD0A3" w14:textId="77777777" w:rsidR="001F71F6" w:rsidRPr="001F71F6" w:rsidRDefault="001F71F6" w:rsidP="001F71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count_of_orders</w:t>
      </w:r>
      <w:proofErr w:type="spellEnd"/>
    </w:p>
    <w:p w14:paraId="07ECF76D" w14:textId="77777777" w:rsidR="001F71F6" w:rsidRPr="001F71F6" w:rsidRDefault="001F71F6" w:rsidP="001F71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1F71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1F71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28DCCDF7" w14:textId="77777777" w:rsidR="001F71F6" w:rsidRPr="001F71F6" w:rsidRDefault="001F71F6" w:rsidP="001F71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order_status</w:t>
      </w:r>
      <w:proofErr w:type="spellEnd"/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r w:rsidRPr="001F71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"delivered"</w:t>
      </w:r>
    </w:p>
    <w:p w14:paraId="39D64D81" w14:textId="77777777" w:rsidR="001F71F6" w:rsidRPr="001F71F6" w:rsidRDefault="001F71F6" w:rsidP="001F71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F71F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proofErr w:type="gramEnd"/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F71F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;</w:t>
      </w:r>
    </w:p>
    <w:p w14:paraId="6D68205B" w14:textId="77777777" w:rsidR="001F71F6" w:rsidRPr="001F71F6" w:rsidRDefault="001F71F6" w:rsidP="001F71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proofErr w:type="gramEnd"/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max</w:t>
      </w:r>
      <w:proofErr w:type="spellEnd"/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count_of_orders</w:t>
      </w:r>
      <w:proofErr w:type="spellEnd"/>
      <w:r w:rsidRPr="001F71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max_orders</w:t>
      </w:r>
      <w:proofErr w:type="spellEnd"/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Target_Dataset.seasonality</w:t>
      </w:r>
      <w:proofErr w:type="spellEnd"/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F71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proofErr w:type="spellEnd"/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71F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F71F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F71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;</w:t>
      </w:r>
    </w:p>
    <w:p w14:paraId="307A8460" w14:textId="77777777" w:rsidR="001F71F6" w:rsidRDefault="001F71F6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C8E0A0" w14:textId="2BA5A262" w:rsidR="001F71F6" w:rsidRDefault="001F71F6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71F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534F5D" wp14:editId="73185A61">
            <wp:extent cx="5616427" cy="2591025"/>
            <wp:effectExtent l="0" t="0" r="3810" b="0"/>
            <wp:docPr id="54713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34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7E8B" w14:textId="77777777" w:rsidR="001F71F6" w:rsidRDefault="001F71F6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9C5F94" w14:textId="174253C7" w:rsidR="001F71F6" w:rsidRPr="0012715B" w:rsidRDefault="001F71F6" w:rsidP="00023DB3">
      <w:pPr>
        <w:spacing w:line="240" w:lineRule="auto"/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</w:pPr>
      <w:r w:rsidRPr="0012715B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12715B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 xml:space="preserve"> </w:t>
      </w:r>
      <w:r w:rsidRPr="0012715B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>During what time of the day, do the Brazilian customers mostly place their orders? (Dawn, Morning, Afternoon or Night)</w:t>
      </w:r>
    </w:p>
    <w:p w14:paraId="0EB1C021" w14:textId="77777777" w:rsidR="0012715B" w:rsidRPr="0012715B" w:rsidRDefault="0012715B" w:rsidP="0012715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</w:pPr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 xml:space="preserve">0-6 </w:t>
      </w:r>
      <w:proofErr w:type="gramStart"/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>hrs :</w:t>
      </w:r>
      <w:proofErr w:type="gramEnd"/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 xml:space="preserve"> Dawn</w:t>
      </w:r>
    </w:p>
    <w:p w14:paraId="54245F78" w14:textId="77777777" w:rsidR="0012715B" w:rsidRPr="0012715B" w:rsidRDefault="0012715B" w:rsidP="0012715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</w:pPr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 xml:space="preserve">7-12 </w:t>
      </w:r>
      <w:proofErr w:type="gramStart"/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>hrs :</w:t>
      </w:r>
      <w:proofErr w:type="gramEnd"/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 xml:space="preserve"> Mornings</w:t>
      </w:r>
    </w:p>
    <w:p w14:paraId="126F6240" w14:textId="77777777" w:rsidR="0012715B" w:rsidRPr="0012715B" w:rsidRDefault="0012715B" w:rsidP="0012715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</w:pPr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 xml:space="preserve">13-18 </w:t>
      </w:r>
      <w:proofErr w:type="gramStart"/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>hrs :</w:t>
      </w:r>
      <w:proofErr w:type="gramEnd"/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 xml:space="preserve"> Afternoon</w:t>
      </w:r>
    </w:p>
    <w:p w14:paraId="5618FB0E" w14:textId="77777777" w:rsidR="0012715B" w:rsidRDefault="0012715B" w:rsidP="0012715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</w:pPr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 xml:space="preserve">19-23 </w:t>
      </w:r>
      <w:proofErr w:type="gramStart"/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>hrs :</w:t>
      </w:r>
      <w:proofErr w:type="gramEnd"/>
      <w:r w:rsidRPr="0012715B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 xml:space="preserve"> Night</w:t>
      </w:r>
    </w:p>
    <w:p w14:paraId="30B96901" w14:textId="77777777" w:rsidR="0012715B" w:rsidRDefault="0012715B" w:rsidP="00127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</w:pPr>
    </w:p>
    <w:p w14:paraId="363ADCEF" w14:textId="77777777" w:rsidR="001056BD" w:rsidRPr="001056BD" w:rsidRDefault="001056BD" w:rsidP="001056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hour_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0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6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Dawn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0B3A93BF" w14:textId="77777777" w:rsidR="001056BD" w:rsidRPr="001056BD" w:rsidRDefault="001056BD" w:rsidP="001056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proofErr w:type="gramStart"/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hour_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12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Mornings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6142AE79" w14:textId="77777777" w:rsidR="001056BD" w:rsidRPr="001056BD" w:rsidRDefault="001056BD" w:rsidP="001056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proofErr w:type="gramStart"/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hour_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13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18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Afternoon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562C389D" w14:textId="77777777" w:rsidR="001056BD" w:rsidRPr="001056BD" w:rsidRDefault="001056BD" w:rsidP="001056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proofErr w:type="gramStart"/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hour_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19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23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Night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984C502" w14:textId="77777777" w:rsidR="001056BD" w:rsidRPr="001056BD" w:rsidRDefault="001056BD" w:rsidP="001056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</w:p>
    <w:p w14:paraId="7586E618" w14:textId="77777777" w:rsidR="001056BD" w:rsidRPr="001056BD" w:rsidRDefault="001056BD" w:rsidP="001056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hour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order_purchase_timestamp</w:t>
      </w:r>
      <w:proofErr w:type="spellEnd"/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hour_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53361709" w14:textId="77777777" w:rsidR="001056BD" w:rsidRPr="001056BD" w:rsidRDefault="001056BD" w:rsidP="001056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orders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1056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1056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5D1E98E6" w14:textId="77777777" w:rsidR="001056BD" w:rsidRPr="001056BD" w:rsidRDefault="001056BD" w:rsidP="001056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order_status</w:t>
      </w:r>
      <w:proofErr w:type="spellEnd"/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r w:rsidRPr="001056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"delivered"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056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56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056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5733D594" w14:textId="219E5EF2" w:rsidR="0012715B" w:rsidRPr="0012715B" w:rsidRDefault="0012715B" w:rsidP="00127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</w:pPr>
    </w:p>
    <w:p w14:paraId="13FE5424" w14:textId="46EEB5EA" w:rsidR="001056BD" w:rsidRDefault="001056BD" w:rsidP="00023DB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6BD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45ED34D4" wp14:editId="5C20EE3E">
            <wp:extent cx="4415523" cy="929640"/>
            <wp:effectExtent l="0" t="0" r="4445" b="3810"/>
            <wp:docPr id="113195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50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225" cy="9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E367" w14:textId="17D13B73" w:rsidR="001056BD" w:rsidRPr="00C34752" w:rsidRDefault="001056BD" w:rsidP="00105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752">
        <w:rPr>
          <w:rFonts w:ascii="Times New Roman" w:hAnsi="Times New Roman" w:cs="Times New Roman"/>
          <w:b/>
          <w:bCs/>
          <w:sz w:val="24"/>
          <w:szCs w:val="24"/>
          <w:lang w:val="en-US"/>
        </w:rPr>
        <w:t>Evolution of E-commerce orders in the Brazil region</w:t>
      </w:r>
      <w:r w:rsidRPr="00C3475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AFCCDF0" w14:textId="77777777" w:rsidR="001A51F3" w:rsidRDefault="001056BD" w:rsidP="001A51F3">
      <w:pPr>
        <w:spacing w:line="240" w:lineRule="auto"/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GB"/>
          <w14:ligatures w14:val="none"/>
        </w:rPr>
        <w:t>1)</w:t>
      </w:r>
      <w:r w:rsidRPr="001056B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GB"/>
          <w14:ligatures w14:val="none"/>
        </w:rPr>
        <w:t>M</w:t>
      </w:r>
      <w:r w:rsidRPr="001056B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GB"/>
          <w14:ligatures w14:val="none"/>
        </w:rPr>
        <w:t>onth on month no. of orders placed in each state</w:t>
      </w:r>
      <w:r w:rsidRPr="001056BD"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  <w:t>.</w:t>
      </w:r>
    </w:p>
    <w:p w14:paraId="4FB57DF4" w14:textId="77777777" w:rsidR="001A51F3" w:rsidRPr="001A51F3" w:rsidRDefault="001A51F3" w:rsidP="001A51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proofErr w:type="gramStart"/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 </w:t>
      </w:r>
      <w:proofErr w:type="spellStart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</w:t>
      </w:r>
      <w:proofErr w:type="gramEnd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.customer_state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proofErr w:type="spellEnd"/>
      <w:r w:rsidRPr="001A51F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o.order_purchase_timestamp</w:t>
      </w:r>
      <w:proofErr w:type="spellEnd"/>
      <w:r w:rsidRPr="001A51F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00ADCED7" w14:textId="77777777" w:rsidR="001A51F3" w:rsidRPr="001A51F3" w:rsidRDefault="001A51F3" w:rsidP="001A51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1A51F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1A51F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</w:t>
      </w:r>
      <w:proofErr w:type="gramEnd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1A51F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count_of_orders</w:t>
      </w:r>
      <w:proofErr w:type="spellEnd"/>
    </w:p>
    <w:p w14:paraId="26E4AF60" w14:textId="77777777" w:rsidR="001A51F3" w:rsidRPr="001A51F3" w:rsidRDefault="001A51F3" w:rsidP="001A51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51F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`Target_Dataset.customers</w:t>
      </w:r>
      <w:proofErr w:type="spellEnd"/>
      <w:r w:rsidRPr="001A51F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1A51F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1A51F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E28C23B" w14:textId="77777777" w:rsidR="001A51F3" w:rsidRDefault="001A51F3" w:rsidP="001A51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o.customer_id</w:t>
      </w:r>
      <w:proofErr w:type="spellEnd"/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A51F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A51F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;</w:t>
      </w:r>
    </w:p>
    <w:p w14:paraId="0239F758" w14:textId="403C3B51" w:rsidR="001A51F3" w:rsidRPr="001A51F3" w:rsidRDefault="001A51F3" w:rsidP="001A51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61BC600D" wp14:editId="12BDB375">
            <wp:extent cx="5578323" cy="2415749"/>
            <wp:effectExtent l="0" t="0" r="3810" b="3810"/>
            <wp:docPr id="209270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00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DFF4" w14:textId="627B3067" w:rsidR="001056BD" w:rsidRPr="001A51F3" w:rsidRDefault="001056BD" w:rsidP="001A51F3">
      <w:pPr>
        <w:spacing w:line="240" w:lineRule="auto"/>
        <w:rPr>
          <w:rFonts w:ascii="Times New Roman" w:eastAsia="Times New Roman" w:hAnsi="Times New Roman" w:cs="Times New Roman"/>
          <w:color w:val="515151"/>
          <w:spacing w:val="2"/>
          <w:kern w:val="0"/>
          <w:sz w:val="24"/>
          <w:szCs w:val="24"/>
          <w:lang w:eastAsia="en-GB"/>
          <w14:ligatures w14:val="none"/>
        </w:rPr>
      </w:pPr>
      <w:r w:rsidRPr="001A51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906CF4" w14:textId="2856F191" w:rsidR="001056BD" w:rsidRDefault="001056BD" w:rsidP="00105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1056BD">
        <w:t xml:space="preserve"> </w:t>
      </w:r>
      <w:r w:rsidRPr="001056BD">
        <w:rPr>
          <w:rFonts w:ascii="Times New Roman" w:hAnsi="Times New Roman" w:cs="Times New Roman"/>
          <w:sz w:val="24"/>
          <w:szCs w:val="24"/>
          <w:lang w:val="en-US"/>
        </w:rPr>
        <w:t>How are the customers distributed across all the states?</w:t>
      </w:r>
    </w:p>
    <w:p w14:paraId="64FC34D1" w14:textId="77777777" w:rsidR="001A51F3" w:rsidRPr="001A51F3" w:rsidRDefault="001A51F3" w:rsidP="001A51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1A51F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customer_unique_id</w:t>
      </w:r>
      <w:proofErr w:type="spellEnd"/>
      <w:r w:rsidRPr="001A51F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customer_</w:t>
      </w:r>
      <w:proofErr w:type="gramStart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count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customer</w:t>
      </w:r>
      <w:proofErr w:type="gramEnd"/>
      <w:r w:rsidRPr="001A51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_state</w:t>
      </w:r>
      <w:proofErr w:type="spellEnd"/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1A51F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Target_Dataset.customers</w:t>
      </w:r>
      <w:proofErr w:type="spellEnd"/>
      <w:r w:rsidRPr="001A51F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3A832D83" w14:textId="77777777" w:rsidR="001A51F3" w:rsidRDefault="001A51F3" w:rsidP="001A51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</w:pP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proofErr w:type="gramEnd"/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A51F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A51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A51F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00FFDAF2" w14:textId="77777777" w:rsidR="001A51F3" w:rsidRDefault="001A51F3" w:rsidP="001A51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</w:pPr>
    </w:p>
    <w:p w14:paraId="0FD7B374" w14:textId="77777777" w:rsidR="001A51F3" w:rsidRPr="001A51F3" w:rsidRDefault="001A51F3" w:rsidP="001A51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6498B19A" w14:textId="52534D3C" w:rsidR="001056BD" w:rsidRDefault="001A51F3" w:rsidP="00105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51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C6CF36" wp14:editId="1759AE5F">
            <wp:extent cx="2750820" cy="2851767"/>
            <wp:effectExtent l="0" t="0" r="0" b="6350"/>
            <wp:docPr id="187535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55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676" cy="28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72F5" w14:textId="77777777" w:rsidR="00CE53A2" w:rsidRDefault="00CE53A2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53A2">
        <w:rPr>
          <w:rFonts w:ascii="Times New Roman" w:hAnsi="Times New Roman" w:cs="Times New Roman"/>
          <w:sz w:val="24"/>
          <w:szCs w:val="24"/>
          <w:lang w:val="en-US"/>
        </w:rPr>
        <w:lastRenderedPageBreak/>
        <w:t>Impact on Economy: Analyze the money movement by e-commerce by looking at order prices, freight and others.</w:t>
      </w:r>
    </w:p>
    <w:p w14:paraId="1DFB6B3A" w14:textId="23E18E3B" w:rsidR="00CE53A2" w:rsidRDefault="00CE53A2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CE53A2">
        <w:rPr>
          <w:rFonts w:ascii="Times New Roman" w:hAnsi="Times New Roman" w:cs="Times New Roman"/>
          <w:sz w:val="24"/>
          <w:szCs w:val="24"/>
          <w:lang w:val="en-US"/>
        </w:rPr>
        <w:t>Get the % increase in the cost of orders from year 2017 to 2018 (include months between Jan to Aug only</w:t>
      </w:r>
      <w:r w:rsidRPr="00CE53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9AD8D6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with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pay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67D3B58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o.order_purchase_timestamp</w:t>
      </w:r>
      <w:proofErr w:type="spell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proofErr w:type="spell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p.payment_value</w:t>
      </w:r>
      <w:proofErr w:type="spell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E53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0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payment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CE53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Target_Dataset.payments`</w:t>
      </w: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</w:t>
      </w:r>
      <w:proofErr w:type="spellEnd"/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CE53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Target_Dataset.orders`</w:t>
      </w: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</w:t>
      </w:r>
      <w:proofErr w:type="spellEnd"/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D5A823F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p.order</w:t>
      </w:r>
      <w:proofErr w:type="gramEnd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o.order_id</w:t>
      </w:r>
      <w:proofErr w:type="spellEnd"/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4439E93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o.order_purchase_timestamp</w:t>
      </w:r>
      <w:proofErr w:type="spell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8</w:t>
      </w:r>
    </w:p>
    <w:p w14:paraId="7127589F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o.order_purchase_timestamp</w:t>
      </w:r>
      <w:proofErr w:type="spell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2017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2018</w:t>
      </w:r>
    </w:p>
    <w:p w14:paraId="0D7FC932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7A563956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58E27E98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lagger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</w:p>
    <w:p w14:paraId="041F6BDB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lag</w:t>
      </w:r>
      <w:proofErr w:type="gram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payment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E53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asc</w:t>
      </w:r>
      <w:proofErr w:type="spell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lg</w:t>
      </w:r>
      <w:proofErr w:type="spellEnd"/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pay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447973D8" w14:textId="77777777" w:rsidR="00CE53A2" w:rsidRPr="00CE53A2" w:rsidRDefault="00CE53A2" w:rsidP="00CE53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payment</w:t>
      </w:r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lg</w:t>
      </w:r>
      <w:proofErr w:type="spell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)/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lg</w:t>
      </w:r>
      <w:proofErr w:type="spellEnd"/>
      <w:r w:rsidRPr="00CE53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)*</w:t>
      </w:r>
      <w:r w:rsidRPr="00CE53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percent_increase</w:t>
      </w:r>
      <w:proofErr w:type="spellEnd"/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E53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E53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lagger</w:t>
      </w:r>
    </w:p>
    <w:p w14:paraId="48593D39" w14:textId="77777777" w:rsidR="00CE53A2" w:rsidRDefault="00CE53A2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ABACF4" w14:textId="488B981D" w:rsidR="00CE53A2" w:rsidRDefault="00CE53A2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53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577863" wp14:editId="74FC1912">
            <wp:extent cx="5731510" cy="1161415"/>
            <wp:effectExtent l="0" t="0" r="2540" b="635"/>
            <wp:docPr id="166537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0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894" w14:textId="77777777" w:rsidR="00CE53A2" w:rsidRDefault="00CE53A2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35571E" w14:textId="77777777" w:rsidR="00CE53A2" w:rsidRDefault="00CE53A2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47F0E3" w14:textId="30DD98A2" w:rsidR="00CE53A2" w:rsidRDefault="00CE53A2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CE53A2">
        <w:t xml:space="preserve"> </w:t>
      </w:r>
      <w:r w:rsidRPr="00CE53A2">
        <w:rPr>
          <w:rFonts w:ascii="Times New Roman" w:hAnsi="Times New Roman" w:cs="Times New Roman"/>
          <w:sz w:val="24"/>
          <w:szCs w:val="24"/>
          <w:lang w:val="en-US"/>
        </w:rPr>
        <w:t>Calculate the Total &amp; Average value of order price for each state.</w:t>
      </w:r>
    </w:p>
    <w:p w14:paraId="7A0BF877" w14:textId="77777777" w:rsidR="00504E53" w:rsidRPr="00504E53" w:rsidRDefault="00504E53" w:rsidP="00504E5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_state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proofErr w:type="spellEnd"/>
      <w:r w:rsidRPr="00504E5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504E5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oi.price</w:t>
      </w:r>
      <w:proofErr w:type="spellEnd"/>
      <w:r w:rsidRPr="00504E5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504E5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504E5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total_sum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proofErr w:type="spellEnd"/>
      <w:r w:rsidRPr="00504E5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504E5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oi.price</w:t>
      </w:r>
      <w:proofErr w:type="spellEnd"/>
      <w:r w:rsidRPr="00504E5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504E5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504E5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avg_price</w:t>
      </w:r>
      <w:proofErr w:type="spellEnd"/>
    </w:p>
    <w:p w14:paraId="3847F560" w14:textId="77777777" w:rsidR="00504E53" w:rsidRPr="00504E53" w:rsidRDefault="00504E53" w:rsidP="00504E5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B9D3F5D" w14:textId="77777777" w:rsidR="00504E53" w:rsidRPr="00504E53" w:rsidRDefault="00504E53" w:rsidP="00504E5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504E5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504E5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Target_Dataset.customers</w:t>
      </w:r>
      <w:proofErr w:type="spellEnd"/>
      <w:r w:rsidRPr="00504E5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504E5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Target_Dataset.orders`</w:t>
      </w:r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</w:t>
      </w:r>
      <w:proofErr w:type="spellEnd"/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A94A44F" w14:textId="77777777" w:rsidR="00504E53" w:rsidRPr="00504E53" w:rsidRDefault="00504E53" w:rsidP="00504E5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o.customer_id</w:t>
      </w:r>
      <w:proofErr w:type="spellEnd"/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</w:p>
    <w:p w14:paraId="53703627" w14:textId="77777777" w:rsidR="00504E53" w:rsidRPr="00504E53" w:rsidRDefault="00504E53" w:rsidP="00504E5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504E5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504E5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Target_Dataset.order_items</w:t>
      </w:r>
      <w:proofErr w:type="spellEnd"/>
      <w:r w:rsidRPr="00504E5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</w:t>
      </w:r>
      <w:proofErr w:type="gramEnd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oi.order_id</w:t>
      </w:r>
      <w:proofErr w:type="spellEnd"/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2DA4CA3" w14:textId="77777777" w:rsidR="00504E53" w:rsidRDefault="00504E53" w:rsidP="00504E5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</w:pP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504E5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_state</w:t>
      </w:r>
      <w:proofErr w:type="spellEnd"/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504E5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504E5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504E5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09A02E4C" w14:textId="77777777" w:rsidR="00504E53" w:rsidRPr="00504E53" w:rsidRDefault="00504E53" w:rsidP="00504E5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377A2D25" w14:textId="26F8C55F" w:rsidR="00CE53A2" w:rsidRDefault="00504E53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4E5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B89AC4" wp14:editId="35160F18">
            <wp:extent cx="4816257" cy="2141406"/>
            <wp:effectExtent l="0" t="0" r="3810" b="0"/>
            <wp:docPr id="171680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4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25FD" w14:textId="77777777" w:rsidR="00504E53" w:rsidRDefault="00504E53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F7F3DF" w14:textId="07E3D56E" w:rsidR="00504E53" w:rsidRDefault="00504E53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504E53">
        <w:t xml:space="preserve"> </w:t>
      </w:r>
      <w:r w:rsidRPr="00504E53">
        <w:rPr>
          <w:rFonts w:ascii="Times New Roman" w:hAnsi="Times New Roman" w:cs="Times New Roman"/>
          <w:sz w:val="24"/>
          <w:szCs w:val="24"/>
          <w:lang w:val="en-US"/>
        </w:rPr>
        <w:t>Calculate the Total &amp; Average value of order freight for each state.</w:t>
      </w:r>
    </w:p>
    <w:p w14:paraId="6C8E601B" w14:textId="77777777" w:rsidR="001915DD" w:rsidRPr="001915DD" w:rsidRDefault="001915DD" w:rsidP="001915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_state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proofErr w:type="spellEnd"/>
      <w:r w:rsidRPr="001915D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915D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oi.freight_value</w:t>
      </w:r>
      <w:proofErr w:type="spellEnd"/>
      <w:r w:rsidRPr="001915D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915D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915D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total_sum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proofErr w:type="spellEnd"/>
      <w:r w:rsidRPr="001915D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1915D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oi.freight_value</w:t>
      </w:r>
      <w:proofErr w:type="spellEnd"/>
      <w:r w:rsidRPr="001915D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915D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915D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avg_price</w:t>
      </w:r>
      <w:proofErr w:type="spellEnd"/>
    </w:p>
    <w:p w14:paraId="2D09EC3D" w14:textId="77777777" w:rsidR="001915DD" w:rsidRPr="001915DD" w:rsidRDefault="001915DD" w:rsidP="001915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0B8A085" w14:textId="77777777" w:rsidR="001915DD" w:rsidRPr="001915DD" w:rsidRDefault="001915DD" w:rsidP="001915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 </w:t>
      </w:r>
      <w:r w:rsidRPr="001915D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1915D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Target_Dataset.customers</w:t>
      </w:r>
      <w:proofErr w:type="spellEnd"/>
      <w:r w:rsidRPr="001915D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1915D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Target_Dataset.orders`</w:t>
      </w:r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</w:t>
      </w:r>
      <w:proofErr w:type="spellEnd"/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5F30FA4" w14:textId="77777777" w:rsidR="001915DD" w:rsidRPr="001915DD" w:rsidRDefault="001915DD" w:rsidP="001915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o.customer_id</w:t>
      </w:r>
      <w:proofErr w:type="spellEnd"/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</w:p>
    <w:p w14:paraId="08ABF434" w14:textId="77777777" w:rsidR="001915DD" w:rsidRPr="001915DD" w:rsidRDefault="001915DD" w:rsidP="001915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915D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1915D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Target_Dataset.order_items</w:t>
      </w:r>
      <w:proofErr w:type="spellEnd"/>
      <w:r w:rsidRPr="001915D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</w:t>
      </w:r>
      <w:proofErr w:type="gramEnd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oi.order_id</w:t>
      </w:r>
      <w:proofErr w:type="spellEnd"/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7C4187A" w14:textId="77777777" w:rsidR="001915DD" w:rsidRPr="001915DD" w:rsidRDefault="001915DD" w:rsidP="001915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1915D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_state</w:t>
      </w:r>
      <w:proofErr w:type="spellEnd"/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915D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915D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915D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55AEEBE8" w14:textId="448622C3" w:rsidR="00504E53" w:rsidRDefault="001915DD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5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F0664F" wp14:editId="6991CBE0">
            <wp:extent cx="5113463" cy="1966130"/>
            <wp:effectExtent l="0" t="0" r="0" b="0"/>
            <wp:docPr id="184270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09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A9C3" w14:textId="77777777" w:rsidR="001915DD" w:rsidRDefault="001915DD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10230C" w14:textId="1E69425A" w:rsidR="001915DD" w:rsidRPr="00C34752" w:rsidRDefault="001915DD" w:rsidP="00CE53A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752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 based on sales, freight and delivery time</w:t>
      </w:r>
      <w:r w:rsidR="00C34752" w:rsidRPr="00C3475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972F77" w14:textId="1B970EDC" w:rsidR="001033A9" w:rsidRDefault="001033A9" w:rsidP="001033A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33A9">
        <w:rPr>
          <w:rFonts w:ascii="Times New Roman" w:hAnsi="Times New Roman" w:cs="Times New Roman"/>
          <w:sz w:val="24"/>
          <w:szCs w:val="24"/>
          <w:lang w:val="en-US"/>
        </w:rPr>
        <w:t xml:space="preserve">Find the no. of days taken to deliver each order from the order’s purchase date as delivery </w:t>
      </w:r>
      <w:proofErr w:type="spellStart"/>
      <w:proofErr w:type="gramStart"/>
      <w:r w:rsidRPr="001033A9">
        <w:rPr>
          <w:rFonts w:ascii="Times New Roman" w:hAnsi="Times New Roman" w:cs="Times New Roman"/>
          <w:sz w:val="24"/>
          <w:szCs w:val="24"/>
          <w:lang w:val="en-US"/>
        </w:rPr>
        <w:t>time.Also</w:t>
      </w:r>
      <w:proofErr w:type="spellEnd"/>
      <w:proofErr w:type="gramEnd"/>
      <w:r w:rsidRPr="001033A9">
        <w:rPr>
          <w:rFonts w:ascii="Times New Roman" w:hAnsi="Times New Roman" w:cs="Times New Roman"/>
          <w:sz w:val="24"/>
          <w:szCs w:val="24"/>
          <w:lang w:val="en-US"/>
        </w:rPr>
        <w:t>, calculate the difference (in days) between the estimated &amp; actual delivery date of an order.</w:t>
      </w:r>
    </w:p>
    <w:p w14:paraId="3D04C2C1" w14:textId="77777777" w:rsidR="001033A9" w:rsidRPr="001033A9" w:rsidRDefault="001033A9" w:rsidP="001033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33A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AB03948" w14:textId="77777777" w:rsidR="001033A9" w:rsidRPr="001033A9" w:rsidRDefault="001033A9" w:rsidP="001033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559270D2" w14:textId="77777777" w:rsidR="001033A9" w:rsidRPr="001033A9" w:rsidRDefault="001033A9" w:rsidP="001033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1033A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DATE_</w:t>
      </w:r>
      <w:proofErr w:type="gramStart"/>
      <w:r w:rsidRPr="001033A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DIFF</w:t>
      </w:r>
      <w:r w:rsidRPr="001033A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order_delivered_customer_date</w:t>
      </w:r>
      <w:proofErr w:type="spellEnd"/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1033A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TIMESTAMP_TRUNC</w:t>
      </w:r>
      <w:r w:rsidRPr="001033A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order_purchase_timestamp</w:t>
      </w:r>
      <w:proofErr w:type="spellEnd"/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</w:t>
      </w:r>
      <w:r w:rsidRPr="001033A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</w:t>
      </w:r>
      <w:r w:rsidRPr="001033A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33A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time_to_deliver</w:t>
      </w:r>
      <w:proofErr w:type="spellEnd"/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6DFF1741" w14:textId="77777777" w:rsidR="001033A9" w:rsidRPr="001033A9" w:rsidRDefault="001033A9" w:rsidP="001033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1033A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DATE_</w:t>
      </w:r>
      <w:proofErr w:type="gramStart"/>
      <w:r w:rsidRPr="001033A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DIFF</w:t>
      </w:r>
      <w:r w:rsidRPr="001033A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order_delivered_customer_date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order_estimated_delivery_date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</w:t>
      </w:r>
      <w:r w:rsidRPr="001033A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033A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3A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diff_estimated_delivery</w:t>
      </w:r>
      <w:proofErr w:type="spellEnd"/>
    </w:p>
    <w:p w14:paraId="2CCF3AF4" w14:textId="1AC567FD" w:rsidR="001033A9" w:rsidRDefault="001033A9" w:rsidP="001033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33A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3A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1033A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;</w:t>
      </w:r>
    </w:p>
    <w:p w14:paraId="1F283DD9" w14:textId="77777777" w:rsidR="001033A9" w:rsidRDefault="001033A9" w:rsidP="001033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7059CAB5" w14:textId="0D95DC35" w:rsidR="001033A9" w:rsidRPr="001033A9" w:rsidRDefault="001033A9" w:rsidP="001033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033A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492D82F1" wp14:editId="72053F66">
            <wp:extent cx="5052498" cy="2141406"/>
            <wp:effectExtent l="0" t="0" r="0" b="0"/>
            <wp:docPr id="202727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76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4D12" w14:textId="77777777" w:rsidR="001033A9" w:rsidRPr="001033A9" w:rsidRDefault="001033A9" w:rsidP="001033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CDD144" w14:textId="77777777" w:rsidR="001033A9" w:rsidRPr="001033A9" w:rsidRDefault="001033A9" w:rsidP="001033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8DBBAD" w14:textId="77777777" w:rsidR="001033A9" w:rsidRDefault="001033A9" w:rsidP="00CE5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F8E877" w14:textId="4E3A84AB" w:rsidR="00EE5524" w:rsidRDefault="00EE5524" w:rsidP="00EE55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2) </w:t>
      </w:r>
      <w:r w:rsidR="001033A9" w:rsidRPr="00EE5524">
        <w:rPr>
          <w:rFonts w:ascii="Times New Roman" w:hAnsi="Times New Roman" w:cs="Times New Roman"/>
          <w:sz w:val="24"/>
          <w:szCs w:val="24"/>
          <w:lang w:val="en-US"/>
        </w:rPr>
        <w:t>Find out the top 5 states with the highest &amp; lowest average freight value.</w:t>
      </w:r>
    </w:p>
    <w:p w14:paraId="1FACA97C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_state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EE55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freight_value</w:t>
      </w:r>
      <w:proofErr w:type="spellEnd"/>
      <w:r w:rsidRPr="00EE55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max_freight</w:t>
      </w:r>
      <w:proofErr w:type="spellEnd"/>
    </w:p>
    <w:p w14:paraId="3DEEB53E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Target_Dataset.customers</w:t>
      </w:r>
      <w:proofErr w:type="spellEnd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9ABD209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c.customer_id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o.customer</w:t>
      </w:r>
      <w:proofErr w:type="gramEnd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Target_Dataset.order_items</w:t>
      </w:r>
      <w:proofErr w:type="spellEnd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</w:p>
    <w:p w14:paraId="1FA553D3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proofErr w:type="gram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</w:t>
      </w:r>
      <w:proofErr w:type="gramEnd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oi.order_id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c.customer_state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EE55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freight_value</w:t>
      </w:r>
      <w:proofErr w:type="spellEnd"/>
      <w:r w:rsidRPr="00EE55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48D941B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limit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</w:p>
    <w:p w14:paraId="66778A1A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</w:p>
    <w:p w14:paraId="12F9ED6D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</w:t>
      </w:r>
      <w:proofErr w:type="gramEnd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_state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EE55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freight_value</w:t>
      </w:r>
      <w:proofErr w:type="spellEnd"/>
      <w:r w:rsidRPr="00EE55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min_freight</w:t>
      </w:r>
      <w:proofErr w:type="spellEnd"/>
    </w:p>
    <w:p w14:paraId="19162A3E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Target_Dataset.customers</w:t>
      </w:r>
      <w:proofErr w:type="spellEnd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25F567B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c.customer_id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o.customer</w:t>
      </w:r>
      <w:proofErr w:type="gramEnd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Target_Dataset.order_items</w:t>
      </w:r>
      <w:proofErr w:type="spellEnd"/>
      <w:r w:rsidRPr="00EE552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</w:p>
    <w:p w14:paraId="1E856AE0" w14:textId="77777777" w:rsidR="00EE5524" w:rsidRP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proofErr w:type="gram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</w:t>
      </w:r>
      <w:proofErr w:type="gramEnd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oi.order_id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c.customer_state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EE55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E552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freight_value</w:t>
      </w:r>
      <w:proofErr w:type="spellEnd"/>
      <w:r w:rsidRPr="00EE552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asc</w:t>
      </w:r>
      <w:proofErr w:type="spellEnd"/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F61E412" w14:textId="77777777" w:rsidR="00EE5524" w:rsidRDefault="00EE5524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</w:pP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EE552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limit</w:t>
      </w:r>
      <w:r w:rsidRPr="00EE552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EE552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</w:p>
    <w:p w14:paraId="05119170" w14:textId="77777777" w:rsidR="001F32F0" w:rsidRDefault="001F32F0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</w:pPr>
    </w:p>
    <w:p w14:paraId="7556F574" w14:textId="31A0122E" w:rsidR="001F32F0" w:rsidRDefault="001F32F0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64E642B4" wp14:editId="7099E4FB">
            <wp:extent cx="3825572" cy="2095682"/>
            <wp:effectExtent l="0" t="0" r="3810" b="0"/>
            <wp:docPr id="70103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32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5E9E" w14:textId="0E17721E" w:rsidR="001F32F0" w:rsidRPr="00EE5524" w:rsidRDefault="001F32F0" w:rsidP="00EE552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348195C8" wp14:editId="6A5BEBED">
            <wp:extent cx="3627434" cy="1607959"/>
            <wp:effectExtent l="0" t="0" r="0" b="0"/>
            <wp:docPr id="165895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53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0C2" w14:textId="77777777" w:rsidR="00EE5524" w:rsidRPr="00EE5524" w:rsidRDefault="00EE5524" w:rsidP="00EE55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44B5A4" w14:textId="77777777" w:rsidR="001F32F0" w:rsidRPr="00C34752" w:rsidRDefault="001F32F0" w:rsidP="001F32F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752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 based on the payments:</w:t>
      </w:r>
    </w:p>
    <w:p w14:paraId="5FC4B7A1" w14:textId="74A9B4B6" w:rsidR="001F32F0" w:rsidRDefault="001F32F0" w:rsidP="001F32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1F32F0">
        <w:rPr>
          <w:rFonts w:ascii="Times New Roman" w:hAnsi="Times New Roman" w:cs="Times New Roman"/>
          <w:sz w:val="24"/>
          <w:szCs w:val="24"/>
          <w:lang w:val="en-US"/>
        </w:rPr>
        <w:t xml:space="preserve">Find the </w:t>
      </w:r>
      <w:proofErr w:type="gramStart"/>
      <w:r w:rsidRPr="001F32F0">
        <w:rPr>
          <w:rFonts w:ascii="Times New Roman" w:hAnsi="Times New Roman" w:cs="Times New Roman"/>
          <w:sz w:val="24"/>
          <w:szCs w:val="24"/>
          <w:lang w:val="en-US"/>
        </w:rPr>
        <w:t>month on month</w:t>
      </w:r>
      <w:proofErr w:type="gramEnd"/>
      <w:r w:rsidRPr="001F32F0">
        <w:rPr>
          <w:rFonts w:ascii="Times New Roman" w:hAnsi="Times New Roman" w:cs="Times New Roman"/>
          <w:sz w:val="24"/>
          <w:szCs w:val="24"/>
          <w:lang w:val="en-US"/>
        </w:rPr>
        <w:t xml:space="preserve"> no. of orders placed using different payment types.</w:t>
      </w:r>
    </w:p>
    <w:p w14:paraId="6D1446DB" w14:textId="77777777" w:rsidR="001F32F0" w:rsidRPr="001F32F0" w:rsidRDefault="001F32F0" w:rsidP="001F32F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1F32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o.order_purchase_timestamp</w:t>
      </w:r>
      <w:proofErr w:type="spellEnd"/>
      <w:r w:rsidRPr="001F32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p.payment_type</w:t>
      </w:r>
      <w:proofErr w:type="spellEnd"/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3DEF2948" w14:textId="77777777" w:rsidR="001F32F0" w:rsidRPr="001F32F0" w:rsidRDefault="001F32F0" w:rsidP="001F32F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1F32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1F32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</w:t>
      </w:r>
      <w:proofErr w:type="gramEnd"/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1F32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count_of_orders</w:t>
      </w:r>
      <w:proofErr w:type="spellEnd"/>
    </w:p>
    <w:p w14:paraId="1B0F9463" w14:textId="77777777" w:rsidR="001F32F0" w:rsidRPr="001F32F0" w:rsidRDefault="001F32F0" w:rsidP="001F32F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F32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`Target_Dataset.payments</w:t>
      </w:r>
      <w:proofErr w:type="spellEnd"/>
      <w:r w:rsidRPr="001F32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inner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proofErr w:type="spellStart"/>
      <w:r w:rsidRPr="001F32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Target_Dataset.orders</w:t>
      </w:r>
      <w:proofErr w:type="spellEnd"/>
      <w:r w:rsidRPr="001F32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FBC5CA7" w14:textId="77777777" w:rsidR="001F32F0" w:rsidRPr="001F32F0" w:rsidRDefault="001F32F0" w:rsidP="001F32F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p.order</w:t>
      </w:r>
      <w:proofErr w:type="gramEnd"/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_id</w:t>
      </w:r>
      <w:proofErr w:type="spellEnd"/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F32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o.order_id</w:t>
      </w:r>
      <w:proofErr w:type="spellEnd"/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F32F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1F32F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1F32F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F32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;</w:t>
      </w:r>
    </w:p>
    <w:p w14:paraId="366D6549" w14:textId="346ECF41" w:rsidR="001F32F0" w:rsidRPr="001F32F0" w:rsidRDefault="001F32F0" w:rsidP="001F32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32F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A11B374" wp14:editId="1BAEA62A">
            <wp:extent cx="4434840" cy="2226776"/>
            <wp:effectExtent l="0" t="0" r="3810" b="2540"/>
            <wp:docPr id="6671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83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2232" cy="22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A630" w14:textId="77777777" w:rsidR="001F32F0" w:rsidRDefault="001F32F0" w:rsidP="001F32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09CD5" w14:textId="77777777" w:rsidR="001F32F0" w:rsidRDefault="001F32F0" w:rsidP="001F32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91F533" w14:textId="44EFED0C" w:rsidR="001F32F0" w:rsidRDefault="00912BE5" w:rsidP="001F32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Observations made:</w:t>
      </w:r>
    </w:p>
    <w:p w14:paraId="65A3B044" w14:textId="77777777" w:rsidR="00912BE5" w:rsidRDefault="001F32F0" w:rsidP="001F32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912BE5">
        <w:rPr>
          <w:rFonts w:ascii="Times New Roman" w:hAnsi="Times New Roman" w:cs="Times New Roman"/>
          <w:sz w:val="24"/>
          <w:szCs w:val="24"/>
          <w:lang w:val="en-US"/>
        </w:rPr>
        <w:t xml:space="preserve">Target had improved its sales from the year 2016 to </w:t>
      </w:r>
      <w:proofErr w:type="gramStart"/>
      <w:r w:rsidR="00912BE5">
        <w:rPr>
          <w:rFonts w:ascii="Times New Roman" w:hAnsi="Times New Roman" w:cs="Times New Roman"/>
          <w:sz w:val="24"/>
          <w:szCs w:val="24"/>
          <w:lang w:val="en-US"/>
        </w:rPr>
        <w:t>2017,however</w:t>
      </w:r>
      <w:proofErr w:type="gramEnd"/>
      <w:r w:rsidR="00912BE5">
        <w:rPr>
          <w:rFonts w:ascii="Times New Roman" w:hAnsi="Times New Roman" w:cs="Times New Roman"/>
          <w:sz w:val="24"/>
          <w:szCs w:val="24"/>
          <w:lang w:val="en-US"/>
        </w:rPr>
        <w:t xml:space="preserve"> there was a slight decrease in its performance in the year 2018.</w:t>
      </w:r>
    </w:p>
    <w:p w14:paraId="338F3A31" w14:textId="77777777" w:rsidR="00912BE5" w:rsidRDefault="00912BE5" w:rsidP="001F32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2)Brazilian customers are more active during afternoon as they place huge number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orders.So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improving marketing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strategies,offers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during these hours will have a positive effect on the company’s performance.</w:t>
      </w:r>
    </w:p>
    <w:p w14:paraId="3B0E5EB3" w14:textId="36AADF0C" w:rsidR="008F1F8D" w:rsidRDefault="00912BE5" w:rsidP="001F32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3)It is observed that target takes a lot of time to deliver products to its customers.</w:t>
      </w:r>
      <w:r w:rsidR="008F1F8D">
        <w:rPr>
          <w:rFonts w:ascii="Times New Roman" w:hAnsi="Times New Roman" w:cs="Times New Roman"/>
          <w:sz w:val="24"/>
          <w:szCs w:val="24"/>
          <w:lang w:val="en-US"/>
        </w:rPr>
        <w:t xml:space="preserve"> Improving its delivery time will increase its customer base as they would prefer target over any other retail store with more delivery time.</w:t>
      </w:r>
    </w:p>
    <w:p w14:paraId="295334FC" w14:textId="2A01570D" w:rsidR="001F32F0" w:rsidRPr="001F32F0" w:rsidRDefault="008F1F8D" w:rsidP="001F32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 w:rsidR="00912BE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is also observed that credit card sales/payments play a major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role .So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connecting with more credit card companies and providing credit card offers/options have a higher chance of increasing its sales.</w:t>
      </w:r>
    </w:p>
    <w:sectPr w:rsidR="001F32F0" w:rsidRPr="001F3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5D3"/>
    <w:multiLevelType w:val="multilevel"/>
    <w:tmpl w:val="27CA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1868"/>
    <w:multiLevelType w:val="multilevel"/>
    <w:tmpl w:val="F87C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84CA9"/>
    <w:multiLevelType w:val="hybridMultilevel"/>
    <w:tmpl w:val="A342C2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D20"/>
    <w:multiLevelType w:val="hybridMultilevel"/>
    <w:tmpl w:val="7DD623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27B3"/>
    <w:multiLevelType w:val="multilevel"/>
    <w:tmpl w:val="62F8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F2223"/>
    <w:multiLevelType w:val="hybridMultilevel"/>
    <w:tmpl w:val="B8DAF9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5371E"/>
    <w:multiLevelType w:val="hybridMultilevel"/>
    <w:tmpl w:val="FB9877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2298">
    <w:abstractNumId w:val="1"/>
  </w:num>
  <w:num w:numId="2" w16cid:durableId="796485805">
    <w:abstractNumId w:val="4"/>
  </w:num>
  <w:num w:numId="3" w16cid:durableId="809445250">
    <w:abstractNumId w:val="0"/>
  </w:num>
  <w:num w:numId="4" w16cid:durableId="970090294">
    <w:abstractNumId w:val="2"/>
  </w:num>
  <w:num w:numId="5" w16cid:durableId="1146512780">
    <w:abstractNumId w:val="6"/>
  </w:num>
  <w:num w:numId="6" w16cid:durableId="514459910">
    <w:abstractNumId w:val="5"/>
  </w:num>
  <w:num w:numId="7" w16cid:durableId="378870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B3"/>
    <w:rsid w:val="00023DB3"/>
    <w:rsid w:val="001033A9"/>
    <w:rsid w:val="001056BD"/>
    <w:rsid w:val="0012715B"/>
    <w:rsid w:val="00155104"/>
    <w:rsid w:val="001915DD"/>
    <w:rsid w:val="001A51F3"/>
    <w:rsid w:val="001F32F0"/>
    <w:rsid w:val="001F71F6"/>
    <w:rsid w:val="004D240A"/>
    <w:rsid w:val="00504E53"/>
    <w:rsid w:val="008F1F8D"/>
    <w:rsid w:val="00912BE5"/>
    <w:rsid w:val="00A24ACA"/>
    <w:rsid w:val="00C34752"/>
    <w:rsid w:val="00CE53A2"/>
    <w:rsid w:val="00D90E35"/>
    <w:rsid w:val="00D961C2"/>
    <w:rsid w:val="00E615EC"/>
    <w:rsid w:val="00E91070"/>
    <w:rsid w:val="00EE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C936"/>
  <w15:chartTrackingRefBased/>
  <w15:docId w15:val="{A127272B-9E49-4F64-AEFB-8483BB23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D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TGEc66YKbD443nslRi1bWgVd238gJC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Bhasker</dc:creator>
  <cp:keywords/>
  <dc:description/>
  <cp:lastModifiedBy>Vijaya Bhasker</cp:lastModifiedBy>
  <cp:revision>2</cp:revision>
  <dcterms:created xsi:type="dcterms:W3CDTF">2024-02-27T12:38:00Z</dcterms:created>
  <dcterms:modified xsi:type="dcterms:W3CDTF">2024-02-27T22:55:00Z</dcterms:modified>
</cp:coreProperties>
</file>