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LABORATORY RECORD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0"/>
        <w:gridCol w:w="1200"/>
        <w:gridCol w:w="1200"/>
      </w:tblGrid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Stack Web Development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22-09-2026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Course Code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23CM4121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Exp. No.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Badana Pranathi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Roll No.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A24126552071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1. TITLE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Design and Implementation of a Dynamic To-Do List Application Using JavaScript DOM Manipulation and Event Handling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2. AIM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To develop a To-Do List web application that allows a user to add tasks, mark them as complete, and delete them, using JavaScript to dynamically create, update and remove DOM elements, with an empty-state message shown when no tasks remain.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 OBJECTIVE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objectives of this experiment 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design a form with a text input and an Add Task button for capturing new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validate the input so that empty tasks cannot be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dynamically create list items containing task text, a Complete button, and a Delete button using createElement and appendChild.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toggle a 'completed' CSS class on a task using classList.toggle() to visually mark it as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remove a task from the DOM using element.remove() when its Delete button is clicked.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show or hide an 'empty list' message based on the number of remaining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style the application using Flexbox, box-shadow and border-radius for a clean card-based interface.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4. THEORY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To-Do List is a classic example of dynamic DOM manipulation in JavaScript. Rather than writing static HTML for each task, the page starts with an empty &lt;ul&gt;, and JavaScript builds new &lt;li&gt; elements at runtime using document.createElement(), populates them with createElement/textContent, and inserts them into the page with appendChild(). Event listeners attached to dynamically created buttons (Complete, Delete) allow each task to respond independently to user interaction. The classList.toggle() method provides a concise way to switch a CSS class on and off, which is used here to apply and remove a strike-through style. Removing an element with element.remove() and tracking taskList.children.length allows the application to detect when the list becomes empty and show appropriate feedback to the user.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Application Flow: Enter Task -&gt; Validate Input -&gt; Create &lt;li&gt; with Text, Complete &amp; Delete Buttons -&gt; Append to List -&gt; Toggle Complete / Remove on Delete -&gt; Update Empty-List Message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5. 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index.html with a container holding a heading, a text input (#taskInput), an Add Task button (#addBtn), an empty &lt;ul&gt; (#taskList), and an empty-state paragraph (#emptyMessage); link style.css and script.js.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script.js, select taskInput, addBtn, taskList and emptyMessage using getElementById.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Attach a click event listener to addBtn. Inside it, read and trim the value of taskInput.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the trimmed value is empty, show an alert and return without adding a task.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Otherwise, create a new &lt;li&gt;, a &lt;span&gt; for the task text, and Complete/Delete &lt;button&gt; elements; set their text content and CSS classes.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Append the span and both buttons to the &lt;li&gt;, then append the &lt;li&gt; to taskList.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Attach a click listener to the Complete button that toggles the 'completed' class on the task's span, producing a strike-through effect.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Attach a click listener to the Delete button that removes the &lt;li&gt; from the DOM and calls checkEmptyList().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Clear the input box and hide the empty message after a task is successfully added.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Define checkEmptyList() to show #emptyMessage when taskList has zero children, and hide it otherwise.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Style the page in style.css using Flexbox centring, a card container, and colour-coded Add/Complete/Delete buttons.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the application: adding tasks, completing tasks, deleting tasks, and confirming the empty-list message behaviour.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6. PROGRAM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index.html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&lt;title&gt;My To-Do List&lt;/title&gt;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Linking CSS file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&lt;link rel="stylesheet" href="style.css"&gt;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&lt;div class="container"&gt;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&lt;!-- Heading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&lt;h1&gt;My To-Do List&lt;/h1&gt;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&lt;!-- Text box to enter a task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&lt;input type="text" id="taskInput" placeholder="Enter a task"&gt;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&lt;!-- Button to add the task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&lt;button id="addBtn"&gt;Add Task&lt;/button&gt;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&lt;!-- Empty list where tasks will be added dynamically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&lt;ul id="taskList"&gt;&lt;/ul&gt;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&lt;!-- Message shown when there are no tasks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&lt;p id="emptyMessage"&gt;No tasks available.&lt;/p&gt;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Linking JavaScript file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&lt;script src="script.js"&gt;&lt;/script&gt;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script.js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Select the input box using its 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taskInput = document.getElementById("taskInput");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Select the Add Task button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addBtn = document.getElementById("addBtn");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Select the &lt;ul&gt; where tasks will be added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taskList = document.getElementById("taskList");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Select the message that says "No tasks available"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emptyMessage = document.getElementById("emptyMessage");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Add an event listener to the Add Task button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This function runs whenever the button is clicked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addBtn.addEventListener("click", function 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Get the value entered by the user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task = taskInput.value.trim();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Check if the input box is empty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(task === "")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alert("Please enter a task.");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Create a new &lt;li&gt; element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This will represent one task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li = document.createElement("li");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Create a &lt;span&gt; element for the task text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taskText = document.createElement("span");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Put the entered task inside the span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taskText.textContent = task;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Add a class to the span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taskText.className = "taskText";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Create the Complete button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completeBtn = document.createElement("button");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Set button text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completeBtn.textContent = "Complete";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Add CSS class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completeBtn.className = "completeBtn";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Create the Delete button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deleteBtn = document.createElement("button");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Set button text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deleteBtn.textContent = "Delete";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Add CSS class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deleteBtn.className = "deleteBtn";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Add the task text to the &lt;li&gt;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li.appendChild(taskText);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Add Complete button to the &lt;li&gt;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li.appendChild(completeBtn);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Add Delete button to the &lt;li&gt;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li.appendChild(deleteBtn);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Add the complete task to the task list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taskList.appendChild(li);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Add event listener to Complete button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completeBtn.addEventListener("click", function 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Add or remove the "completed" CSS class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This creates the line-through effect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taskText.classList.toggle("completed");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Add event listener to Delete button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deleteBtn.addEventListener("click", function 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Remove the complete &lt;li&gt; element from the list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li.remove();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Check whether there are any tasks left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checkEmptyList();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Clear the input box after adding the task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taskInput.value = "";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Hide the "No tasks available" message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emptyMessage.style.display = "none";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Function to check whether the task list is empty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checkEmptyList()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If there are no &lt;li&gt; elements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(taskList.children.length === 0)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Show the empty message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emptyMessage.style.display = "block";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Hide the empty message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emptyMessage.style.display = "none";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style.css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/* Basic page styling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body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font-family: Arial, sans-serif;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background-color: #f2f2f2;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 flex;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justify-content: center;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align-items: center;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min-height: 100vh;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/* Main container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.container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width: 500px;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background-color: white;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padding: 30px;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border-radius: 10px;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box-shadow: 0 0 10px gray;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/* Heading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h1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text-align: center;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/* Text box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input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width: 65%;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padding: 10px;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border: 1px solid #ccc;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border-radius: 5px;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/* Add Task button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#addBtn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padding: 10px 15px;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background-color: green;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color: white;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border: none;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border-radius: 5px;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cursor: pointer;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/* Each task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li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list-style: none;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margin: 10px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padding: 10px;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background-color: #eeeeee;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border-radius: 5px;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 flex;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align-items: center;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gap: 10px;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/* Task text takes available space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.taskText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flex: 1;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/* Complete button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.completeBtn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background-color: blue;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color: white;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border: none;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padding: 7px 10px;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border-radius: 4px;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cursor: pointer;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/* Delete button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.deleteBtn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background-color: red;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color: white;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border: none;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padding: 7px 10px;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border-radius: 4px;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cursor: pointer;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/* Style applied when task is completed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.completed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text-decoration: line-through;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color: gray;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7. CODE EXPLANATION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 / Syntax</w:t>
            </w:r>
          </w:p>
        </w:tc>
        <w:tc>
          <w:tcPr>
            <w:tcW w:type="dxa" w:w="5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document.getElementById(id)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Selects the task input box, Add Task button, the &lt;ul&gt; task list, and the empty-list message paragraph.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addBtn.addEventListener("click", ...)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Runs the add-task logic every time the Add Task button is clicked.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taskInput.value.trim()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Reads the text typed by the user and removes leading/trailing whitespace before validation.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(task === "") { alert(...); return; }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Prevents empty tasks from being added by alerting the user and exiting the handler.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document.createElement("li"/"span"/"button")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Dynamically builds a list item containing a text span, a Complete button, and a Delete button for each task.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element.textContent / element.className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Sets the visible text of each element and assigns a CSS class for styling.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li.appendChild(...) / taskList.appendChild(li)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Assembles the task's span and buttons inside the &lt;li&gt;, then adds the completed &lt;li&gt; to the task list.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completeBtn.addEventListener("click", ...)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Toggles the 'completed' class on the task text, producing the strike-through styling.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classList.toggle("completed")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Adds the completed class if absent, or removes it if present, allowing a task to be marked done or undone.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deleteBtn.addEventListener("click", ...)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the entire task &lt;li&gt; from the page when Delete is clicked, then calls checkEmptyList().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li.remove()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Deletes the task's list item element directly from the DOM.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checkEmptyList()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the 'No tasks available.' message when the list has zero &lt;li&gt; children, and hides it otherwise.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taskInput.value = ""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Clears the input box after a task has been successfully added.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.container { box-shadow; border-radius }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Gives the to-do card a centred, rounded, shadowed appearance using Flexbox centring on the body.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 { display:flex; align-items:center; gap }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Lays out each task's text and its two buttons in a single row with even spacing.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.completed { text-decoration: line-through }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Visually strikes through and greys out a task's text once marked complete.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8. TEST CASES AND EXECUTION DATA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experiment was executed with the following test cases to verify functionality: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900"/>
        <w:gridCol w:w="2900"/>
        <w:gridCol w:w="9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Add Task with the input box empty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alert reads "Please enter a task." and no list item is added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displayed; task list unchanged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a task and click Add Task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new list item appears showing the task text, a Complete button, and a Delete button; input box clears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added correctly, input cleared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multiple tasks in sequence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task appears as a separate list item in the order added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tasks listed correctly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Complete on a task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task text becomes strike-through and greyed out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'completed' class toggled; strike-through applied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Complete on the same task again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strike-through is removed, restoring normal text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classList.toggle() reverses the completed state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Delete on a task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That task's list item is removed from the page immediately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li.remove() deletes the item from the DOM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all tasks from the list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"No tasks available." message reappears once the list is empty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checkEmptyList() shows the message when taskList.children.length is 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a task after the list was emptied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empty message hides again and the new task is shown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emptyMessage.style.display set to 'none' on add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9. OUTPUT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 To-Do List Application - Rendered in Browser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Output 1 - Initial State (No Tasks Added)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200"/>
        <w:jc w:val="center"/>
      </w:pPr>
      <w:r>
        <w:drawing>
          <wp:inline distT="0" distB="0" distL="0" distR="0">
            <wp:extent cx="3810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Output 2 - Tasks Added, with the First Task Marked Complete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200"/>
        <w:jc w:val="center"/>
      </w:pPr>
      <w:r>
        <w:drawing>
          <wp:inline distT="0" distB="0" distL="0" distR="0">
            <wp:extent cx="3810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10. RESULT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Thus, the To-Do List web application demonstrating dynamic DOM element creation, event handling, task completion toggling, task deletion, and empty-state messaging was successfully designed, implemented, and verified.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8"/>
        <w:szCs w:val="18"/>
      </w:rPr>
      <w:t xml:space="preserve"> of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Full Stack Web Development Lab (23CM4121) | Badana Pranathi - A24126552071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746e9b2a0beca78bdcb58ffaecffdddf2fb4f0.png"/><Relationship Id="rId10" Type="http://schemas.openxmlformats.org/officeDocument/2006/relationships/image" Target="media/2fb35a8519d5d994a603dc206487bd815c6e96b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2026-09-22T06:23:48.108Z</dcterms:created>
  <dcterms:modified xsi:type="dcterms:W3CDTF">2026-09-22T06:23:48.108Z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