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DFB04" w14:textId="139B1F6E" w:rsidR="00E45EE7" w:rsidRPr="00126D1E" w:rsidRDefault="00E45EE7" w:rsidP="00E324A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What is React?</w:t>
      </w:r>
    </w:p>
    <w:p w14:paraId="60E636B9" w14:textId="2524806D" w:rsidR="00E45EE7" w:rsidRPr="00126D1E" w:rsidRDefault="00E45EE7" w:rsidP="007F6D04">
      <w:pPr>
        <w:pStyle w:val="NormalWeb"/>
        <w:shd w:val="clear" w:color="auto" w:fill="FFFFFF" w:themeFill="background1"/>
        <w:spacing w:before="120" w:beforeAutospacing="0" w:after="144" w:afterAutospacing="0"/>
        <w:ind w:left="1080" w:right="48"/>
        <w:rPr>
          <w:rFonts w:asciiTheme="minorHAnsi" w:hAnsiTheme="minorHAnsi" w:cstheme="minorHAnsi"/>
          <w:color w:val="000000" w:themeColor="text1"/>
        </w:rPr>
      </w:pPr>
      <w:r w:rsidRPr="00126D1E">
        <w:rPr>
          <w:rFonts w:asciiTheme="minorHAnsi" w:hAnsiTheme="minorHAnsi" w:cstheme="minorHAnsi"/>
          <w:color w:val="000000" w:themeColor="text1"/>
        </w:rPr>
        <w:t xml:space="preserve">ReactJS is JavaScript library used for building reusable UI components. </w:t>
      </w:r>
      <w:r w:rsidR="007F6D04">
        <w:rPr>
          <w:rFonts w:asciiTheme="minorHAnsi" w:hAnsiTheme="minorHAnsi" w:cstheme="minorHAnsi"/>
          <w:color w:val="000000" w:themeColor="text1"/>
        </w:rPr>
        <w:t>Mostly</w:t>
      </w:r>
      <w:r w:rsidRPr="00126D1E">
        <w:rPr>
          <w:rFonts w:asciiTheme="minorHAnsi" w:hAnsiTheme="minorHAnsi" w:cstheme="minorHAnsi"/>
          <w:color w:val="000000" w:themeColor="text1"/>
        </w:rPr>
        <w:t xml:space="preserve"> React </w:t>
      </w:r>
      <w:r w:rsidR="007F6D04">
        <w:rPr>
          <w:rFonts w:asciiTheme="minorHAnsi" w:hAnsiTheme="minorHAnsi" w:cstheme="minorHAnsi"/>
          <w:color w:val="000000" w:themeColor="text1"/>
        </w:rPr>
        <w:t xml:space="preserve">is used </w:t>
      </w:r>
      <w:r w:rsidRPr="00126D1E">
        <w:rPr>
          <w:rFonts w:asciiTheme="minorHAnsi" w:hAnsiTheme="minorHAnsi" w:cstheme="minorHAnsi"/>
          <w:color w:val="000000" w:themeColor="text1"/>
        </w:rPr>
        <w:t>as the V in MVC. React abstracts away the DOM from you, offering a simpler programming model and better performance. React can also render on the server using Node, and it can power native apps using React Native. React implements one-way reactive data flow, which reduces the boilerplate and is easier to reason about than traditional data binding</w:t>
      </w:r>
      <w:r w:rsidRPr="00126D1E">
        <w:rPr>
          <w:rFonts w:asciiTheme="minorHAnsi" w:hAnsiTheme="minorHAnsi" w:cstheme="minorHAnsi"/>
          <w:color w:val="000000" w:themeColor="text1"/>
        </w:rPr>
        <w:t>.</w:t>
      </w:r>
    </w:p>
    <w:p w14:paraId="4B9E5120" w14:textId="77777777" w:rsidR="00E45EE7" w:rsidRPr="00126D1E" w:rsidRDefault="00E45EE7" w:rsidP="00E324AA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38339C60" w14:textId="0D580597" w:rsidR="00E45EE7" w:rsidRPr="00126D1E" w:rsidRDefault="00E45EE7" w:rsidP="00E324A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What are the major features of React?</w:t>
      </w:r>
    </w:p>
    <w:p w14:paraId="69335F00" w14:textId="77777777" w:rsidR="00E45EE7" w:rsidRPr="00E45EE7" w:rsidRDefault="00E45EE7" w:rsidP="00E324AA">
      <w:pPr>
        <w:numPr>
          <w:ilvl w:val="1"/>
          <w:numId w:val="1"/>
        </w:numPr>
        <w:shd w:val="clear" w:color="auto" w:fill="FFFFFF" w:themeFill="background1"/>
        <w:spacing w:before="120" w:after="144" w:line="240" w:lineRule="auto"/>
        <w:ind w:right="48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45EE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JSX</w:t>
      </w:r>
      <w:r w:rsidRPr="00E45EE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− JSX is JavaScript syntax extension. It isn't necessary to use JSX in React development, but it is recommended.</w:t>
      </w:r>
    </w:p>
    <w:p w14:paraId="72D0606F" w14:textId="77777777" w:rsidR="00E45EE7" w:rsidRPr="00E45EE7" w:rsidRDefault="00E45EE7" w:rsidP="00E324AA">
      <w:pPr>
        <w:numPr>
          <w:ilvl w:val="1"/>
          <w:numId w:val="1"/>
        </w:numPr>
        <w:shd w:val="clear" w:color="auto" w:fill="FFFFFF" w:themeFill="background1"/>
        <w:spacing w:before="120" w:after="144" w:line="240" w:lineRule="auto"/>
        <w:ind w:right="48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45EE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Components</w:t>
      </w:r>
      <w:r w:rsidRPr="00E45EE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− React is all about components. You need to think of everything as a component. This will help you maintain the code when working on larger scale projects.</w:t>
      </w:r>
    </w:p>
    <w:p w14:paraId="3F106F92" w14:textId="77777777" w:rsidR="00E45EE7" w:rsidRPr="00E45EE7" w:rsidRDefault="00E45EE7" w:rsidP="00E324AA">
      <w:pPr>
        <w:numPr>
          <w:ilvl w:val="1"/>
          <w:numId w:val="1"/>
        </w:numPr>
        <w:shd w:val="clear" w:color="auto" w:fill="FFFFFF" w:themeFill="background1"/>
        <w:spacing w:before="120" w:after="144" w:line="240" w:lineRule="auto"/>
        <w:ind w:right="48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45EE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Unidirectional data flow and Flux</w:t>
      </w:r>
      <w:r w:rsidRPr="00E45EE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− React implements one-way data flow which makes it easy to reason about your app. Flux is a pattern that helps keeping your data unidirectional.</w:t>
      </w:r>
    </w:p>
    <w:p w14:paraId="74950795" w14:textId="77777777" w:rsidR="00E45EE7" w:rsidRPr="00E45EE7" w:rsidRDefault="00E45EE7" w:rsidP="00E324AA">
      <w:pPr>
        <w:numPr>
          <w:ilvl w:val="1"/>
          <w:numId w:val="1"/>
        </w:numPr>
        <w:shd w:val="clear" w:color="auto" w:fill="FFFFFF" w:themeFill="background1"/>
        <w:spacing w:before="120" w:after="144" w:line="240" w:lineRule="auto"/>
        <w:ind w:right="48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45EE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License</w:t>
      </w:r>
      <w:r w:rsidRPr="00E45EE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− React is licensed under the Facebook Inc. Documentation is licensed under CC BY 4.0.</w:t>
      </w:r>
    </w:p>
    <w:p w14:paraId="4566A1BF" w14:textId="77777777" w:rsidR="00E45EE7" w:rsidRPr="00126D1E" w:rsidRDefault="00E45EE7" w:rsidP="00E324AA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2F02D323" w14:textId="6BD7BBFF" w:rsidR="00E45EE7" w:rsidRPr="00126D1E" w:rsidRDefault="00E45EE7" w:rsidP="00E324A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What is JSX?</w:t>
      </w:r>
    </w:p>
    <w:p w14:paraId="030B9652" w14:textId="77777777" w:rsidR="00E45EE7" w:rsidRPr="00126D1E" w:rsidRDefault="00E45EE7" w:rsidP="00E324AA">
      <w:pPr>
        <w:pStyle w:val="ListParagraph"/>
        <w:shd w:val="clear" w:color="auto" w:fill="FFFFFF" w:themeFill="background1"/>
        <w:spacing w:before="288" w:after="288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JSX stands for JavaScript XML.</w:t>
      </w:r>
    </w:p>
    <w:p w14:paraId="6E9267C8" w14:textId="77777777" w:rsidR="00E45EE7" w:rsidRPr="00126D1E" w:rsidRDefault="00E45EE7" w:rsidP="00E324AA">
      <w:pPr>
        <w:pStyle w:val="ListParagraph"/>
        <w:shd w:val="clear" w:color="auto" w:fill="FFFFFF" w:themeFill="background1"/>
        <w:spacing w:before="288" w:after="288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JSX allows us to write HTML in React.</w:t>
      </w:r>
    </w:p>
    <w:p w14:paraId="01A45302" w14:textId="77777777" w:rsidR="00E45EE7" w:rsidRPr="00126D1E" w:rsidRDefault="00E45EE7" w:rsidP="00E324AA">
      <w:pPr>
        <w:pStyle w:val="ListParagraph"/>
        <w:shd w:val="clear" w:color="auto" w:fill="FFFFFF" w:themeFill="background1"/>
        <w:spacing w:before="288" w:after="288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JSX makes it easier to write and add HTML in React.</w:t>
      </w:r>
    </w:p>
    <w:p w14:paraId="436098EE" w14:textId="77777777" w:rsidR="00E45EE7" w:rsidRPr="00126D1E" w:rsidRDefault="00E45EE7" w:rsidP="00E324AA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A6AAB67" w14:textId="65B33CC8" w:rsidR="00E45EE7" w:rsidRPr="00126D1E" w:rsidRDefault="00E45EE7" w:rsidP="00E324A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What is the difference between Element and Component?</w:t>
      </w:r>
    </w:p>
    <w:p w14:paraId="76575501" w14:textId="77777777" w:rsidR="00E45EE7" w:rsidRPr="00126D1E" w:rsidRDefault="00E45EE7" w:rsidP="00E324AA">
      <w:pPr>
        <w:pStyle w:val="ListParagraph"/>
        <w:shd w:val="clear" w:color="auto" w:fill="FFFFFF" w:themeFill="background1"/>
        <w:spacing w:after="0" w:afterAutospacing="1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React Element</w:t>
      </w:r>
      <w:r w:rsidRPr="00126D1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- It is a simple object that describes a DOM node and its attributes or properties you can say. It is an immutable description object and you can not apply any methods on it.</w:t>
      </w:r>
    </w:p>
    <w:p w14:paraId="0F6500FA" w14:textId="77777777" w:rsidR="00E45EE7" w:rsidRPr="00126D1E" w:rsidRDefault="00E45EE7" w:rsidP="00E324AA">
      <w:pPr>
        <w:pStyle w:val="ListParagraph"/>
        <w:shd w:val="clear" w:color="auto" w:fill="FFFFFF" w:themeFill="background1"/>
        <w:spacing w:after="100" w:afterAutospacing="1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Eg -</w:t>
      </w:r>
    </w:p>
    <w:p w14:paraId="30E322CE" w14:textId="3EBF8CA6" w:rsidR="00E45EE7" w:rsidRPr="00126D1E" w:rsidRDefault="00E45EE7" w:rsidP="00E324A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r w:rsidRPr="00126D1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b</w:t>
      </w:r>
      <w:r w:rsidRPr="00126D1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utton class="blue"&gt;&lt;/button&gt;</w:t>
      </w:r>
    </w:p>
    <w:p w14:paraId="14BB0437" w14:textId="77777777" w:rsidR="00E45EE7" w:rsidRPr="00126D1E" w:rsidRDefault="00E45EE7" w:rsidP="00E324AA">
      <w:pPr>
        <w:pStyle w:val="ListParagraph"/>
        <w:shd w:val="clear" w:color="auto" w:fill="FFFFFF" w:themeFill="background1"/>
        <w:spacing w:after="0" w:afterAutospacing="1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React Component</w:t>
      </w:r>
      <w:r w:rsidRPr="00126D1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- It is a function or class that accepts an input and returns a React element. It has to keep references to its DOM nodes and to the instances of the child components.</w:t>
      </w:r>
    </w:p>
    <w:p w14:paraId="659D817A" w14:textId="77777777" w:rsidR="00E45EE7" w:rsidRPr="00126D1E" w:rsidRDefault="00E45EE7" w:rsidP="00E324A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const SignIn = () =&gt; (</w:t>
      </w:r>
    </w:p>
    <w:p w14:paraId="667D1ACE" w14:textId="29B54242" w:rsidR="00E45EE7" w:rsidRPr="00126D1E" w:rsidRDefault="00E45EE7" w:rsidP="00E324A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&lt;div&gt;</w:t>
      </w:r>
    </w:p>
    <w:p w14:paraId="687A49D8" w14:textId="712C6AB2" w:rsidR="00E45EE7" w:rsidRPr="00126D1E" w:rsidRDefault="00E45EE7" w:rsidP="00E324A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&lt;p&gt;Sign In&lt;/p&gt;</w:t>
      </w:r>
    </w:p>
    <w:p w14:paraId="366FCAB9" w14:textId="7D84C6AA" w:rsidR="00E45EE7" w:rsidRPr="00126D1E" w:rsidRDefault="00E45EE7" w:rsidP="00E324A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&lt;button&gt;Continue&lt;/button&gt;</w:t>
      </w:r>
    </w:p>
    <w:p w14:paraId="79C0DA38" w14:textId="26BFA3FA" w:rsidR="00E45EE7" w:rsidRPr="00126D1E" w:rsidRDefault="00E45EE7" w:rsidP="00E324A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&lt;button color='blue'&gt;Cancel&lt;/button&gt;</w:t>
      </w:r>
    </w:p>
    <w:p w14:paraId="76808D54" w14:textId="790FB095" w:rsidR="00E45EE7" w:rsidRPr="00126D1E" w:rsidRDefault="00E45EE7" w:rsidP="00E324A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&lt;/div&gt;</w:t>
      </w:r>
    </w:p>
    <w:p w14:paraId="05DDF90D" w14:textId="7A21871A" w:rsidR="00E45EE7" w:rsidRPr="00E9241C" w:rsidRDefault="00E45EE7" w:rsidP="00E9241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</w:p>
    <w:p w14:paraId="39F0CB47" w14:textId="77777777" w:rsidR="00E45EE7" w:rsidRPr="00126D1E" w:rsidRDefault="00E45EE7" w:rsidP="00E324AA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093E3F0D" w14:textId="064FABE9" w:rsidR="00E45EE7" w:rsidRPr="00126D1E" w:rsidRDefault="00E45EE7" w:rsidP="00E324A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How to create components in React?</w:t>
      </w:r>
    </w:p>
    <w:p w14:paraId="4A0D9666" w14:textId="4FE1EDB2" w:rsidR="00E45EE7" w:rsidRPr="00126D1E" w:rsidRDefault="00E45EE7" w:rsidP="00E324AA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Class Component:</w:t>
      </w:r>
    </w:p>
    <w:p w14:paraId="29689BD5" w14:textId="1321B337" w:rsidR="002B7023" w:rsidRPr="00126D1E" w:rsidRDefault="002B7023" w:rsidP="00E324AA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lastRenderedPageBreak/>
        <w:t>class App extends Rea</w:t>
      </w:r>
      <w:r w:rsidR="00B80BD0">
        <w:rPr>
          <w:rFonts w:cstheme="minorHAnsi"/>
          <w:color w:val="000000" w:themeColor="text1"/>
          <w:sz w:val="24"/>
          <w:szCs w:val="24"/>
        </w:rPr>
        <w:t>c</w:t>
      </w:r>
      <w:r w:rsidRPr="00126D1E">
        <w:rPr>
          <w:rFonts w:cstheme="minorHAnsi"/>
          <w:color w:val="000000" w:themeColor="text1"/>
          <w:sz w:val="24"/>
          <w:szCs w:val="24"/>
        </w:rPr>
        <w:t>t.Component{</w:t>
      </w:r>
    </w:p>
    <w:p w14:paraId="63E968C2" w14:textId="7BA7C6A8" w:rsidR="002B7023" w:rsidRPr="00126D1E" w:rsidRDefault="002B7023" w:rsidP="00E324AA">
      <w:pPr>
        <w:pStyle w:val="ListParagraph"/>
        <w:shd w:val="clear" w:color="auto" w:fill="FFFFFF" w:themeFill="background1"/>
        <w:spacing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render(){</w:t>
      </w:r>
    </w:p>
    <w:p w14:paraId="6E7D1C81" w14:textId="0A9C81FB" w:rsidR="006A43EE" w:rsidRPr="00126D1E" w:rsidRDefault="006A43EE" w:rsidP="00E324AA">
      <w:pPr>
        <w:pStyle w:val="ListParagraph"/>
        <w:shd w:val="clear" w:color="auto" w:fill="FFFFFF" w:themeFill="background1"/>
        <w:spacing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return(</w:t>
      </w:r>
    </w:p>
    <w:p w14:paraId="7DCCCE97" w14:textId="0F741BDF" w:rsidR="002B7023" w:rsidRPr="00126D1E" w:rsidRDefault="006A43EE" w:rsidP="00E324AA">
      <w:pPr>
        <w:pStyle w:val="ListParagraph"/>
        <w:shd w:val="clear" w:color="auto" w:fill="FFFFFF" w:themeFill="background1"/>
        <w:spacing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ab/>
        <w:t>&lt;div&gt;hello&lt;/div&gt;</w:t>
      </w:r>
    </w:p>
    <w:p w14:paraId="745DE5D8" w14:textId="51477346" w:rsidR="006A43EE" w:rsidRPr="00126D1E" w:rsidRDefault="006A43EE" w:rsidP="00E324AA">
      <w:pPr>
        <w:pStyle w:val="ListParagraph"/>
        <w:shd w:val="clear" w:color="auto" w:fill="FFFFFF" w:themeFill="background1"/>
        <w:spacing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)</w:t>
      </w:r>
    </w:p>
    <w:p w14:paraId="03956D60" w14:textId="1691A97E" w:rsidR="002B7023" w:rsidRPr="00126D1E" w:rsidRDefault="002B7023" w:rsidP="00E324AA">
      <w:pPr>
        <w:pStyle w:val="ListParagraph"/>
        <w:shd w:val="clear" w:color="auto" w:fill="FFFFFF" w:themeFill="background1"/>
        <w:spacing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}</w:t>
      </w:r>
    </w:p>
    <w:p w14:paraId="75F58BDB" w14:textId="1317DA88" w:rsidR="002B7023" w:rsidRPr="00126D1E" w:rsidRDefault="002B7023" w:rsidP="00E324AA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}</w:t>
      </w:r>
    </w:p>
    <w:p w14:paraId="152748AF" w14:textId="7FB1AA87" w:rsidR="009961EF" w:rsidRPr="00126D1E" w:rsidRDefault="009961EF" w:rsidP="00E324AA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Function Component:</w:t>
      </w:r>
    </w:p>
    <w:p w14:paraId="778E3DFB" w14:textId="5D9E207B" w:rsidR="009961EF" w:rsidRPr="00126D1E" w:rsidRDefault="009961EF" w:rsidP="00E324AA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 xml:space="preserve">Function </w:t>
      </w:r>
      <w:r w:rsidR="00126D1E">
        <w:rPr>
          <w:rFonts w:cstheme="minorHAnsi"/>
          <w:color w:val="000000" w:themeColor="text1"/>
          <w:sz w:val="24"/>
          <w:szCs w:val="24"/>
        </w:rPr>
        <w:t>App</w:t>
      </w:r>
      <w:r w:rsidRPr="00126D1E">
        <w:rPr>
          <w:rFonts w:cstheme="minorHAnsi"/>
          <w:color w:val="000000" w:themeColor="text1"/>
          <w:sz w:val="24"/>
          <w:szCs w:val="24"/>
        </w:rPr>
        <w:t>(){</w:t>
      </w:r>
    </w:p>
    <w:p w14:paraId="56229D76" w14:textId="264DD602" w:rsidR="009961EF" w:rsidRPr="00126D1E" w:rsidRDefault="009961EF" w:rsidP="00E324AA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Return &lt;h2&gt;Hi&lt;/h2&gt;</w:t>
      </w:r>
    </w:p>
    <w:p w14:paraId="3D2F5581" w14:textId="6FE512D6" w:rsidR="009961EF" w:rsidRPr="00E9241C" w:rsidRDefault="009961EF" w:rsidP="00E9241C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}</w:t>
      </w:r>
    </w:p>
    <w:p w14:paraId="36850BE5" w14:textId="77777777" w:rsidR="00E45EE7" w:rsidRPr="00126D1E" w:rsidRDefault="00E45EE7" w:rsidP="00E324AA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340584C7" w14:textId="3B4A86B0" w:rsidR="00E45EE7" w:rsidRPr="00126D1E" w:rsidRDefault="00E45EE7" w:rsidP="00E324A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When to use a Class Component over a Function Component?</w:t>
      </w:r>
    </w:p>
    <w:p w14:paraId="26D45841" w14:textId="77724574" w:rsidR="009961EF" w:rsidRPr="00126D1E" w:rsidRDefault="009961EF" w:rsidP="00E324AA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If you need a state in your component you need to create a class component otherwise you can create a function component.</w:t>
      </w:r>
    </w:p>
    <w:p w14:paraId="52C3A2D4" w14:textId="36BF7042" w:rsidR="00E45EE7" w:rsidRPr="00126D1E" w:rsidRDefault="00E45EE7" w:rsidP="00E324A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What are Pure Components?</w:t>
      </w:r>
    </w:p>
    <w:p w14:paraId="50D2953B" w14:textId="77777777" w:rsidR="009961EF" w:rsidRPr="00126D1E" w:rsidRDefault="009961EF" w:rsidP="00E324AA">
      <w:pPr>
        <w:pStyle w:val="ListParagraph"/>
        <w:shd w:val="clear" w:color="auto" w:fill="FFFFFF" w:themeFill="background1"/>
        <w:spacing w:before="120" w:after="168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Components can be termed as pure if they return same output for same input values at any point of time.</w:t>
      </w:r>
    </w:p>
    <w:p w14:paraId="39B3D0ED" w14:textId="77777777" w:rsidR="009961EF" w:rsidRPr="00126D1E" w:rsidRDefault="009961EF" w:rsidP="00E324AA">
      <w:pPr>
        <w:pStyle w:val="ListParagraph"/>
        <w:shd w:val="clear" w:color="auto" w:fill="FFFFFF" w:themeFill="background1"/>
        <w:spacing w:before="120" w:after="168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26D1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If state or props references new object, PureComponent will re-render every time.</w:t>
      </w:r>
    </w:p>
    <w:p w14:paraId="186A07F1" w14:textId="77777777" w:rsidR="009961EF" w:rsidRPr="00126D1E" w:rsidRDefault="009961EF" w:rsidP="00E324AA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364A855E" w14:textId="1B8E34B0" w:rsidR="00E45EE7" w:rsidRPr="00126D1E" w:rsidRDefault="00E45EE7" w:rsidP="00E324A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What is state in React?</w:t>
      </w:r>
    </w:p>
    <w:p w14:paraId="0A746D27" w14:textId="77777777" w:rsidR="00126D1E" w:rsidRPr="00126D1E" w:rsidRDefault="00126D1E" w:rsidP="00E324AA">
      <w:pPr>
        <w:pStyle w:val="intro"/>
        <w:shd w:val="clear" w:color="auto" w:fill="FFFFFF" w:themeFill="background1"/>
        <w:spacing w:before="288" w:beforeAutospacing="0" w:after="288" w:afterAutospacing="0"/>
        <w:ind w:left="1080"/>
        <w:rPr>
          <w:rFonts w:asciiTheme="minorHAnsi" w:hAnsiTheme="minorHAnsi" w:cstheme="minorHAnsi"/>
          <w:color w:val="000000" w:themeColor="text1"/>
        </w:rPr>
      </w:pPr>
      <w:r w:rsidRPr="00126D1E">
        <w:rPr>
          <w:rFonts w:asciiTheme="minorHAnsi" w:hAnsiTheme="minorHAnsi" w:cstheme="minorHAnsi"/>
          <w:color w:val="000000" w:themeColor="text1"/>
        </w:rPr>
        <w:t>The </w:t>
      </w:r>
      <w:r w:rsidRPr="00126D1E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1F1F1"/>
        </w:rPr>
        <w:t>state</w:t>
      </w:r>
      <w:r w:rsidRPr="00126D1E">
        <w:rPr>
          <w:rFonts w:asciiTheme="minorHAnsi" w:hAnsiTheme="minorHAnsi" w:cstheme="minorHAnsi"/>
          <w:color w:val="000000" w:themeColor="text1"/>
        </w:rPr>
        <w:t> object is where you store property values that belongs to the component.</w:t>
      </w:r>
    </w:p>
    <w:p w14:paraId="056F57F6" w14:textId="6C8C4F81" w:rsidR="00126D1E" w:rsidRPr="00E9241C" w:rsidRDefault="00126D1E" w:rsidP="00E9241C">
      <w:pPr>
        <w:pStyle w:val="intro"/>
        <w:shd w:val="clear" w:color="auto" w:fill="FFFFFF" w:themeFill="background1"/>
        <w:spacing w:before="288" w:beforeAutospacing="0" w:after="288" w:afterAutospacing="0"/>
        <w:ind w:left="1080"/>
        <w:rPr>
          <w:rFonts w:asciiTheme="minorHAnsi" w:hAnsiTheme="minorHAnsi" w:cstheme="minorHAnsi"/>
          <w:color w:val="000000" w:themeColor="text1"/>
        </w:rPr>
      </w:pPr>
      <w:r w:rsidRPr="00126D1E">
        <w:rPr>
          <w:rFonts w:asciiTheme="minorHAnsi" w:hAnsiTheme="minorHAnsi" w:cstheme="minorHAnsi"/>
          <w:color w:val="000000" w:themeColor="text1"/>
        </w:rPr>
        <w:t>When the </w:t>
      </w:r>
      <w:r w:rsidRPr="00126D1E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1F1F1"/>
        </w:rPr>
        <w:t>state</w:t>
      </w:r>
      <w:r w:rsidRPr="00126D1E">
        <w:rPr>
          <w:rFonts w:asciiTheme="minorHAnsi" w:hAnsiTheme="minorHAnsi" w:cstheme="minorHAnsi"/>
          <w:color w:val="000000" w:themeColor="text1"/>
        </w:rPr>
        <w:t> object changes, the component re-renders.</w:t>
      </w:r>
    </w:p>
    <w:p w14:paraId="63EB45A2" w14:textId="0E664CDA" w:rsidR="00E45EE7" w:rsidRPr="00126D1E" w:rsidRDefault="00E45EE7" w:rsidP="00E324A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What are props in React?</w:t>
      </w:r>
    </w:p>
    <w:p w14:paraId="48DF257C" w14:textId="77777777" w:rsidR="00126D1E" w:rsidRPr="00126D1E" w:rsidRDefault="00126D1E" w:rsidP="00E324AA">
      <w:pPr>
        <w:pStyle w:val="intro"/>
        <w:shd w:val="clear" w:color="auto" w:fill="FFFFFF" w:themeFill="background1"/>
        <w:spacing w:before="288" w:beforeAutospacing="0" w:after="288" w:afterAutospacing="0"/>
        <w:ind w:left="1080"/>
        <w:rPr>
          <w:rFonts w:asciiTheme="minorHAnsi" w:hAnsiTheme="minorHAnsi" w:cstheme="minorHAnsi"/>
          <w:color w:val="000000" w:themeColor="text1"/>
        </w:rPr>
      </w:pPr>
      <w:r w:rsidRPr="00126D1E">
        <w:rPr>
          <w:rFonts w:asciiTheme="minorHAnsi" w:hAnsiTheme="minorHAnsi" w:cstheme="minorHAnsi"/>
          <w:color w:val="000000" w:themeColor="text1"/>
        </w:rPr>
        <w:t>Props are arguments passed into React components.</w:t>
      </w:r>
    </w:p>
    <w:p w14:paraId="317FC99D" w14:textId="10967AAB" w:rsidR="00126D1E" w:rsidRPr="00E9241C" w:rsidRDefault="00126D1E" w:rsidP="00E9241C">
      <w:pPr>
        <w:pStyle w:val="intro"/>
        <w:shd w:val="clear" w:color="auto" w:fill="FFFFFF" w:themeFill="background1"/>
        <w:spacing w:before="288" w:beforeAutospacing="0" w:after="288" w:afterAutospacing="0"/>
        <w:ind w:left="1080"/>
        <w:rPr>
          <w:rFonts w:asciiTheme="minorHAnsi" w:hAnsiTheme="minorHAnsi" w:cstheme="minorHAnsi"/>
          <w:color w:val="000000" w:themeColor="text1"/>
        </w:rPr>
      </w:pPr>
      <w:r w:rsidRPr="00126D1E">
        <w:rPr>
          <w:rFonts w:asciiTheme="minorHAnsi" w:hAnsiTheme="minorHAnsi" w:cstheme="minorHAnsi"/>
          <w:color w:val="000000" w:themeColor="text1"/>
        </w:rPr>
        <w:t>Props are passed to components via HTML attributes.</w:t>
      </w:r>
    </w:p>
    <w:p w14:paraId="1A2F752C" w14:textId="1D82191B" w:rsidR="00F14F02" w:rsidRPr="00E9241C" w:rsidRDefault="00E45EE7" w:rsidP="00F14F02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126D1E">
        <w:rPr>
          <w:rFonts w:cstheme="minorHAnsi"/>
          <w:color w:val="000000" w:themeColor="text1"/>
          <w:sz w:val="24"/>
          <w:szCs w:val="24"/>
        </w:rPr>
        <w:t>What is the difference between state and props?</w:t>
      </w:r>
    </w:p>
    <w:p w14:paraId="3190606C" w14:textId="77777777" w:rsidR="00F14F02" w:rsidRPr="00F14F02" w:rsidRDefault="00F14F02" w:rsidP="00F14F02">
      <w:pPr>
        <w:shd w:val="clear" w:color="auto" w:fill="FFFFFF" w:themeFill="background1"/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126D1E" w:rsidRPr="00126D1E" w14:paraId="6878D70F" w14:textId="77777777" w:rsidTr="00126D1E">
        <w:tc>
          <w:tcPr>
            <w:tcW w:w="4508" w:type="dxa"/>
          </w:tcPr>
          <w:p w14:paraId="60878C7A" w14:textId="6F12345A" w:rsidR="00126D1E" w:rsidRPr="00126D1E" w:rsidRDefault="00126D1E" w:rsidP="00E324AA">
            <w:pPr>
              <w:pStyle w:val="ListParagraph"/>
              <w:shd w:val="clear" w:color="auto" w:fill="FFFFFF" w:themeFill="background1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26D1E">
              <w:rPr>
                <w:rFonts w:cstheme="minorHAnsi"/>
                <w:color w:val="000000" w:themeColor="text1"/>
                <w:sz w:val="24"/>
                <w:szCs w:val="24"/>
              </w:rPr>
              <w:t>State</w:t>
            </w:r>
          </w:p>
        </w:tc>
        <w:tc>
          <w:tcPr>
            <w:tcW w:w="4508" w:type="dxa"/>
          </w:tcPr>
          <w:p w14:paraId="4B2513E3" w14:textId="36DAB919" w:rsidR="00126D1E" w:rsidRPr="00126D1E" w:rsidRDefault="00126D1E" w:rsidP="00E324AA">
            <w:pPr>
              <w:pStyle w:val="ListParagraph"/>
              <w:shd w:val="clear" w:color="auto" w:fill="FFFFFF" w:themeFill="background1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26D1E">
              <w:rPr>
                <w:rFonts w:cstheme="minorHAnsi"/>
                <w:color w:val="000000" w:themeColor="text1"/>
                <w:sz w:val="24"/>
                <w:szCs w:val="24"/>
              </w:rPr>
              <w:t>Props</w:t>
            </w:r>
          </w:p>
        </w:tc>
      </w:tr>
      <w:tr w:rsidR="00126D1E" w:rsidRPr="00126D1E" w14:paraId="0F9E4655" w14:textId="77777777" w:rsidTr="00126D1E">
        <w:tc>
          <w:tcPr>
            <w:tcW w:w="4508" w:type="dxa"/>
          </w:tcPr>
          <w:p w14:paraId="7EDF545B" w14:textId="02D2B308" w:rsidR="00126D1E" w:rsidRPr="00126D1E" w:rsidRDefault="00126D1E" w:rsidP="00E324AA">
            <w:pPr>
              <w:pStyle w:val="ListParagraph"/>
              <w:shd w:val="clear" w:color="auto" w:fill="FFFFFF" w:themeFill="background1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26D1E">
              <w:rPr>
                <w:rFonts w:cstheme="minorHAnsi"/>
                <w:color w:val="000000" w:themeColor="text1"/>
                <w:sz w:val="24"/>
                <w:szCs w:val="24"/>
              </w:rPr>
              <w:t>Mutable</w:t>
            </w:r>
          </w:p>
        </w:tc>
        <w:tc>
          <w:tcPr>
            <w:tcW w:w="4508" w:type="dxa"/>
          </w:tcPr>
          <w:p w14:paraId="58B41534" w14:textId="4B023BFC" w:rsidR="00126D1E" w:rsidRPr="00126D1E" w:rsidRDefault="00126D1E" w:rsidP="00E324AA">
            <w:pPr>
              <w:pStyle w:val="ListParagraph"/>
              <w:shd w:val="clear" w:color="auto" w:fill="FFFFFF" w:themeFill="background1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26D1E">
              <w:rPr>
                <w:rFonts w:cstheme="minorHAnsi"/>
                <w:color w:val="000000" w:themeColor="text1"/>
                <w:sz w:val="24"/>
                <w:szCs w:val="24"/>
              </w:rPr>
              <w:t>Immutable</w:t>
            </w:r>
          </w:p>
        </w:tc>
      </w:tr>
      <w:tr w:rsidR="00126D1E" w:rsidRPr="00126D1E" w14:paraId="224231E0" w14:textId="77777777" w:rsidTr="00126D1E">
        <w:tc>
          <w:tcPr>
            <w:tcW w:w="4508" w:type="dxa"/>
          </w:tcPr>
          <w:p w14:paraId="45FCE792" w14:textId="389882CF" w:rsidR="00126D1E" w:rsidRPr="00126D1E" w:rsidRDefault="00126D1E" w:rsidP="00E324AA">
            <w:pPr>
              <w:pStyle w:val="ListParagraph"/>
              <w:shd w:val="clear" w:color="auto" w:fill="FFFFFF" w:themeFill="background1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26D1E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State holds information about the components.</w:t>
            </w:r>
          </w:p>
        </w:tc>
        <w:tc>
          <w:tcPr>
            <w:tcW w:w="4508" w:type="dxa"/>
          </w:tcPr>
          <w:p w14:paraId="124CAAD4" w14:textId="55977D62" w:rsidR="00126D1E" w:rsidRPr="00126D1E" w:rsidRDefault="00126D1E" w:rsidP="00E324AA">
            <w:pPr>
              <w:pStyle w:val="ListParagraph"/>
              <w:shd w:val="clear" w:color="auto" w:fill="FFFFFF" w:themeFill="background1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26D1E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Props allow you to pass data from one component to other components as an argument.</w:t>
            </w:r>
          </w:p>
        </w:tc>
      </w:tr>
      <w:tr w:rsidR="00E324AA" w:rsidRPr="00126D1E" w14:paraId="23EFD3DA" w14:textId="77777777" w:rsidTr="00126D1E">
        <w:tc>
          <w:tcPr>
            <w:tcW w:w="4508" w:type="dxa"/>
            <w:shd w:val="clear" w:color="auto" w:fill="FFFFFF" w:themeFill="background1"/>
          </w:tcPr>
          <w:p w14:paraId="0F455563" w14:textId="77777777" w:rsidR="00E324AA" w:rsidRPr="00126D1E" w:rsidRDefault="00E324AA" w:rsidP="00E324AA">
            <w:pPr>
              <w:pStyle w:val="ListParagraph"/>
              <w:shd w:val="clear" w:color="auto" w:fill="FFFFFF" w:themeFill="background1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EFF1EB"/>
              </w:rPr>
            </w:pPr>
          </w:p>
        </w:tc>
        <w:tc>
          <w:tcPr>
            <w:tcW w:w="4508" w:type="dxa"/>
          </w:tcPr>
          <w:p w14:paraId="71E9730E" w14:textId="77777777" w:rsidR="00E324AA" w:rsidRPr="00126D1E" w:rsidRDefault="00E324AA" w:rsidP="00E324AA">
            <w:pPr>
              <w:pStyle w:val="ListParagraph"/>
              <w:shd w:val="clear" w:color="auto" w:fill="FFFFFF" w:themeFill="background1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EFF1EB"/>
              </w:rPr>
            </w:pPr>
          </w:p>
        </w:tc>
      </w:tr>
      <w:tr w:rsidR="00126D1E" w:rsidRPr="00126D1E" w14:paraId="61BCC8BE" w14:textId="77777777" w:rsidTr="00126D1E">
        <w:tc>
          <w:tcPr>
            <w:tcW w:w="4508" w:type="dxa"/>
            <w:shd w:val="clear" w:color="auto" w:fill="FFFFFF" w:themeFill="background1"/>
          </w:tcPr>
          <w:p w14:paraId="60803451" w14:textId="56310BF9" w:rsidR="00126D1E" w:rsidRPr="00126D1E" w:rsidRDefault="009B0C61" w:rsidP="00E324AA">
            <w:pPr>
              <w:pStyle w:val="ListParagraph"/>
              <w:shd w:val="clear" w:color="auto" w:fill="FFFFFF" w:themeFill="background1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Stateless components cannot have state</w:t>
            </w:r>
          </w:p>
        </w:tc>
        <w:tc>
          <w:tcPr>
            <w:tcW w:w="4508" w:type="dxa"/>
          </w:tcPr>
          <w:p w14:paraId="3163EE61" w14:textId="32A53BCE" w:rsidR="00126D1E" w:rsidRPr="00126D1E" w:rsidRDefault="009B0C61" w:rsidP="00E324AA">
            <w:pPr>
              <w:pStyle w:val="ListParagraph"/>
              <w:shd w:val="clear" w:color="auto" w:fill="FFFFFF" w:themeFill="background1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Stateless components can have props</w:t>
            </w:r>
          </w:p>
        </w:tc>
      </w:tr>
      <w:tr w:rsidR="00126D1E" w:rsidRPr="00126D1E" w14:paraId="54F4CCC9" w14:textId="77777777" w:rsidTr="00126D1E">
        <w:tc>
          <w:tcPr>
            <w:tcW w:w="4508" w:type="dxa"/>
          </w:tcPr>
          <w:p w14:paraId="226E0222" w14:textId="12146F2F" w:rsidR="00126D1E" w:rsidRPr="00126D1E" w:rsidRDefault="009B0C61" w:rsidP="00E324AA">
            <w:pPr>
              <w:pStyle w:val="ListParagraph"/>
              <w:shd w:val="clear" w:color="auto" w:fill="FFFFFF" w:themeFill="background1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26D1E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States can be used for rendering dynamic changes with the component.</w:t>
            </w:r>
          </w:p>
        </w:tc>
        <w:tc>
          <w:tcPr>
            <w:tcW w:w="4508" w:type="dxa"/>
          </w:tcPr>
          <w:p w14:paraId="150336D2" w14:textId="375ADCA6" w:rsidR="009B0C61" w:rsidRDefault="009B0C61" w:rsidP="00E324AA">
            <w:pPr>
              <w:pStyle w:val="ListParagraph"/>
              <w:shd w:val="clear" w:color="auto" w:fill="FFFFFF" w:themeFill="background1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26D1E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Props are used to communicate between components</w:t>
            </w:r>
          </w:p>
          <w:p w14:paraId="71549569" w14:textId="74768BE1" w:rsidR="00126D1E" w:rsidRPr="00126D1E" w:rsidRDefault="00126D1E" w:rsidP="00E324AA">
            <w:pPr>
              <w:pStyle w:val="ListParagraph"/>
              <w:shd w:val="clear" w:color="auto" w:fill="FFFFFF" w:themeFill="background1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606A2FC9" w14:textId="77777777" w:rsidR="00126D1E" w:rsidRPr="00126D1E" w:rsidRDefault="00126D1E" w:rsidP="00E324AA">
      <w:pPr>
        <w:pStyle w:val="ListParagraph"/>
        <w:shd w:val="clear" w:color="auto" w:fill="FFFFFF" w:themeFill="background1"/>
        <w:spacing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sectPr w:rsidR="00126D1E" w:rsidRPr="00126D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D8B38" w14:textId="77777777" w:rsidR="00856F89" w:rsidRDefault="00856F89" w:rsidP="00E324AA">
      <w:pPr>
        <w:spacing w:after="0" w:line="240" w:lineRule="auto"/>
      </w:pPr>
      <w:r>
        <w:separator/>
      </w:r>
    </w:p>
  </w:endnote>
  <w:endnote w:type="continuationSeparator" w:id="0">
    <w:p w14:paraId="7FA07984" w14:textId="77777777" w:rsidR="00856F89" w:rsidRDefault="00856F89" w:rsidP="00E32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B14EE" w14:textId="77777777" w:rsidR="00856F89" w:rsidRDefault="00856F89" w:rsidP="00E324AA">
      <w:pPr>
        <w:spacing w:after="0" w:line="240" w:lineRule="auto"/>
      </w:pPr>
      <w:r>
        <w:separator/>
      </w:r>
    </w:p>
  </w:footnote>
  <w:footnote w:type="continuationSeparator" w:id="0">
    <w:p w14:paraId="3AD004AE" w14:textId="77777777" w:rsidR="00856F89" w:rsidRDefault="00856F89" w:rsidP="00E32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02625" w14:textId="5C06F84A" w:rsidR="00E324AA" w:rsidRDefault="00E324AA" w:rsidP="00E324AA">
    <w:pPr>
      <w:pStyle w:val="Header"/>
      <w:jc w:val="center"/>
    </w:pPr>
    <w:r>
      <w:t>ASSIGNMENT-2 (02-11-2020)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7701"/>
    <w:multiLevelType w:val="multilevel"/>
    <w:tmpl w:val="47D6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7336D"/>
    <w:multiLevelType w:val="hybridMultilevel"/>
    <w:tmpl w:val="65643E3E"/>
    <w:lvl w:ilvl="0" w:tplc="A8E4CA9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64"/>
    <w:rsid w:val="00126764"/>
    <w:rsid w:val="00126D1E"/>
    <w:rsid w:val="002B7023"/>
    <w:rsid w:val="005030F9"/>
    <w:rsid w:val="005778C4"/>
    <w:rsid w:val="006A43EE"/>
    <w:rsid w:val="007441E6"/>
    <w:rsid w:val="007F6D04"/>
    <w:rsid w:val="00856F89"/>
    <w:rsid w:val="009961EF"/>
    <w:rsid w:val="009B0C61"/>
    <w:rsid w:val="00B80BD0"/>
    <w:rsid w:val="00BB335A"/>
    <w:rsid w:val="00E324AA"/>
    <w:rsid w:val="00E45EE7"/>
    <w:rsid w:val="00E76C4A"/>
    <w:rsid w:val="00E9241C"/>
    <w:rsid w:val="00F1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01BE"/>
  <w15:chartTrackingRefBased/>
  <w15:docId w15:val="{F44DE332-152B-4111-AAF4-1B059D59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E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45E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E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E45EE7"/>
  </w:style>
  <w:style w:type="paragraph" w:customStyle="1" w:styleId="intro">
    <w:name w:val="intro"/>
    <w:basedOn w:val="Normal"/>
    <w:rsid w:val="0012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2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2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AA"/>
  </w:style>
  <w:style w:type="paragraph" w:styleId="Footer">
    <w:name w:val="footer"/>
    <w:basedOn w:val="Normal"/>
    <w:link w:val="FooterChar"/>
    <w:uiPriority w:val="99"/>
    <w:unhideWhenUsed/>
    <w:rsid w:val="00E32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13</cp:revision>
  <dcterms:created xsi:type="dcterms:W3CDTF">2020-11-02T11:49:00Z</dcterms:created>
  <dcterms:modified xsi:type="dcterms:W3CDTF">2020-11-02T12:26:00Z</dcterms:modified>
</cp:coreProperties>
</file>