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0EFC0C83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_____</w:t>
      </w:r>
      <w:r w:rsidR="0060549A">
        <w:rPr>
          <w:sz w:val="56"/>
          <w:szCs w:val="56"/>
        </w:rPr>
        <w:t>3</w:t>
      </w:r>
      <w:r w:rsidRPr="00F52506">
        <w:rPr>
          <w:sz w:val="56"/>
          <w:szCs w:val="56"/>
        </w:rPr>
        <w:t>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7777777" w:rsidR="00F52506" w:rsidRDefault="00F52506" w:rsidP="00F52506">
      <w:pPr>
        <w:rPr>
          <w:sz w:val="40"/>
          <w:szCs w:val="40"/>
        </w:rPr>
      </w:pPr>
    </w:p>
    <w:p w14:paraId="273A0B55" w14:textId="7D7ADB37" w:rsidR="00F52506" w:rsidRDefault="0060549A" w:rsidP="00F52506">
      <w:pPr>
        <w:rPr>
          <w:sz w:val="40"/>
          <w:szCs w:val="40"/>
        </w:rPr>
      </w:pPr>
      <w:r>
        <w:rPr>
          <w:sz w:val="40"/>
          <w:szCs w:val="40"/>
        </w:rPr>
        <w:t>Pranathi Peri (pxp162530)</w:t>
      </w:r>
    </w:p>
    <w:p w14:paraId="6D38B667" w14:textId="51B84176" w:rsidR="0060549A" w:rsidRDefault="0060549A" w:rsidP="00F5250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Nithin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Vasireddy</w:t>
      </w:r>
      <w:proofErr w:type="spellEnd"/>
      <w:r>
        <w:rPr>
          <w:sz w:val="40"/>
          <w:szCs w:val="40"/>
        </w:rPr>
        <w:t>(nxv160230)</w:t>
      </w: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6AF1D29F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_________</w:t>
      </w:r>
      <w:r w:rsidR="0060549A">
        <w:rPr>
          <w:sz w:val="40"/>
          <w:szCs w:val="40"/>
        </w:rPr>
        <w:t>0</w:t>
      </w:r>
      <w:r w:rsidR="008C6EAA">
        <w:rPr>
          <w:sz w:val="40"/>
          <w:szCs w:val="40"/>
        </w:rPr>
        <w:t>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5F4A3E3A" w:rsidR="00F52506" w:rsidRDefault="00F52506" w:rsidP="00F52506">
      <w:pPr>
        <w:rPr>
          <w:sz w:val="40"/>
          <w:szCs w:val="40"/>
        </w:rPr>
      </w:pPr>
    </w:p>
    <w:p w14:paraId="3E422DE8" w14:textId="0BE7FA45" w:rsidR="00893F9E" w:rsidRDefault="00893F9E" w:rsidP="00F52506">
      <w:pPr>
        <w:rPr>
          <w:sz w:val="40"/>
          <w:szCs w:val="40"/>
        </w:rPr>
      </w:pPr>
    </w:p>
    <w:p w14:paraId="5D78EC80" w14:textId="0315D6A0" w:rsidR="00893F9E" w:rsidRDefault="00893F9E" w:rsidP="00F52506">
      <w:pPr>
        <w:rPr>
          <w:sz w:val="40"/>
          <w:szCs w:val="40"/>
        </w:rPr>
      </w:pPr>
    </w:p>
    <w:p w14:paraId="77D76FB8" w14:textId="1EE5DD82" w:rsidR="00893F9E" w:rsidRDefault="00893F9E" w:rsidP="00F52506">
      <w:pPr>
        <w:rPr>
          <w:sz w:val="40"/>
          <w:szCs w:val="40"/>
        </w:rPr>
      </w:pPr>
    </w:p>
    <w:p w14:paraId="736F91C6" w14:textId="1A38590F" w:rsidR="00893F9E" w:rsidRDefault="00893F9E" w:rsidP="00F52506">
      <w:pPr>
        <w:rPr>
          <w:sz w:val="40"/>
          <w:szCs w:val="40"/>
        </w:rPr>
      </w:pPr>
    </w:p>
    <w:p w14:paraId="7EBD5F4D" w14:textId="41FDF86C" w:rsidR="00893F9E" w:rsidRDefault="00893F9E" w:rsidP="00F52506">
      <w:pPr>
        <w:rPr>
          <w:sz w:val="40"/>
          <w:szCs w:val="40"/>
        </w:rPr>
      </w:pPr>
    </w:p>
    <w:p w14:paraId="47300CFE" w14:textId="196F4A3C" w:rsidR="00893F9E" w:rsidRDefault="00893F9E" w:rsidP="00F52506">
      <w:pPr>
        <w:rPr>
          <w:sz w:val="40"/>
          <w:szCs w:val="40"/>
        </w:rPr>
      </w:pPr>
    </w:p>
    <w:p w14:paraId="5D7FB118" w14:textId="06B9C2A2" w:rsidR="00893F9E" w:rsidRDefault="00893F9E" w:rsidP="00F52506">
      <w:pPr>
        <w:rPr>
          <w:sz w:val="40"/>
          <w:szCs w:val="40"/>
        </w:rPr>
      </w:pPr>
    </w:p>
    <w:p w14:paraId="1F6C7D52" w14:textId="3314B325" w:rsidR="00893F9E" w:rsidRDefault="00893F9E" w:rsidP="00F52506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14:paraId="338B89B5" w14:textId="1135A094" w:rsidR="00893F9E" w:rsidRPr="00D63E64" w:rsidRDefault="00893F9E" w:rsidP="00F52506">
      <w:pPr>
        <w:rPr>
          <w:b/>
          <w:sz w:val="44"/>
          <w:szCs w:val="44"/>
        </w:rPr>
      </w:pPr>
      <w:r>
        <w:rPr>
          <w:sz w:val="40"/>
          <w:szCs w:val="40"/>
        </w:rPr>
        <w:lastRenderedPageBreak/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 </w:t>
      </w:r>
      <w:r w:rsidRPr="00D63E64">
        <w:rPr>
          <w:b/>
          <w:sz w:val="44"/>
          <w:szCs w:val="44"/>
        </w:rPr>
        <w:t xml:space="preserve"> Report</w:t>
      </w:r>
    </w:p>
    <w:p w14:paraId="515E0643" w14:textId="1F231088" w:rsidR="00893F9E" w:rsidRDefault="00893F9E" w:rsidP="00F52506">
      <w:pPr>
        <w:rPr>
          <w:sz w:val="40"/>
          <w:szCs w:val="40"/>
        </w:rPr>
      </w:pPr>
    </w:p>
    <w:p w14:paraId="1F3E033B" w14:textId="447A3A66" w:rsidR="00893F9E" w:rsidRPr="00D63E64" w:rsidRDefault="00893F9E" w:rsidP="00F52506">
      <w:pPr>
        <w:rPr>
          <w:b/>
          <w:sz w:val="40"/>
          <w:szCs w:val="40"/>
        </w:rPr>
      </w:pPr>
      <w:r w:rsidRPr="00D63E64">
        <w:rPr>
          <w:b/>
          <w:sz w:val="40"/>
          <w:szCs w:val="40"/>
        </w:rPr>
        <w:t>Assumptions:</w:t>
      </w:r>
    </w:p>
    <w:p w14:paraId="201F3558" w14:textId="748741B2" w:rsidR="00893F9E" w:rsidRPr="00D63E64" w:rsidRDefault="00893F9E" w:rsidP="00F52506">
      <w:pPr>
        <w:rPr>
          <w:sz w:val="32"/>
          <w:szCs w:val="32"/>
        </w:rPr>
      </w:pPr>
      <w:r w:rsidRPr="00D63E64">
        <w:rPr>
          <w:sz w:val="32"/>
          <w:szCs w:val="32"/>
        </w:rPr>
        <w:t>1)</w:t>
      </w:r>
      <w:r w:rsidR="00D63E64">
        <w:rPr>
          <w:sz w:val="32"/>
          <w:szCs w:val="32"/>
        </w:rPr>
        <w:t xml:space="preserve"> </w:t>
      </w:r>
      <w:r w:rsidRPr="00D63E64">
        <w:rPr>
          <w:sz w:val="32"/>
          <w:szCs w:val="32"/>
        </w:rPr>
        <w:t>Activation Function is sigmoid.</w:t>
      </w:r>
    </w:p>
    <w:p w14:paraId="6416B2A8" w14:textId="31F7F91C" w:rsidR="00893F9E" w:rsidRPr="00D63E64" w:rsidRDefault="00893F9E" w:rsidP="00F52506">
      <w:pPr>
        <w:rPr>
          <w:sz w:val="32"/>
          <w:szCs w:val="32"/>
        </w:rPr>
      </w:pPr>
      <w:r w:rsidRPr="00D63E64">
        <w:rPr>
          <w:sz w:val="32"/>
          <w:szCs w:val="32"/>
        </w:rPr>
        <w:t>2)</w:t>
      </w:r>
      <w:r w:rsidR="00D63E64">
        <w:rPr>
          <w:sz w:val="32"/>
          <w:szCs w:val="32"/>
        </w:rPr>
        <w:t xml:space="preserve"> </w:t>
      </w:r>
      <w:r w:rsidRPr="00D63E64">
        <w:rPr>
          <w:sz w:val="32"/>
          <w:szCs w:val="32"/>
        </w:rPr>
        <w:t xml:space="preserve">We have used back propagation algorithm described in Tom Mitchell </w:t>
      </w:r>
      <w:r w:rsidR="00D63E64">
        <w:rPr>
          <w:sz w:val="32"/>
          <w:szCs w:val="32"/>
        </w:rPr>
        <w:t xml:space="preserve">    </w:t>
      </w:r>
      <w:r w:rsidRPr="00D63E64">
        <w:rPr>
          <w:sz w:val="32"/>
          <w:szCs w:val="32"/>
        </w:rPr>
        <w:t>Text book.</w:t>
      </w:r>
    </w:p>
    <w:p w14:paraId="75B6A8C4" w14:textId="111C71BB" w:rsidR="00893F9E" w:rsidRPr="00D63E64" w:rsidRDefault="00893F9E" w:rsidP="00F52506">
      <w:pPr>
        <w:rPr>
          <w:sz w:val="32"/>
          <w:szCs w:val="32"/>
        </w:rPr>
      </w:pPr>
      <w:r w:rsidRPr="00D63E64">
        <w:rPr>
          <w:sz w:val="32"/>
          <w:szCs w:val="32"/>
        </w:rPr>
        <w:t>3)</w:t>
      </w:r>
      <w:r w:rsidR="00D63E64">
        <w:rPr>
          <w:sz w:val="32"/>
          <w:szCs w:val="32"/>
        </w:rPr>
        <w:t xml:space="preserve"> </w:t>
      </w:r>
      <w:r w:rsidRPr="00D63E64">
        <w:rPr>
          <w:sz w:val="32"/>
          <w:szCs w:val="32"/>
        </w:rPr>
        <w:t>We have used mean square error as error metric.</w:t>
      </w:r>
    </w:p>
    <w:p w14:paraId="4D2D3D99" w14:textId="2DCCD21F" w:rsidR="00893F9E" w:rsidRPr="00D63E64" w:rsidRDefault="00893F9E" w:rsidP="00F52506">
      <w:pPr>
        <w:rPr>
          <w:sz w:val="32"/>
          <w:szCs w:val="32"/>
        </w:rPr>
      </w:pPr>
      <w:r w:rsidRPr="00D63E64">
        <w:rPr>
          <w:sz w:val="32"/>
          <w:szCs w:val="32"/>
        </w:rPr>
        <w:t>4) Training data is randomly sampled from the dataset.</w:t>
      </w:r>
    </w:p>
    <w:p w14:paraId="25A5C9DA" w14:textId="0B43BC26" w:rsidR="00893F9E" w:rsidRPr="00D63E64" w:rsidRDefault="00893F9E" w:rsidP="00F52506">
      <w:pPr>
        <w:rPr>
          <w:sz w:val="32"/>
          <w:szCs w:val="32"/>
        </w:rPr>
      </w:pPr>
      <w:r w:rsidRPr="00D63E64">
        <w:rPr>
          <w:sz w:val="32"/>
          <w:szCs w:val="32"/>
        </w:rPr>
        <w:t>5)</w:t>
      </w:r>
      <w:r w:rsidR="00D63E64">
        <w:rPr>
          <w:sz w:val="32"/>
          <w:szCs w:val="32"/>
        </w:rPr>
        <w:t xml:space="preserve"> </w:t>
      </w:r>
      <w:r w:rsidRPr="00D63E64">
        <w:rPr>
          <w:sz w:val="32"/>
          <w:szCs w:val="32"/>
        </w:rPr>
        <w:t>For each row in training dataset a forward and a backward pass of the backpropagation algorithm is implemented.</w:t>
      </w:r>
    </w:p>
    <w:p w14:paraId="6FA1B0C3" w14:textId="4095AD89" w:rsidR="00893F9E" w:rsidRPr="00D63E64" w:rsidRDefault="00893F9E" w:rsidP="00F52506">
      <w:pPr>
        <w:rPr>
          <w:sz w:val="32"/>
          <w:szCs w:val="32"/>
        </w:rPr>
      </w:pPr>
      <w:r w:rsidRPr="00D63E64">
        <w:rPr>
          <w:sz w:val="32"/>
          <w:szCs w:val="32"/>
        </w:rPr>
        <w:t>6)</w:t>
      </w:r>
      <w:r w:rsidR="00D63E64">
        <w:rPr>
          <w:sz w:val="32"/>
          <w:szCs w:val="32"/>
        </w:rPr>
        <w:t xml:space="preserve"> </w:t>
      </w:r>
      <w:r w:rsidRPr="00D63E64">
        <w:rPr>
          <w:sz w:val="32"/>
          <w:szCs w:val="32"/>
        </w:rPr>
        <w:t xml:space="preserve">We have designed an algorithm in a way that it run </w:t>
      </w:r>
      <w:r w:rsidR="00515E65" w:rsidRPr="00D63E64">
        <w:rPr>
          <w:sz w:val="32"/>
          <w:szCs w:val="32"/>
        </w:rPr>
        <w:t>until a fixed number of iterations (2000) or the error is less than error tolerance.</w:t>
      </w:r>
    </w:p>
    <w:p w14:paraId="5EE2C8D0" w14:textId="492F2F4B" w:rsidR="00515E65" w:rsidRPr="00D63E64" w:rsidRDefault="00515E65" w:rsidP="00F52506">
      <w:pPr>
        <w:rPr>
          <w:sz w:val="32"/>
          <w:szCs w:val="32"/>
        </w:rPr>
      </w:pPr>
      <w:r w:rsidRPr="00D63E64">
        <w:rPr>
          <w:sz w:val="32"/>
          <w:szCs w:val="32"/>
        </w:rPr>
        <w:t>7)</w:t>
      </w:r>
      <w:r w:rsidR="00D63E64">
        <w:rPr>
          <w:sz w:val="32"/>
          <w:szCs w:val="32"/>
        </w:rPr>
        <w:t xml:space="preserve"> </w:t>
      </w:r>
      <w:r w:rsidRPr="00D63E64">
        <w:rPr>
          <w:sz w:val="32"/>
          <w:szCs w:val="32"/>
        </w:rPr>
        <w:t>We have assigned the initial weights randomly.</w:t>
      </w:r>
    </w:p>
    <w:p w14:paraId="5934E36E" w14:textId="323637E0" w:rsidR="007C6E5B" w:rsidRPr="00D63E64" w:rsidRDefault="007C6E5B" w:rsidP="00F52506">
      <w:pPr>
        <w:rPr>
          <w:sz w:val="32"/>
          <w:szCs w:val="32"/>
        </w:rPr>
      </w:pPr>
      <w:r w:rsidRPr="00D63E64">
        <w:rPr>
          <w:sz w:val="32"/>
          <w:szCs w:val="32"/>
        </w:rPr>
        <w:t>8)</w:t>
      </w:r>
      <w:r w:rsidR="00D63E64">
        <w:rPr>
          <w:sz w:val="32"/>
          <w:szCs w:val="32"/>
        </w:rPr>
        <w:t xml:space="preserve"> </w:t>
      </w:r>
      <w:r w:rsidR="00483441" w:rsidRPr="00D63E64">
        <w:rPr>
          <w:sz w:val="32"/>
          <w:szCs w:val="32"/>
        </w:rPr>
        <w:t xml:space="preserve">We took the </w:t>
      </w:r>
      <w:r w:rsidRPr="00D63E64">
        <w:rPr>
          <w:sz w:val="32"/>
          <w:szCs w:val="32"/>
        </w:rPr>
        <w:t>Last</w:t>
      </w:r>
      <w:r w:rsidR="00483441" w:rsidRPr="00D63E64">
        <w:rPr>
          <w:sz w:val="32"/>
          <w:szCs w:val="32"/>
        </w:rPr>
        <w:t xml:space="preserve"> column as</w:t>
      </w:r>
      <w:r w:rsidRPr="00D63E64">
        <w:rPr>
          <w:sz w:val="32"/>
          <w:szCs w:val="32"/>
        </w:rPr>
        <w:t xml:space="preserve"> class.</w:t>
      </w:r>
    </w:p>
    <w:p w14:paraId="35FD6444" w14:textId="650A47DE" w:rsidR="007C6E5B" w:rsidRPr="00D63E64" w:rsidRDefault="007C6E5B" w:rsidP="00F52506">
      <w:pPr>
        <w:rPr>
          <w:sz w:val="32"/>
          <w:szCs w:val="32"/>
        </w:rPr>
      </w:pPr>
      <w:r w:rsidRPr="00D63E64">
        <w:rPr>
          <w:sz w:val="32"/>
          <w:szCs w:val="32"/>
        </w:rPr>
        <w:t>9)</w:t>
      </w:r>
      <w:r w:rsidR="00D63E64">
        <w:rPr>
          <w:sz w:val="32"/>
          <w:szCs w:val="32"/>
        </w:rPr>
        <w:t xml:space="preserve"> </w:t>
      </w:r>
      <w:r w:rsidR="00483441" w:rsidRPr="00D63E64">
        <w:rPr>
          <w:sz w:val="32"/>
          <w:szCs w:val="32"/>
        </w:rPr>
        <w:t xml:space="preserve">We Initially changed the categorical values to numeric values and later we had </w:t>
      </w:r>
      <w:r w:rsidR="00D63E64" w:rsidRPr="00D63E64">
        <w:rPr>
          <w:sz w:val="32"/>
          <w:szCs w:val="32"/>
        </w:rPr>
        <w:t>standardized the</w:t>
      </w:r>
      <w:r w:rsidR="00483441" w:rsidRPr="00D63E64">
        <w:rPr>
          <w:sz w:val="32"/>
          <w:szCs w:val="32"/>
        </w:rPr>
        <w:t xml:space="preserve"> class values so that they lie between (0,1).</w:t>
      </w:r>
    </w:p>
    <w:p w14:paraId="7BB1AE61" w14:textId="5ADD2A28" w:rsidR="00483441" w:rsidRPr="00D63E64" w:rsidRDefault="00483441" w:rsidP="00F52506">
      <w:pPr>
        <w:rPr>
          <w:sz w:val="32"/>
          <w:szCs w:val="32"/>
        </w:rPr>
      </w:pPr>
      <w:r w:rsidRPr="00D63E64">
        <w:rPr>
          <w:sz w:val="32"/>
          <w:szCs w:val="32"/>
        </w:rPr>
        <w:t>10)</w:t>
      </w:r>
      <w:r w:rsidR="00D63E64">
        <w:rPr>
          <w:sz w:val="32"/>
          <w:szCs w:val="32"/>
        </w:rPr>
        <w:t xml:space="preserve"> </w:t>
      </w:r>
      <w:r w:rsidRPr="00D63E64">
        <w:rPr>
          <w:sz w:val="32"/>
          <w:szCs w:val="32"/>
        </w:rPr>
        <w:t>We have returned 0 when the value of e^(-net) tends to infinity and returned 1 when the value of e^(-net) tends to zero.</w:t>
      </w:r>
    </w:p>
    <w:p w14:paraId="0162DB15" w14:textId="77777777" w:rsidR="00832E0F" w:rsidRDefault="00832E0F" w:rsidP="00F52506">
      <w:pPr>
        <w:rPr>
          <w:b/>
          <w:sz w:val="40"/>
          <w:szCs w:val="40"/>
        </w:rPr>
      </w:pPr>
    </w:p>
    <w:p w14:paraId="660A78DE" w14:textId="720D4026" w:rsidR="00515E65" w:rsidRPr="000866FA" w:rsidRDefault="000866FA" w:rsidP="00F52506">
      <w:pPr>
        <w:rPr>
          <w:b/>
          <w:sz w:val="40"/>
          <w:szCs w:val="40"/>
        </w:rPr>
      </w:pPr>
      <w:r w:rsidRPr="000866FA">
        <w:rPr>
          <w:b/>
          <w:sz w:val="40"/>
          <w:szCs w:val="40"/>
        </w:rPr>
        <w:t>Results:</w:t>
      </w:r>
    </w:p>
    <w:p w14:paraId="48C3356A" w14:textId="77777777" w:rsidR="00832E0F" w:rsidRDefault="00832E0F" w:rsidP="00F52506">
      <w:pPr>
        <w:rPr>
          <w:sz w:val="32"/>
          <w:szCs w:val="32"/>
        </w:rPr>
      </w:pPr>
    </w:p>
    <w:p w14:paraId="0184E045" w14:textId="619C5DA7" w:rsidR="00832E0F" w:rsidRDefault="000866FA" w:rsidP="00F52506">
      <w:pPr>
        <w:rPr>
          <w:sz w:val="32"/>
          <w:szCs w:val="32"/>
        </w:rPr>
      </w:pPr>
      <w:r w:rsidRPr="000866FA">
        <w:rPr>
          <w:sz w:val="32"/>
          <w:szCs w:val="32"/>
        </w:rPr>
        <w:t>The output for Iris Data set:</w:t>
      </w:r>
    </w:p>
    <w:p w14:paraId="4BBF448E" w14:textId="11B2B949" w:rsidR="000866FA" w:rsidRDefault="000866FA" w:rsidP="00F5250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C774668" wp14:editId="0965BCF7">
            <wp:extent cx="5942965" cy="2044700"/>
            <wp:effectExtent l="0" t="0" r="635" b="0"/>
            <wp:docPr id="2" name="Picture 2" descr="C:\Users\perip\AppData\Local\Microsoft\Windows\INetCache\Content.Word\ml_nn_i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rip\AppData\Local\Microsoft\Windows\INetCache\Content.Word\ml_nn_iri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300"/>
                    <a:stretch/>
                  </pic:blipFill>
                  <pic:spPr bwMode="auto">
                    <a:xfrm>
                      <a:off x="0" y="0"/>
                      <a:ext cx="5943608" cy="204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33038" w14:textId="1B7D5DD6" w:rsidR="00832E0F" w:rsidRDefault="00832E0F" w:rsidP="00F52506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 output for Adult Data Set:</w:t>
      </w:r>
    </w:p>
    <w:p w14:paraId="7F592EBC" w14:textId="77777777" w:rsidR="00832E0F" w:rsidRDefault="00832E0F" w:rsidP="00F52506">
      <w:pPr>
        <w:rPr>
          <w:sz w:val="32"/>
          <w:szCs w:val="32"/>
        </w:rPr>
      </w:pPr>
    </w:p>
    <w:p w14:paraId="74A6874A" w14:textId="41A02F97" w:rsidR="000866FA" w:rsidRDefault="000866FA" w:rsidP="00F5250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D49D747" wp14:editId="429012DB">
            <wp:extent cx="6419850" cy="2559050"/>
            <wp:effectExtent l="0" t="0" r="0" b="0"/>
            <wp:docPr id="1" name="Picture 1" descr="C:\Users\perip\AppData\Local\Microsoft\Windows\INetCache\Content.Word\ml_nn_ad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ip\AppData\Local\Microsoft\Windows\INetCache\Content.Word\ml_nn_adul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05"/>
                    <a:stretch/>
                  </pic:blipFill>
                  <pic:spPr bwMode="auto">
                    <a:xfrm>
                      <a:off x="0" y="0"/>
                      <a:ext cx="6420541" cy="25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F207C" w14:textId="77777777" w:rsidR="000866FA" w:rsidRPr="000866FA" w:rsidRDefault="000866FA" w:rsidP="00F52506">
      <w:pPr>
        <w:rPr>
          <w:sz w:val="32"/>
          <w:szCs w:val="32"/>
        </w:rPr>
      </w:pPr>
    </w:p>
    <w:p w14:paraId="1A92078F" w14:textId="6F38B38A" w:rsidR="00893F9E" w:rsidRDefault="00893F9E" w:rsidP="00F52506">
      <w:pPr>
        <w:rPr>
          <w:sz w:val="40"/>
          <w:szCs w:val="40"/>
        </w:rPr>
      </w:pPr>
    </w:p>
    <w:p w14:paraId="6D4CB6FB" w14:textId="0B356AB7" w:rsidR="00893F9E" w:rsidRPr="00832E0F" w:rsidRDefault="00832E0F" w:rsidP="00F52506">
      <w:pPr>
        <w:rPr>
          <w:sz w:val="32"/>
          <w:szCs w:val="32"/>
        </w:rPr>
      </w:pPr>
      <w:r w:rsidRPr="00832E0F">
        <w:rPr>
          <w:sz w:val="32"/>
          <w:szCs w:val="32"/>
        </w:rPr>
        <w:t>The output for Housing Data Set:</w:t>
      </w:r>
    </w:p>
    <w:p w14:paraId="028D4396" w14:textId="00667BC2" w:rsidR="00832E0F" w:rsidRDefault="00832E0F" w:rsidP="00F52506">
      <w:pPr>
        <w:rPr>
          <w:sz w:val="40"/>
          <w:szCs w:val="40"/>
        </w:rPr>
      </w:pPr>
    </w:p>
    <w:p w14:paraId="76A65FAC" w14:textId="389BC01A" w:rsidR="00832E0F" w:rsidRDefault="00832E0F" w:rsidP="00F52506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FE680D7" wp14:editId="1DE8F102">
            <wp:extent cx="6356350" cy="2838450"/>
            <wp:effectExtent l="0" t="0" r="6350" b="0"/>
            <wp:docPr id="3" name="Picture 3" descr="C:\Users\perip\AppData\Local\Microsoft\Windows\INetCache\Content.Word\ml_nn_hous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rip\AppData\Local\Microsoft\Windows\INetCache\Content.Word\ml_nn_housi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517"/>
                    <a:stretch/>
                  </pic:blipFill>
                  <pic:spPr bwMode="auto">
                    <a:xfrm>
                      <a:off x="0" y="0"/>
                      <a:ext cx="6357038" cy="283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F5B6A" w14:textId="7AB2C1C1" w:rsidR="008E4F36" w:rsidRDefault="008E4F36" w:rsidP="00F52506">
      <w:pPr>
        <w:rPr>
          <w:sz w:val="40"/>
          <w:szCs w:val="40"/>
        </w:rPr>
      </w:pPr>
    </w:p>
    <w:p w14:paraId="36C00E90" w14:textId="00FB7120" w:rsidR="008E4F36" w:rsidRDefault="008E4F36" w:rsidP="00F52506">
      <w:pPr>
        <w:rPr>
          <w:sz w:val="40"/>
          <w:szCs w:val="40"/>
        </w:rPr>
      </w:pPr>
    </w:p>
    <w:p w14:paraId="492F7EB0" w14:textId="3E1C0A45" w:rsidR="008E4F36" w:rsidRDefault="008E4F36" w:rsidP="00F52506">
      <w:pPr>
        <w:rPr>
          <w:sz w:val="40"/>
          <w:szCs w:val="40"/>
        </w:rPr>
      </w:pPr>
    </w:p>
    <w:p w14:paraId="54C2C053" w14:textId="548C7B74" w:rsidR="008E4F36" w:rsidRPr="00A46B69" w:rsidRDefault="00F64DF1" w:rsidP="00F52506">
      <w:pPr>
        <w:rPr>
          <w:b/>
          <w:sz w:val="40"/>
          <w:szCs w:val="40"/>
        </w:rPr>
      </w:pPr>
      <w:r w:rsidRPr="00A46B69">
        <w:rPr>
          <w:b/>
          <w:sz w:val="40"/>
          <w:szCs w:val="40"/>
        </w:rPr>
        <w:lastRenderedPageBreak/>
        <w:t>Best set of Parameters:</w:t>
      </w:r>
    </w:p>
    <w:p w14:paraId="2C68F5EC" w14:textId="51AF1DF9" w:rsidR="00F64DF1" w:rsidRDefault="00F64DF1" w:rsidP="00F52506">
      <w:pPr>
        <w:rPr>
          <w:sz w:val="40"/>
          <w:szCs w:val="40"/>
        </w:rPr>
      </w:pPr>
    </w:p>
    <w:p w14:paraId="461DBEFC" w14:textId="3B43D8A8" w:rsidR="00F64DF1" w:rsidRPr="00A46B69" w:rsidRDefault="00F64DF1" w:rsidP="00F52506">
      <w:pPr>
        <w:rPr>
          <w:b/>
          <w:sz w:val="36"/>
          <w:szCs w:val="36"/>
        </w:rPr>
      </w:pPr>
      <w:r w:rsidRPr="00A46B69">
        <w:rPr>
          <w:b/>
          <w:sz w:val="36"/>
          <w:szCs w:val="36"/>
        </w:rPr>
        <w:t>For Iris Data set:</w:t>
      </w:r>
    </w:p>
    <w:p w14:paraId="1591CD7C" w14:textId="387C08CE" w:rsidR="00F64DF1" w:rsidRPr="00A46B69" w:rsidRDefault="00F64DF1" w:rsidP="00F52506">
      <w:pPr>
        <w:rPr>
          <w:sz w:val="32"/>
          <w:szCs w:val="32"/>
        </w:rPr>
      </w:pPr>
      <w:r w:rsidRPr="00A46B69">
        <w:rPr>
          <w:sz w:val="32"/>
          <w:szCs w:val="32"/>
        </w:rPr>
        <w:t>Training percentage = 80</w:t>
      </w:r>
    </w:p>
    <w:p w14:paraId="096A9E0E" w14:textId="7512A97C" w:rsidR="00F64DF1" w:rsidRPr="00A46B69" w:rsidRDefault="00F64DF1" w:rsidP="00F52506">
      <w:pPr>
        <w:rPr>
          <w:sz w:val="32"/>
          <w:szCs w:val="32"/>
        </w:rPr>
      </w:pPr>
      <w:r w:rsidRPr="00A46B69">
        <w:rPr>
          <w:sz w:val="32"/>
          <w:szCs w:val="32"/>
        </w:rPr>
        <w:t>Error tolerance = 0.02</w:t>
      </w:r>
    </w:p>
    <w:p w14:paraId="67FCDDD9" w14:textId="516DFA2D" w:rsidR="00F64DF1" w:rsidRPr="00A46B69" w:rsidRDefault="00F64DF1" w:rsidP="00F52506">
      <w:pPr>
        <w:rPr>
          <w:sz w:val="32"/>
          <w:szCs w:val="32"/>
        </w:rPr>
      </w:pPr>
      <w:r w:rsidRPr="00A46B69">
        <w:rPr>
          <w:sz w:val="32"/>
          <w:szCs w:val="32"/>
        </w:rPr>
        <w:t>Number of hidden layers = 1</w:t>
      </w:r>
    </w:p>
    <w:p w14:paraId="03236FBC" w14:textId="3B0EBD3E" w:rsidR="00F64DF1" w:rsidRPr="00A46B69" w:rsidRDefault="00F64DF1" w:rsidP="00F52506">
      <w:pPr>
        <w:rPr>
          <w:sz w:val="32"/>
          <w:szCs w:val="32"/>
        </w:rPr>
      </w:pPr>
      <w:r w:rsidRPr="00A46B69">
        <w:rPr>
          <w:sz w:val="32"/>
          <w:szCs w:val="32"/>
        </w:rPr>
        <w:t>Number of nodes in hidden layer = 3</w:t>
      </w:r>
    </w:p>
    <w:p w14:paraId="3F7EC785" w14:textId="7DB9048A" w:rsidR="00F64DF1" w:rsidRDefault="00F64DF1" w:rsidP="00F52506">
      <w:pPr>
        <w:rPr>
          <w:sz w:val="40"/>
          <w:szCs w:val="40"/>
        </w:rPr>
      </w:pPr>
    </w:p>
    <w:p w14:paraId="3DF0306C" w14:textId="2FE3A396" w:rsidR="00F64DF1" w:rsidRPr="00A46B69" w:rsidRDefault="00F64DF1" w:rsidP="00F52506">
      <w:pPr>
        <w:rPr>
          <w:b/>
          <w:sz w:val="36"/>
          <w:szCs w:val="36"/>
        </w:rPr>
      </w:pPr>
      <w:r w:rsidRPr="00A46B69">
        <w:rPr>
          <w:b/>
          <w:sz w:val="36"/>
          <w:szCs w:val="36"/>
        </w:rPr>
        <w:t>For Housing data:</w:t>
      </w:r>
    </w:p>
    <w:p w14:paraId="4C7D6B75" w14:textId="718AE7E4" w:rsidR="00F64DF1" w:rsidRPr="00A46B69" w:rsidRDefault="00F64DF1" w:rsidP="00F52506">
      <w:pPr>
        <w:rPr>
          <w:sz w:val="32"/>
          <w:szCs w:val="32"/>
        </w:rPr>
      </w:pPr>
      <w:r w:rsidRPr="00A46B69">
        <w:rPr>
          <w:sz w:val="32"/>
          <w:szCs w:val="32"/>
        </w:rPr>
        <w:t>Training percentage = 80</w:t>
      </w:r>
    </w:p>
    <w:p w14:paraId="78EEFDFA" w14:textId="5A178F0E" w:rsidR="00F64DF1" w:rsidRPr="00A46B69" w:rsidRDefault="00F64DF1" w:rsidP="00F52506">
      <w:pPr>
        <w:rPr>
          <w:sz w:val="32"/>
          <w:szCs w:val="32"/>
        </w:rPr>
      </w:pPr>
      <w:r w:rsidRPr="00A46B69">
        <w:rPr>
          <w:sz w:val="32"/>
          <w:szCs w:val="32"/>
        </w:rPr>
        <w:t>Error tolerance = 0.02</w:t>
      </w:r>
    </w:p>
    <w:p w14:paraId="54D7F642" w14:textId="6009398C" w:rsidR="00F64DF1" w:rsidRPr="00A46B69" w:rsidRDefault="00F64DF1" w:rsidP="00F52506">
      <w:pPr>
        <w:rPr>
          <w:sz w:val="32"/>
          <w:szCs w:val="32"/>
        </w:rPr>
      </w:pPr>
      <w:r w:rsidRPr="00A46B69">
        <w:rPr>
          <w:sz w:val="32"/>
          <w:szCs w:val="32"/>
        </w:rPr>
        <w:t>Number of hidden layers = 1</w:t>
      </w:r>
    </w:p>
    <w:p w14:paraId="5CF18F64" w14:textId="56278143" w:rsidR="00F64DF1" w:rsidRPr="00A46B69" w:rsidRDefault="00F64DF1" w:rsidP="00F52506">
      <w:pPr>
        <w:rPr>
          <w:sz w:val="32"/>
          <w:szCs w:val="32"/>
        </w:rPr>
      </w:pPr>
      <w:r w:rsidRPr="00A46B69">
        <w:rPr>
          <w:sz w:val="32"/>
          <w:szCs w:val="32"/>
        </w:rPr>
        <w:t>Number of nodes in hidden layer = 6</w:t>
      </w:r>
    </w:p>
    <w:p w14:paraId="4496BACF" w14:textId="65897E60" w:rsidR="00F64DF1" w:rsidRPr="00A46B69" w:rsidRDefault="00F64DF1" w:rsidP="00F52506">
      <w:pPr>
        <w:rPr>
          <w:sz w:val="32"/>
          <w:szCs w:val="32"/>
        </w:rPr>
      </w:pPr>
    </w:p>
    <w:p w14:paraId="66C20748" w14:textId="5A90ADAC" w:rsidR="00F64DF1" w:rsidRPr="00617378" w:rsidRDefault="00F64DF1" w:rsidP="00F52506">
      <w:pPr>
        <w:rPr>
          <w:b/>
          <w:sz w:val="36"/>
          <w:szCs w:val="36"/>
        </w:rPr>
      </w:pPr>
      <w:r w:rsidRPr="00617378">
        <w:rPr>
          <w:b/>
          <w:sz w:val="36"/>
          <w:szCs w:val="36"/>
        </w:rPr>
        <w:t>For adult data:</w:t>
      </w:r>
    </w:p>
    <w:p w14:paraId="7B6377AC" w14:textId="265F44B5" w:rsidR="00F64DF1" w:rsidRPr="00617378" w:rsidRDefault="00F64DF1" w:rsidP="00F52506">
      <w:pPr>
        <w:rPr>
          <w:sz w:val="32"/>
          <w:szCs w:val="32"/>
        </w:rPr>
      </w:pPr>
      <w:r w:rsidRPr="00617378">
        <w:rPr>
          <w:sz w:val="32"/>
          <w:szCs w:val="32"/>
        </w:rPr>
        <w:t>Training percentage = 80</w:t>
      </w:r>
    </w:p>
    <w:p w14:paraId="00649802" w14:textId="6D7A472F" w:rsidR="00F64DF1" w:rsidRPr="00617378" w:rsidRDefault="00F64DF1" w:rsidP="00F52506">
      <w:pPr>
        <w:rPr>
          <w:sz w:val="32"/>
          <w:szCs w:val="32"/>
        </w:rPr>
      </w:pPr>
      <w:r w:rsidRPr="00617378">
        <w:rPr>
          <w:sz w:val="32"/>
          <w:szCs w:val="32"/>
        </w:rPr>
        <w:t>Error tolerance = 0.1</w:t>
      </w:r>
    </w:p>
    <w:p w14:paraId="1AFA0779" w14:textId="1E8DFDA1" w:rsidR="00F64DF1" w:rsidRPr="00617378" w:rsidRDefault="00F64DF1" w:rsidP="00F52506">
      <w:pPr>
        <w:rPr>
          <w:sz w:val="32"/>
          <w:szCs w:val="32"/>
        </w:rPr>
      </w:pPr>
      <w:r w:rsidRPr="00617378">
        <w:rPr>
          <w:sz w:val="32"/>
          <w:szCs w:val="32"/>
        </w:rPr>
        <w:t>Number of hidden layers = 2</w:t>
      </w:r>
    </w:p>
    <w:p w14:paraId="46A58A6B" w14:textId="0AA6F240" w:rsidR="00F64DF1" w:rsidRPr="00617378" w:rsidRDefault="00F64DF1" w:rsidP="00F52506">
      <w:pPr>
        <w:rPr>
          <w:sz w:val="32"/>
          <w:szCs w:val="32"/>
        </w:rPr>
      </w:pPr>
      <w:r w:rsidRPr="00617378">
        <w:rPr>
          <w:sz w:val="32"/>
          <w:szCs w:val="32"/>
        </w:rPr>
        <w:t>Number of nodes in first hidden layer = 6</w:t>
      </w:r>
    </w:p>
    <w:p w14:paraId="41A84356" w14:textId="454792FC" w:rsidR="00F64DF1" w:rsidRPr="00617378" w:rsidRDefault="00F64DF1" w:rsidP="00F52506">
      <w:pPr>
        <w:rPr>
          <w:sz w:val="32"/>
          <w:szCs w:val="32"/>
        </w:rPr>
      </w:pPr>
      <w:r w:rsidRPr="00617378">
        <w:rPr>
          <w:sz w:val="32"/>
          <w:szCs w:val="32"/>
        </w:rPr>
        <w:t>Number of nodes in second hidden layer = 3</w:t>
      </w:r>
    </w:p>
    <w:p w14:paraId="2A4EE36C" w14:textId="77777777" w:rsidR="00F64DF1" w:rsidRPr="00617378" w:rsidRDefault="00F64DF1" w:rsidP="00F52506">
      <w:pPr>
        <w:rPr>
          <w:sz w:val="32"/>
          <w:szCs w:val="32"/>
        </w:rPr>
      </w:pPr>
    </w:p>
    <w:p w14:paraId="4762D825" w14:textId="360AE7D9" w:rsidR="008E4F36" w:rsidRPr="00617378" w:rsidRDefault="008E4F36" w:rsidP="00F52506">
      <w:pPr>
        <w:rPr>
          <w:sz w:val="32"/>
          <w:szCs w:val="32"/>
        </w:rPr>
      </w:pPr>
    </w:p>
    <w:p w14:paraId="5B6D3297" w14:textId="77777777" w:rsidR="008E4F36" w:rsidRPr="00F52506" w:rsidRDefault="008E4F36" w:rsidP="00F52506">
      <w:pPr>
        <w:rPr>
          <w:sz w:val="40"/>
          <w:szCs w:val="40"/>
        </w:rPr>
      </w:pPr>
      <w:bookmarkStart w:id="0" w:name="_GoBack"/>
      <w:bookmarkEnd w:id="0"/>
    </w:p>
    <w:sectPr w:rsidR="008E4F3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06"/>
    <w:rsid w:val="000866FA"/>
    <w:rsid w:val="000D14DC"/>
    <w:rsid w:val="001E5937"/>
    <w:rsid w:val="00311112"/>
    <w:rsid w:val="00483441"/>
    <w:rsid w:val="00515E65"/>
    <w:rsid w:val="005C6F7D"/>
    <w:rsid w:val="0060549A"/>
    <w:rsid w:val="00617378"/>
    <w:rsid w:val="0076481B"/>
    <w:rsid w:val="007C6E5B"/>
    <w:rsid w:val="00832E0F"/>
    <w:rsid w:val="00893F9E"/>
    <w:rsid w:val="008C6EAA"/>
    <w:rsid w:val="008E4F36"/>
    <w:rsid w:val="00A46B69"/>
    <w:rsid w:val="00AF4A39"/>
    <w:rsid w:val="00D63E64"/>
    <w:rsid w:val="00F52506"/>
    <w:rsid w:val="00F5454E"/>
    <w:rsid w:val="00F6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Peri, Pranathi</cp:lastModifiedBy>
  <cp:revision>24</cp:revision>
  <dcterms:created xsi:type="dcterms:W3CDTF">2016-06-06T02:54:00Z</dcterms:created>
  <dcterms:modified xsi:type="dcterms:W3CDTF">2017-03-06T22:17:00Z</dcterms:modified>
</cp:coreProperties>
</file>