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3FD6" w14:textId="0983E395" w:rsidR="002A0F55" w:rsidRDefault="00515B46">
      <w:proofErr w:type="gramStart"/>
      <w:r>
        <w:t>DOM :</w:t>
      </w:r>
      <w:proofErr w:type="gramEnd"/>
    </w:p>
    <w:p w14:paraId="23BE75D7" w14:textId="7253279E" w:rsidR="00515B46" w:rsidRDefault="00515B46">
      <w:r>
        <w:t xml:space="preserve">1.create elements </w:t>
      </w:r>
    </w:p>
    <w:p w14:paraId="7B23C3C4" w14:textId="64FF0AA4" w:rsidR="00515B46" w:rsidRDefault="00515B46">
      <w:r>
        <w:t>2.Single elements</w:t>
      </w:r>
    </w:p>
    <w:p w14:paraId="274817A9" w14:textId="7C3017F0" w:rsidR="00515B46" w:rsidRDefault="00515B46">
      <w:r>
        <w:t>3.Multiple elements</w:t>
      </w:r>
    </w:p>
    <w:p w14:paraId="5C134D71" w14:textId="6B0C4E59" w:rsidR="00515B46" w:rsidRDefault="00515B46">
      <w:r>
        <w:t xml:space="preserve"># </w:t>
      </w:r>
      <w:proofErr w:type="gramStart"/>
      <w:r>
        <w:t>how</w:t>
      </w:r>
      <w:proofErr w:type="gramEnd"/>
      <w:r>
        <w:t xml:space="preserve"> to remove child elements from parent node</w:t>
      </w:r>
    </w:p>
    <w:p w14:paraId="5226AC75" w14:textId="5C5AB945" w:rsidR="00515B46" w:rsidRDefault="00515B46"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) – to remove the elements</w:t>
      </w:r>
    </w:p>
    <w:p w14:paraId="1F826B87" w14:textId="6963DD40" w:rsidR="00515B46" w:rsidRDefault="00515B46"/>
    <w:p w14:paraId="372BDDD5" w14:textId="46ACCAAB" w:rsidR="00515B46" w:rsidRDefault="00515B46">
      <w:proofErr w:type="gramStart"/>
      <w:r>
        <w:t>ex :</w:t>
      </w:r>
      <w:proofErr w:type="gramEnd"/>
    </w:p>
    <w:p w14:paraId="0EC55EF8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Removing </w:t>
      </w:r>
      <w:proofErr w:type="spellStart"/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childNode</w:t>
      </w:r>
      <w:proofErr w:type="spellEnd"/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903F2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am in </w:t>
      </w:r>
      <w:proofErr w:type="spellStart"/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Hyd</w:t>
      </w:r>
      <w:proofErr w:type="spellEnd"/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92910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935F6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Hulk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7EE78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Spiderman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42BBD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Ironman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EC9B3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CC246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E700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ul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2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'ul'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BB03C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lists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12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12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3044C158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BA14C0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ul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AE409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lists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B28C1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E734C7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lists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E086C4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12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2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`Removing: 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12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EEA30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ul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removeChild</w:t>
      </w:r>
      <w:proofErr w:type="spellEnd"/>
      <w:proofErr w:type="gramEnd"/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B1D3C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2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E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ED72EA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5E7F54" w14:textId="77777777" w:rsidR="00612EA6" w:rsidRPr="00612EA6" w:rsidRDefault="00612EA6" w:rsidP="0061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2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2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E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2D7FF9EC" w14:textId="39748F3F" w:rsidR="00515B46" w:rsidRDefault="00515B46"/>
    <w:p w14:paraId="7F5FE568" w14:textId="5A8FFA38" w:rsidR="00515B46" w:rsidRDefault="00DA39D4">
      <w:proofErr w:type="gramStart"/>
      <w:r>
        <w:t>Output :</w:t>
      </w:r>
      <w:proofErr w:type="gramEnd"/>
    </w:p>
    <w:p w14:paraId="09DB3BDD" w14:textId="6E005731" w:rsidR="00DA39D4" w:rsidRDefault="00D06E6F">
      <w:r>
        <w:rPr>
          <w:noProof/>
        </w:rPr>
        <w:drawing>
          <wp:inline distT="0" distB="0" distL="0" distR="0" wp14:anchorId="1E1DE9B7" wp14:editId="1EF3FE00">
            <wp:extent cx="5730513" cy="23780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13" cy="2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014D" w14:textId="77777777" w:rsidR="00515B46" w:rsidRDefault="00515B46"/>
    <w:sectPr w:rsidR="0051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6"/>
    <w:rsid w:val="002A0F55"/>
    <w:rsid w:val="002B6AAB"/>
    <w:rsid w:val="00351679"/>
    <w:rsid w:val="00457223"/>
    <w:rsid w:val="00515B46"/>
    <w:rsid w:val="00612EA6"/>
    <w:rsid w:val="00690478"/>
    <w:rsid w:val="006939EC"/>
    <w:rsid w:val="007627FA"/>
    <w:rsid w:val="00AC2FBF"/>
    <w:rsid w:val="00B54B3D"/>
    <w:rsid w:val="00C561D1"/>
    <w:rsid w:val="00CB6F5F"/>
    <w:rsid w:val="00D06E6F"/>
    <w:rsid w:val="00DA39D4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9840"/>
  <w15:chartTrackingRefBased/>
  <w15:docId w15:val="{0EDDEB57-4D07-48EB-8EC7-83016FFE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15</cp:revision>
  <dcterms:created xsi:type="dcterms:W3CDTF">2025-01-30T05:20:00Z</dcterms:created>
  <dcterms:modified xsi:type="dcterms:W3CDTF">2025-01-30T05:43:00Z</dcterms:modified>
</cp:coreProperties>
</file>