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158" w:rsidRDefault="00125868">
      <w:r>
        <w:rPr>
          <w:noProof/>
        </w:rPr>
        <w:drawing>
          <wp:inline distT="0" distB="0" distL="0" distR="0" wp14:anchorId="61F81571" wp14:editId="20BD6D33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458" w:rsidRDefault="00824458"/>
    <w:p w:rsidR="00824458" w:rsidRDefault="00824458">
      <w:r>
        <w:t>Link Referred:</w:t>
      </w:r>
    </w:p>
    <w:p w:rsidR="00824458" w:rsidRDefault="00824458">
      <w:hyperlink r:id="rId6" w:history="1">
        <w:r>
          <w:rPr>
            <w:rStyle w:val="Hyperlink"/>
          </w:rPr>
          <w:t>How to clone a GitHub repository? (tutorialspoint.com)</w:t>
        </w:r>
      </w:hyperlink>
    </w:p>
    <w:p w:rsidR="00824458" w:rsidRDefault="00824458">
      <w:hyperlink r:id="rId7" w:history="1">
        <w:r>
          <w:rPr>
            <w:rStyle w:val="Hyperlink"/>
          </w:rPr>
          <w:t>Cloning a repository - GitHub Docs</w:t>
        </w:r>
      </w:hyperlink>
      <w:bookmarkStart w:id="0" w:name="_GoBack"/>
      <w:bookmarkEnd w:id="0"/>
    </w:p>
    <w:sectPr w:rsidR="00824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EFB"/>
    <w:rsid w:val="000B2EFB"/>
    <w:rsid w:val="00125868"/>
    <w:rsid w:val="00191948"/>
    <w:rsid w:val="00506182"/>
    <w:rsid w:val="0082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5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86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2445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5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86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244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ithub.com/en/repositories/creating-and-managing-repositories/cloning-a-repository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how-to-clone-a-github-repositor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Pranau</dc:creator>
  <cp:lastModifiedBy>Pranau</cp:lastModifiedBy>
  <cp:revision>3</cp:revision>
  <dcterms:created xsi:type="dcterms:W3CDTF">2022-02-21T05:36:00Z</dcterms:created>
  <dcterms:modified xsi:type="dcterms:W3CDTF">2022-02-21T06:04:00Z</dcterms:modified>
</cp:coreProperties>
</file>