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Activity Diagram (new)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>
            <wp:extent cx="190500" cy="190500"/>
            <wp:effectExtent l="0" t="0" r="0" b="0"/>
            <wp:docPr id="175" name="Picture 175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Old </w:t>
      </w:r>
      <w:hyperlink r:id="rId7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syntax for activity diagram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had several limitations and drawbacks (for example, it's difficult to maintain).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So a completely new syntax and implementation is now available to users. Another advantage of this implementation is that it's done without the need of having </w:t>
      </w:r>
      <w:proofErr w:type="spell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Graphviz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 installed (as for sequence diagrams).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This syntax will replace the old legacy one. However, for compatibility reason, the old syntax will still be recognized, to ensure </w:t>
      </w: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ascending compatibility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Users are simply encouraged to migrate to the new syntax.</w:t>
      </w:r>
      <w:bookmarkStart w:id="0" w:name="301241875e1def42"/>
      <w:bookmarkEnd w:id="0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74" name="Picture 174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Simple action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73" name="Picture 173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Activities label starts </w:t>
      </w:r>
      <w:proofErr w:type="gram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with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:</w:t>
      </w:r>
      <w:proofErr w:type="gram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and ends with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;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Text formatting can be done using </w:t>
      </w:r>
      <w:hyperlink r:id="rId9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creole wiki syntax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They are implicitly linked in their definition order.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2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72" name="Picture 17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c3867e9cac0cf6256ce7f78538f7a37e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:Hello world;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:This is defined on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several **lines**;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23975" cy="1200150"/>
                  <wp:effectExtent l="0" t="0" r="0" b="0"/>
                  <wp:docPr id="171" name="Picture 171" descr="https://plantuml.com/imgw/img-c3867e9cac0cf6256ce7f78538f7a37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plantuml.com/imgw/img-c3867e9cac0cf6256ce7f78538f7a37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" w:name="45e7ad1c1b3c39e2"/>
      <w:bookmarkEnd w:id="1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70" name="Picture 170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Start/Stop/End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69" name="Picture 169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start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and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stop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keywords to denote the beginning and the end of a diagram.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2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68" name="Picture 16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cc3abb09d78f82efd7f8243d24c213d4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:Hello world;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:This is defined on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several **lines**;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23975" cy="1971675"/>
                  <wp:effectExtent l="0" t="0" r="0" b="0"/>
                  <wp:docPr id="167" name="Picture 167" descr="https://plantuml.com/imgw/img-cc3abb09d78f82efd7f8243d24c213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plantuml.com/imgw/img-cc3abb09d78f82efd7f8243d24c213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You can also use the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end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2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66" name="Picture 16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483f342aa96c925d6c4c21ec038e07d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:Hello world;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:This is defined on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several **lines**;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23975" cy="1952625"/>
                  <wp:effectExtent l="0" t="0" r="0" b="0"/>
                  <wp:docPr id="165" name="Picture 165" descr="https://plantuml.com/imgw/img-6483f342aa96c925d6c4c21ec038e07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plantuml.com/imgw/img-6483f342aa96c925d6c4c21ec038e07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" w:name="9d3afea73e90192d"/>
      <w:bookmarkEnd w:id="2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64" name="Picture 164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Conditional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63" name="Picture 163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if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,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then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and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else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keywords to put tests in your diagram. Labels can be provided using parentheses.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The 3 syntaxes are possible:</w:t>
      </w:r>
    </w:p>
    <w:p w:rsidR="00C24B78" w:rsidRPr="00C24B78" w:rsidRDefault="00C24B78" w:rsidP="00C24B78">
      <w:pPr>
        <w:numPr>
          <w:ilvl w:val="0"/>
          <w:numId w:val="1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if</w:t>
      </w:r>
      <w:proofErr w:type="gramEnd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 xml:space="preserve"> (...) then (...)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9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62" name="Picture 16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9bf949080ad116a57cd375f94965521d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if (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Graphviz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installed?)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:process all\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ndiagrams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:process only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__sequence__ and __activity__ diagrams;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000375" cy="2057400"/>
                  <wp:effectExtent l="0" t="0" r="9525" b="0"/>
                  <wp:docPr id="161" name="Picture 161" descr="https://plantuml.com/imgw/img-9bf949080ad116a57cd375f94965521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plantuml.com/imgw/img-9bf949080ad116a57cd375f94965521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numPr>
          <w:ilvl w:val="0"/>
          <w:numId w:val="2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lastRenderedPageBreak/>
        <w:t>if (...) is (...) then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3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60" name="Picture 16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799482cc962673e5f6fd32a8d58e306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(color?) is (&lt;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color:red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&gt;red)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:print red;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else 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:print not red;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19275" cy="1162050"/>
                  <wp:effectExtent l="0" t="0" r="0" b="0"/>
                  <wp:docPr id="159" name="Picture 159" descr="https://plantuml.com/imgw/img-0799482cc962673e5f6fd32a8d58e3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plantuml.com/imgw/img-0799482cc962673e5f6fd32a8d58e3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numPr>
          <w:ilvl w:val="0"/>
          <w:numId w:val="3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if (...) equals (...) then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4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58" name="Picture 15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febbfa48135297a4a0ad79d567c0da8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(counter?) equals (5)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:print 5;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else 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:print not 5;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38300" cy="1162050"/>
                  <wp:effectExtent l="0" t="0" r="0" b="0"/>
                  <wp:docPr id="157" name="Picture 157" descr="https://plantuml.com/imgw/img-6febbfa48135297a4a0ad79d567c0da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plantuml.com/imgw/img-6febbfa48135297a4a0ad79d567c0da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[Ref. </w:t>
      </w:r>
      <w:hyperlink r:id="rId17" w:anchor="a302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QA-301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Several tests (horizontal mode)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 the 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elseif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 to have several tests </w:t>
      </w: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(by default, it is the horizontal mode)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38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56" name="Picture 15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be390c1085aad318ff13583fc1706640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(condition A)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elseif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(condition B)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(no)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elseif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(condition C)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(no)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elseif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(condition D)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4;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(nothing)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else;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86300" cy="2581275"/>
                  <wp:effectExtent l="0" t="0" r="0" b="0"/>
                  <wp:docPr id="155" name="Picture 155" descr="https://plantuml.com/imgw/img-be390c1085aad318ff13583fc1706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plantuml.com/imgw/img-be390c1085aad318ff13583fc1706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Several tests (vertical mode)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You can use the </w:t>
      </w:r>
      <w:proofErr w:type="gram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command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!</w:t>
      </w:r>
      <w:proofErr w:type="gramEnd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 xml:space="preserve">pragma 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useVerticalIf</w:t>
      </w:r>
      <w:proofErr w:type="spellEnd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 xml:space="preserve"> on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to have the tests in vertical mode: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7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54" name="Picture 15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756c7fad21ac604edc9d746de7e5532b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!pragma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useVerticalIf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(condition A)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elseif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(condition B)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elseif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(condition C)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elseif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(condition D)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:Text 4;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(nothing)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else;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24025" cy="5133975"/>
                  <wp:effectExtent l="0" t="0" r="0" b="0"/>
                  <wp:docPr id="153" name="Picture 153" descr="https://plantuml.com/imgw/img-756c7fad21ac604edc9d746de7e553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plantuml.com/imgw/img-756c7fad21ac604edc9d746de7e553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You can use the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-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P</w:t>
      </w:r>
      <w:hyperlink r:id="rId20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command</w:t>
        </w:r>
        <w:proofErr w:type="spellEnd"/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-line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option to specify the pragma:</w:t>
      </w:r>
    </w:p>
    <w:p w:rsidR="00C24B78" w:rsidRPr="00C24B78" w:rsidRDefault="00C24B78" w:rsidP="00C24B78">
      <w:pPr>
        <w:shd w:val="clear" w:color="auto" w:fill="ED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24B78">
        <w:rPr>
          <w:rFonts w:ascii="Courier New" w:eastAsia="Times New Roman" w:hAnsi="Courier New" w:cs="Courier New"/>
          <w:color w:val="000000"/>
          <w:sz w:val="20"/>
          <w:szCs w:val="20"/>
        </w:rPr>
        <w:t>java</w:t>
      </w:r>
      <w:proofErr w:type="gramEnd"/>
      <w:r w:rsidRPr="00C24B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-jar plantuml.jar -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</w:rPr>
        <w:t>PuseVerticalIf</w:t>
      </w:r>
      <w:proofErr w:type="spellEnd"/>
      <w:r w:rsidRPr="00C24B78">
        <w:rPr>
          <w:rFonts w:ascii="Courier New" w:eastAsia="Times New Roman" w:hAnsi="Courier New" w:cs="Courier New"/>
          <w:color w:val="000000"/>
          <w:sz w:val="20"/>
          <w:szCs w:val="20"/>
        </w:rPr>
        <w:t>=on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[Refs.</w:t>
      </w:r>
      <w:proofErr w:type="gramEnd"/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 </w:t>
      </w:r>
      <w:hyperlink r:id="rId21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QA-3931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, </w:t>
      </w:r>
      <w:hyperlink r:id="rId22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issue-582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  <w:bookmarkStart w:id="3" w:name="537b5a761669087b"/>
      <w:bookmarkEnd w:id="3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52" name="Picture 152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Switch and case [switch, case, </w:t>
      </w:r>
      <w:proofErr w:type="spellStart"/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endswitch</w:t>
      </w:r>
      <w:proofErr w:type="spellEnd"/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51" name="Picture 151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switch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,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case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and 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endswitch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keywords to put switch in your diagram.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Labels can be provided using parentheses.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30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50" name="Picture 15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e7fd3a78ac677a4dd4e2290db650b61a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switch</w:t>
            </w:r>
            <w:proofErr w:type="gram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(test?)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case ( condition A 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case ( condition B ) 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case ( condition C 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case ( condition D 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4;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case ( condition E 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:Text 5;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endswitch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38675" cy="2305050"/>
                  <wp:effectExtent l="0" t="0" r="0" b="0"/>
                  <wp:docPr id="149" name="Picture 149" descr="https://plantuml.com/imgw/img-e7fd3a78ac677a4dd4e2290db650b61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plantuml.com/imgw/img-e7fd3a78ac677a4dd4e2290db650b61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4" w:name="d7b1027a512b4d7b"/>
      <w:bookmarkEnd w:id="4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148" name="Picture 148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Conditional with stop on an action [kill, detach]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47" name="Picture 147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You can stop action on </w:t>
      </w:r>
      <w:proofErr w:type="spellStart"/>
      <w:proofErr w:type="gram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a</w:t>
      </w:r>
      <w:proofErr w:type="spellEnd"/>
      <w:proofErr w:type="gram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 if loop.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40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46" name="Picture 14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99385f324a7719bffdc85c66796c02fc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(condition?)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:error;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palegreen:action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238250" cy="2152650"/>
                  <wp:effectExtent l="0" t="0" r="0" b="0"/>
                  <wp:docPr id="145" name="Picture 145" descr="https://plantuml.com/imgw/img-99385f324a7719bffdc85c66796c02f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plantuml.com/imgw/img-99385f324a7719bffdc85c66796c02f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But if you want to stop at the precise action, you can use the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kill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or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detach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keyword:</w:t>
      </w:r>
    </w:p>
    <w:p w:rsidR="00C24B78" w:rsidRPr="00C24B78" w:rsidRDefault="00C24B78" w:rsidP="00C24B78">
      <w:pPr>
        <w:numPr>
          <w:ilvl w:val="0"/>
          <w:numId w:val="4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kill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40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44" name="Picture 14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8c7a9048ad59fa6af50f10ce41d6abb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(condition?)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pink:error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kill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palegreen:action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38250" cy="1676400"/>
                  <wp:effectExtent l="0" t="0" r="0" b="0"/>
                  <wp:docPr id="143" name="Picture 143" descr="https://plantuml.com/imgw/img-48c7a9048ad59fa6af50f10ce41d6a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plantuml.com/imgw/img-48c7a9048ad59fa6af50f10ce41d6a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[Ref. </w:t>
      </w:r>
      <w:hyperlink r:id="rId26" w:anchor="a306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QA-265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</w:p>
    <w:p w:rsidR="00C24B78" w:rsidRPr="00C24B78" w:rsidRDefault="00C24B78" w:rsidP="00C24B78">
      <w:pPr>
        <w:numPr>
          <w:ilvl w:val="0"/>
          <w:numId w:val="5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detach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40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42" name="Picture 14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da3b0b0c22104912fc0f1ae2ced6fbbf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(condition?)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pink:error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detach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palegreen:action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238250" cy="1676400"/>
                  <wp:effectExtent l="0" t="0" r="0" b="0"/>
                  <wp:docPr id="141" name="Picture 141" descr="https://plantuml.com/imgw/img-da3b0b0c22104912fc0f1ae2ced6fb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plantuml.com/imgw/img-da3b0b0c22104912fc0f1ae2ced6fb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5" w:name="219cebcef334f265"/>
      <w:bookmarkEnd w:id="5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140" name="Picture 140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Repeat loop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39" name="Picture 139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repeat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and 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repeatwhile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keywords to have repeat loops.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0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GoBack"/>
            <w:bookmarkEnd w:id="6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38" name="Picture 13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cfadf84e26c51a7003ecfa4220c85c71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:read data;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:generate diagrams;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 while (more data?) is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-&gt;no;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47825" cy="2943225"/>
                  <wp:effectExtent l="0" t="0" r="0" b="0"/>
                  <wp:docPr id="137" name="Picture 137" descr="https://plantuml.com/imgw/img-cfadf84e26c51a7003ecfa4220c85c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plantuml.com/imgw/img-cfadf84e26c51a7003ecfa4220c85c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It is also possible to use a full action as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repeat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target and insert an action in the return path using the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backward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23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36" name="Picture 13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d9800579042a54c5bcfe85687cb9a8f1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 :foo as starting label;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:read data;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:generate diagrams;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backward:This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backward;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</w:t>
            </w:r>
            <w:proofErr w:type="gram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while (more data?)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86050" cy="2914650"/>
                  <wp:effectExtent l="0" t="0" r="0" b="0"/>
                  <wp:docPr id="135" name="Picture 135" descr="https://plantuml.com/imgw/img-d9800579042a54c5bcfe85687cb9a8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plantuml.com/imgw/img-d9800579042a54c5bcfe85687cb9a8f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7" w:name="76b6256d62540b9f"/>
      <w:bookmarkEnd w:id="7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134" name="Picture 134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Break on a repeat loop [break]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33" name="Picture 133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 the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break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 after an action on a loop.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82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32" name="Picture 13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ec49b4ac1f7220090acac8419bc2dc35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:Test something;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 (Something went wrong?) then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palegreen:OK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break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-&gt;NOK;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:Alert "Error with long text";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 while (Something went wrong with long text?) is (yes) not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-&gt;//merged step//;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:Alert "Success";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52700" cy="5429250"/>
                  <wp:effectExtent l="0" t="0" r="0" b="0"/>
                  <wp:docPr id="131" name="Picture 131" descr="https://plantuml.com/imgw/img-ec49b4ac1f7220090acac8419bc2dc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plantuml.com/imgw/img-ec49b4ac1f7220090acac8419bc2dc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542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lastRenderedPageBreak/>
        <w:t>[Ref. </w:t>
      </w:r>
      <w:hyperlink r:id="rId30" w:anchor="a6107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QA-6105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  <w:bookmarkStart w:id="8" w:name="04a96ae1910f3c8a"/>
      <w:bookmarkEnd w:id="8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30" name="Picture 130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While loop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29" name="Picture 129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while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and 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endwhile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keywords to have repeat loops.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10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28" name="Picture 12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bf13ed29bafb8e01a3fba39dd555e258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while</w:t>
            </w:r>
            <w:proofErr w:type="gram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(data available?)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:read data;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:generate diagrams;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endwhile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71675" cy="2209800"/>
                  <wp:effectExtent l="0" t="0" r="0" b="0"/>
                  <wp:docPr id="127" name="Picture 127" descr="https://plantuml.com/imgw/img-bf13ed29bafb8e01a3fba39dd555e2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plantuml.com/imgw/img-bf13ed29bafb8e01a3fba39dd555e2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It is possible to provide a label after the 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endwhile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 keyword, or using </w:t>
      </w:r>
      <w:proofErr w:type="gram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the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is</w:t>
      </w:r>
      <w:proofErr w:type="gram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6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26" name="Picture 12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751b40b5f1ea77d5398282b961fdc7f2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while (check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filesize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?) is (not empty)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:read file;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endwhile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(empty)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:close file;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66875" cy="1819275"/>
                  <wp:effectExtent l="0" t="0" r="0" b="0"/>
                  <wp:docPr id="125" name="Picture 125" descr="https://plantuml.com/imgw/img-751b40b5f1ea77d5398282b961fdc7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plantuml.com/imgw/img-751b40b5f1ea77d5398282b961fdc7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If you are using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detach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to form an infinite while loop, then you will want to also hide the partial arrow that results using </w:t>
      </w:r>
      <w:proofErr w:type="gram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-[</w:t>
      </w:r>
      <w:proofErr w:type="gramEnd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hidden]-&gt;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54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24" name="Picture 12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aa6a6025fb2402a3a8b0c9b0387a200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:Step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(condition1)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while (loop forever)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:Step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endwhile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-[hidden]-&gt;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detach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:end normally;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247900" cy="2076450"/>
                  <wp:effectExtent l="0" t="0" r="0" b="0"/>
                  <wp:docPr id="123" name="Picture 123" descr="https://plantuml.com/imgw/img-0aa6a6025fb2402a3a8b0c9b0387a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plantuml.com/imgw/img-0aa6a6025fb2402a3a8b0c9b0387a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9" w:name="7452578bfebedd2d"/>
      <w:bookmarkEnd w:id="9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122" name="Picture 122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Parallel processing [fork, fork again, end fork, end merge]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21" name="Picture 121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fork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,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fork again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and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end fork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or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end merge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keywords to denote parallel processing.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Simple </w:t>
      </w:r>
      <w:r w:rsidRPr="00C24B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DEFF3"/>
        </w:rPr>
        <w:t>fork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98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20" name="Picture 12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2129d0ba38d986c015ae7ad84ba8053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95475" cy="1800225"/>
                  <wp:effectExtent l="0" t="0" r="0" b="0"/>
                  <wp:docPr id="119" name="Picture 119" descr="https://plantuml.com/imgw/img-02129d0ba38d986c015ae7ad84ba80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plantuml.com/imgw/img-02129d0ba38d986c015ae7ad84ba80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 w:rsidRPr="00C24B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DEFF3"/>
        </w:rPr>
        <w:t>fork</w:t>
      </w:r>
      <w:proofErr w:type="gramEnd"/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with end merge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98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18" name="Picture 11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e6593b86f8833f64f5abaaa56b897ce6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:action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merge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95475" cy="1876425"/>
                  <wp:effectExtent l="0" t="0" r="0" b="0"/>
                  <wp:docPr id="117" name="Picture 117" descr="https://plantuml.com/imgw/img-e6593b86f8833f64f5abaaa56b897c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plantuml.com/imgw/img-e6593b86f8833f64f5abaaa56b897c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[Ref. </w:t>
      </w:r>
      <w:hyperlink r:id="rId36" w:anchor="a5321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</w:rPr>
          <w:t>QA-5320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517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16" name="Picture 11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bf1fae37d077f988cb440a1e7e9f85a6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4;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merge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86125" cy="1876425"/>
                  <wp:effectExtent l="0" t="0" r="0" b="0"/>
                  <wp:docPr id="115" name="Picture 115" descr="https://plantuml.com/imgw/img-bf1fae37d077f988cb440a1e7e9f85a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plantuml.com/imgw/img-bf1fae37d077f988cb440a1e7e9f85a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98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14" name="Picture 11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8c34ab608e971c8d772bcdbc9f1b28a1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merge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95475" cy="2400300"/>
                  <wp:effectExtent l="0" t="0" r="0" b="0"/>
                  <wp:docPr id="113" name="Picture 113" descr="https://plantuml.com/imgw/img-8c34ab608e971c8d772bcdbc9f1b28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plantuml.com/imgw/img-8c34ab608e971c8d772bcdbc9f1b28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lastRenderedPageBreak/>
        <w:t>[Ref. </w:t>
      </w:r>
      <w:hyperlink r:id="rId39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QA-13731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Label on </w:t>
      </w:r>
      <w:r w:rsidRPr="00C24B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DEFF3"/>
        </w:rPr>
        <w:t>end fork</w:t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 (or UML </w:t>
      </w:r>
      <w:proofErr w:type="spellStart"/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joinspec</w:t>
      </w:r>
      <w:proofErr w:type="spellEnd"/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36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12" name="Picture 11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c062bfdf451522bf6e997ea317dbdf66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B;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fork {or}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33600" cy="1800225"/>
                  <wp:effectExtent l="0" t="0" r="0" b="0"/>
                  <wp:docPr id="111" name="Picture 111" descr="https://plantuml.com/imgw/img-c062bfdf451522bf6e997ea317dbdf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plantuml.com/imgw/img-c062bfdf451522bf6e997ea317dbdf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48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10" name="Picture 11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9e9803aef488302ad2e90143c82de66f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:action B;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fork {and}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209800" cy="1800225"/>
                  <wp:effectExtent l="0" t="0" r="0" b="0"/>
                  <wp:docPr id="109" name="Picture 109" descr="https://plantuml.com/imgw/img-9e9803aef488302ad2e90143c82de66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plantuml.com/imgw/img-9e9803aef488302ad2e90143c82de66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lastRenderedPageBreak/>
        <w:t>[Ref. </w:t>
      </w:r>
      <w:hyperlink r:id="rId42" w:anchor="a5348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QA-5346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Other example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529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08" name="Picture 10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e46a0063b1cae05aa465856bdab53984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(multiprocessor?)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:Treatment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:Treatment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end 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monoproc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:Treatment 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:Treatment 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62325" cy="2190750"/>
                  <wp:effectExtent l="0" t="0" r="0" b="0"/>
                  <wp:docPr id="107" name="Picture 107" descr="https://plantuml.com/imgw/img-e46a0063b1cae05aa465856bdab539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plantuml.com/imgw/img-e46a0063b1cae05aa465856bdab539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0" w:name="39d488a91ed5c8d2"/>
      <w:bookmarkEnd w:id="10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06" name="Picture 106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Split processing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05" name="Picture 105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Split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split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,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split again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and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end split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keywords to denote split processing.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71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04" name="Picture 10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9f1d4cab3e643308e26501fee577588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:B;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:C;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:b;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24025" cy="2857500"/>
                  <wp:effectExtent l="0" t="0" r="0" b="0"/>
                  <wp:docPr id="103" name="Picture 103" descr="https://plantuml.com/imgw/img-09f1d4cab3e643308e26501fee5775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plantuml.com/imgw/img-09f1d4cab3e643308e26501fee5775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 split (multi-start)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hidden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arrows to make an input split (multi-start):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0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02" name="Picture 10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f68992417dd44cfb7b9bd745073e6c9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-[hidden]-&gt;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-[hidden]-&gt;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:B;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-[hidden]-&gt;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:C;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209675" cy="1438275"/>
                  <wp:effectExtent l="0" t="0" r="0" b="0"/>
                  <wp:docPr id="101" name="Picture 101" descr="https://plantuml.com/imgw/img-af68992417dd44cfb7b9bd745073e6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plantuml.com/imgw/img-af68992417dd44cfb7b9bd745073e6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86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00" name="Picture 10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718d588b341f399ddf79a76068f999e0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-[hidden]-&gt;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-[hidden]-&gt;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:b;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-[hidden]-&gt;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(Z)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81100" cy="2105025"/>
                  <wp:effectExtent l="0" t="0" r="0" b="0"/>
                  <wp:docPr id="99" name="Picture 99" descr="https://plantuml.com/imgw/img-718d588b341f399ddf79a76068f999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plantuml.com/imgw/img-718d588b341f399ddf79a76068f999e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[Ref. </w:t>
      </w:r>
      <w:hyperlink r:id="rId47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</w:rPr>
          <w:t>QA-8662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 split (multi-end)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kill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or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detach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to make an output split (multi-end):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87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98" name="Picture 9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79c68bfdf86b083b332cb0df4853a4a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kill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:B;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detach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:C;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kill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90625" cy="1095375"/>
                  <wp:effectExtent l="0" t="0" r="0" b="0"/>
                  <wp:docPr id="97" name="Picture 97" descr="https://plantuml.com/imgw/img-a79c68bfdf86b083b332cb0df4853a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plantuml.com/imgw/img-a79c68bfdf86b083b332cb0df4853a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80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96" name="Picture 9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f926bfbf4ef00aac8d826cdded8ca4d3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kill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:b;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:c;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detach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(Z)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detach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end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81175" cy="1762125"/>
                  <wp:effectExtent l="0" t="0" r="0" b="0"/>
                  <wp:docPr id="95" name="Picture 95" descr="https://plantuml.com/imgw/img-f926bfbf4ef00aac8d826cdded8ca4d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plantuml.com/imgw/img-f926bfbf4ef00aac8d826cdded8ca4d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1" w:name="f4c6f851b00d5518"/>
      <w:bookmarkEnd w:id="11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94" name="Picture 94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Notes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93" name="Picture 93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Text formatting can be done using </w:t>
      </w:r>
      <w:hyperlink r:id="rId50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creole wiki syntax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A note can be floating, using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floating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81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92" name="Picture 9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839b2ea669ad4144a8ee7b819a128a9c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floating note left: This is a note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note right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This note is on several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//lines// and can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contain &lt;b&gt;HTML&lt;/b&gt;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====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* Calling the method ""foo()"" is prohibited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note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24350" cy="2219325"/>
                  <wp:effectExtent l="0" t="0" r="0" b="0"/>
                  <wp:docPr id="91" name="Picture 91" descr="https://plantuml.com/imgw/img-839b2ea669ad4144a8ee7b819a128a9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plantuml.com/imgw/img-839b2ea669ad4144a8ee7b819a128a9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You can add note on backward activity: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6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90" name="Picture 9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91d957c9b83a5bb904b45b428401b52f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 :Enter data;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:Submit;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backward :Warning;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note right: Note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 while (Valid?) is (No) not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00300" cy="2409825"/>
                  <wp:effectExtent l="0" t="0" r="0" b="0"/>
                  <wp:docPr id="89" name="Picture 89" descr="https://plantuml.com/imgw/img-91d957c9b83a5bb904b45b428401b52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plantuml.com/imgw/img-91d957c9b83a5bb904b45b428401b52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[Ref. </w:t>
      </w:r>
      <w:hyperlink r:id="rId53" w:anchor="a11802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QA-11788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add note on partition activity: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3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88" name="Picture 8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ae6bb4d475241bebe449ee8800af0d7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partition "**process** HelloWorld"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note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This is my note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----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//Creole test//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end note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:Ready;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:HelloWorld(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)&gt;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:Hello-Sent;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09850" cy="2552700"/>
                  <wp:effectExtent l="0" t="0" r="0" b="0"/>
                  <wp:docPr id="87" name="Picture 87" descr="https://plantuml.com/imgw/img-2ae6bb4d475241bebe449ee8800af0d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plantuml.com/imgw/img-2ae6bb4d475241bebe449ee8800af0d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[Ref. </w:t>
      </w:r>
      <w:hyperlink r:id="rId55" w:anchor="a2403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</w:rPr>
          <w:t>QA-2398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]</w:t>
      </w:r>
      <w:bookmarkStart w:id="12" w:name="5d50889672f6f860"/>
      <w:bookmarkEnd w:id="12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86" name="Picture 86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Colors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85" name="Picture 85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specify a </w:t>
      </w:r>
      <w:hyperlink r:id="rId56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color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for some activities.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52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84" name="Picture 8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e4af8a52df9d28c8818e2a34b57e1d0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:starting progress;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HotPink:reading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configuration files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These files should be edited at this point</w:t>
            </w:r>
            <w:proofErr w:type="gram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!;</w:t>
            </w:r>
            <w:proofErr w:type="gram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AAAAAA:ending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process;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33650" cy="2095500"/>
                  <wp:effectExtent l="0" t="0" r="0" b="0"/>
                  <wp:docPr id="83" name="Picture 83" descr="https://plantuml.com/imgw/img-2e4af8a52df9d28c8818e2a34b57e1d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plantuml.com/imgw/img-2e4af8a52df9d28c8818e2a34b57e1d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You can also use </w:t>
      </w:r>
      <w:hyperlink r:id="rId58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gradient color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3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82" name="Picture 8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920443a53b5659510ac52c15762bbfec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partition #red/white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testPartition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#blue\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green:testActivity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04900" cy="1285875"/>
                  <wp:effectExtent l="0" t="0" r="0" b="0"/>
                  <wp:docPr id="81" name="Picture 81" descr="https://plantuml.com/imgw/img-920443a53b5659510ac52c15762bbf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plantuml.com/imgw/img-920443a53b5659510ac52c15762bbf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[Ref. </w:t>
      </w:r>
      <w:hyperlink r:id="rId60" w:anchor="a4917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</w:rPr>
          <w:t>QA-4906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]</w:t>
      </w:r>
      <w:bookmarkStart w:id="13" w:name="6299b1bc9965f62f"/>
      <w:bookmarkEnd w:id="13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80" name="Picture 80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Lines without arrows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79" name="Picture 79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skinparam</w:t>
      </w:r>
      <w:proofErr w:type="spellEnd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 xml:space="preserve"> 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ArrowHeadColor</w:t>
      </w:r>
      <w:proofErr w:type="spellEnd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 xml:space="preserve"> none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in order to connect activities using lines only, without arrows.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4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78" name="Picture 7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97d5d8ec88ad630ab90a53c0da822b69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ArrowHeadColor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none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:Hello world;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:This is on defined on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several **lines**;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485900" cy="1971675"/>
                  <wp:effectExtent l="0" t="0" r="0" b="0"/>
                  <wp:docPr id="77" name="Picture 77" descr="https://plantuml.com/imgw/img-97d5d8ec88ad630ab90a53c0da822b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plantuml.com/imgw/img-97d5d8ec88ad630ab90a53c0da822b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6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76" name="Picture 7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d9114613c2cf336da7f5ed018461cf22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ArrowHeadColor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none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 :Enter data;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:Submit;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backward :Warning;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 while (Valid?) is (No) not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43075" cy="2409825"/>
                  <wp:effectExtent l="0" t="0" r="0" b="0"/>
                  <wp:docPr id="75" name="Picture 75" descr="https://plantuml.com/imgw/img-d9114613c2cf336da7f5ed018461cf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plantuml.com/imgw/img-d9114613c2cf336da7f5ed018461cf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4" w:name="4e05974b02cc4aa9"/>
      <w:bookmarkEnd w:id="14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74" name="Picture 74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Arrows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73" name="Picture 73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Using the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-&gt;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notation, you can add texts to arrow, and change their </w:t>
      </w:r>
      <w:hyperlink r:id="rId63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color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It's also possible to have dotted, dashed, bold or hidden arrows.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96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72" name="Picture 7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51f2aade711a3788bbd7bb9c9a2b391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-&gt; You can put text on arrows;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(test)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-[#blue]-&gt;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:foo2;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-[#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green,dashed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]-&gt; The text can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also be on several lines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proofErr w:type="gram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**very** long...;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:foo3;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-[#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black,dotted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:foo4;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-[#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gray,bold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]-&gt;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:foo5;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95550" cy="3400425"/>
                  <wp:effectExtent l="0" t="0" r="0" b="0"/>
                  <wp:docPr id="71" name="Picture 71" descr="https://plantuml.com/imgw/img-551f2aade711a3788bbd7bb9c9a2b3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plantuml.com/imgw/img-551f2aade711a3788bbd7bb9c9a2b3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5" w:name="edf21d7ecb364e82"/>
      <w:bookmarkEnd w:id="15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70" name="Picture 70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Connector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69" name="Picture 69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 parentheses to denote connector.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68" name="Picture 6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fcd46104f99974a4514d8c9eca1e5d9e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:Some activity;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(A)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detach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(A)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:Other activity;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066800" cy="2095500"/>
                  <wp:effectExtent l="0" t="0" r="0" b="0"/>
                  <wp:docPr id="67" name="Picture 67" descr="https://plantuml.com/imgw/img-fcd46104f99974a4514d8c9eca1e5d9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plantuml.com/imgw/img-fcd46104f99974a4514d8c9eca1e5d9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6" w:name="2f8c97b04c4fc1f5"/>
      <w:bookmarkEnd w:id="16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66" name="Picture 66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Color on connector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65" name="Picture 65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add </w:t>
      </w:r>
      <w:hyperlink r:id="rId66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color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on connector.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40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64" name="Picture 6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f8738089a752aec570e1ee076bb9972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:The connector below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wishes he was blue;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#blue:(B)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:This next connector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feels that she would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be better off green;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#green:(G)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6375" cy="3019425"/>
                  <wp:effectExtent l="0" t="0" r="0" b="0"/>
                  <wp:docPr id="63" name="Picture 63" descr="https://plantuml.com/imgw/img-0f8738089a752aec570e1ee076bb99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plantuml.com/imgw/img-0f8738089a752aec570e1ee076bb99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[Ref. </w:t>
      </w:r>
      <w:hyperlink r:id="rId68" w:anchor="c10080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QA-10077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  <w:bookmarkStart w:id="17" w:name="772273da3919bcd1"/>
      <w:bookmarkEnd w:id="17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62" name="Picture 62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Grouping or partition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61" name="Picture 61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Group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group activity together by defining group: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7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60" name="Picture 6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c15698a348c396f0ca03466ae4986d71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group Initialization 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:read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internal variable;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group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group Running group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:wait for user interaction;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:print information;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group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90700" cy="3629025"/>
                  <wp:effectExtent l="0" t="0" r="0" b="0"/>
                  <wp:docPr id="59" name="Picture 59" descr="https://plantuml.com/imgw/img-c15698a348c396f0ca03466ae4986d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plantuml.com/imgw/img-c15698a348c396f0ca03466ae4986d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Partition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group activity together by defining partition: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7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58" name="Picture 5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4204842980ccfb84e1335c32a109eb5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partition Initialization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:read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internal variable;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partition Running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:wait for user interaction;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:print information;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90700" cy="3629025"/>
                  <wp:effectExtent l="0" t="0" r="0" b="0"/>
                  <wp:docPr id="57" name="Picture 57" descr="https://plantuml.com/imgw/img-44204842980ccfb84e1335c32a109e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plantuml.com/imgw/img-44204842980ccfb84e1335c32a109e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It's also possible to change partition </w:t>
      </w:r>
      <w:hyperlink r:id="rId71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color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9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56" name="Picture 5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8b57e14a78334eec430dd25844de5157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partition 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lightGreen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"Input Interface"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:read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internal variable;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partition Running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:wait for user interaction;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:print information;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790700" cy="3629025"/>
                  <wp:effectExtent l="0" t="0" r="0" b="0"/>
                  <wp:docPr id="55" name="Picture 55" descr="https://plantuml.com/imgw/img-8b57e14a78334eec430dd25844de51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plantuml.com/imgw/img-8b57e14a78334eec430dd25844de51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lastRenderedPageBreak/>
        <w:t>[Ref. </w:t>
      </w:r>
      <w:hyperlink r:id="rId73" w:anchor="a2798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QA-2793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It's also possible to add </w:t>
      </w:r>
      <w:hyperlink r:id="rId74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link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to partition: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7082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54" name="Picture 5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bfd67fc160b9cc58436a137017a5645c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partition "[[http://plantuml.com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partition_name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]]"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:read doc. on [[http://plantuml.com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plantuml_website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]];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:test diagram;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90750" cy="2181225"/>
                  <wp:effectExtent l="0" t="0" r="0" b="0"/>
                  <wp:docPr id="53" name="Picture 53" descr="https://plantuml.com/imgw/img-bfd67fc160b9cc58436a137017a5645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plantuml.com/imgw/img-bfd67fc160b9cc58436a137017a5645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[Ref. </w:t>
      </w:r>
      <w:hyperlink r:id="rId76" w:anchor="c14003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</w:rPr>
          <w:t>QA-542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Group, Partition, Package, Rectangle or Card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You can group activity together by defining:</w:t>
      </w:r>
    </w:p>
    <w:p w:rsidR="00C24B78" w:rsidRPr="00C24B78" w:rsidRDefault="00C24B78" w:rsidP="00C24B78">
      <w:pPr>
        <w:numPr>
          <w:ilvl w:val="0"/>
          <w:numId w:val="6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group;</w:t>
      </w:r>
    </w:p>
    <w:p w:rsidR="00C24B78" w:rsidRPr="00C24B78" w:rsidRDefault="00C24B78" w:rsidP="00C24B78">
      <w:pPr>
        <w:numPr>
          <w:ilvl w:val="0"/>
          <w:numId w:val="6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partition;</w:t>
      </w:r>
    </w:p>
    <w:p w:rsidR="00C24B78" w:rsidRPr="00C24B78" w:rsidRDefault="00C24B78" w:rsidP="00C24B78">
      <w:pPr>
        <w:numPr>
          <w:ilvl w:val="0"/>
          <w:numId w:val="6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package;</w:t>
      </w:r>
    </w:p>
    <w:p w:rsidR="00C24B78" w:rsidRPr="00C24B78" w:rsidRDefault="00C24B78" w:rsidP="00C24B78">
      <w:pPr>
        <w:numPr>
          <w:ilvl w:val="0"/>
          <w:numId w:val="6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rectangle;</w:t>
      </w:r>
    </w:p>
    <w:p w:rsidR="00C24B78" w:rsidRPr="00C24B78" w:rsidRDefault="00C24B78" w:rsidP="00C24B78">
      <w:pPr>
        <w:numPr>
          <w:ilvl w:val="0"/>
          <w:numId w:val="6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card</w:t>
      </w:r>
      <w:proofErr w:type="gram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85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52" name="Picture 5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509c5e931b135b7d25896d658f24f19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group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Group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:Activity;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group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floating note: Note on Group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partition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Partition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:Activity;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floating note: Note on Partition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package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:Activity;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floating note: Note on Package 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rectangle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Rectangle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:Activity;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floating note: Note on Rectangle 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card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Card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:Activity;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floating note: Note on Card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447925" cy="5495925"/>
                  <wp:effectExtent l="0" t="0" r="0" b="0"/>
                  <wp:docPr id="51" name="Picture 51" descr="https://plantuml.com/imgw/img-0509c5e931b135b7d25896d658f24f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plantuml.com/imgw/img-0509c5e931b135b7d25896d658f24f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549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18" w:name="dadd115c61036c7a"/>
      <w:bookmarkEnd w:id="18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50" name="Picture 50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Swimlanes</w:t>
      </w:r>
      <w:proofErr w:type="spellEnd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49" name="Picture 49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Using pipe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|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, you can define </w:t>
      </w:r>
      <w:proofErr w:type="spell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swimlanes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.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It's also possible to change </w:t>
      </w:r>
      <w:proofErr w:type="spell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swimlanes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</w:t>
      </w:r>
      <w:hyperlink r:id="rId78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color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40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48" name="Picture 4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823b36e6d0f90d236b5e6604274b3da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|Swimlane1|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|#AntiqueWhite|Swimlane2|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|Swimlane1|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:foo4;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|Swimlane2|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:foo5;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62175" cy="3695700"/>
                  <wp:effectExtent l="0" t="0" r="0" b="0"/>
                  <wp:docPr id="47" name="Picture 47" descr="https://plantuml.com/imgw/img-3823b36e6d0f90d236b5e6604274b3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plantuml.com/imgw/img-3823b36e6d0f90d236b5e6604274b3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You can add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if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conditional or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repeat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or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while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 loop within </w:t>
      </w:r>
      <w:proofErr w:type="spell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swimlanes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822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46" name="Picture 4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f82ef7ac2a686539d79924a89e5f0ff7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pink|Actor_For_red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(color?) is (red)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#pink:**action red**;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(not red)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lightgray|Actor_For_no_red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lightgray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:**action not red**;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Next_Actor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#lightblue:foo3;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:foo4;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Final_Actor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#palegreen:foo5;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219700" cy="4438650"/>
                  <wp:effectExtent l="0" t="0" r="0" b="0"/>
                  <wp:docPr id="45" name="Picture 45" descr="https://plantuml.com/imgw/img-f82ef7ac2a686539d79924a89e5f0ff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plantuml.com/imgw/img-f82ef7ac2a686539d79924a89e5f0ff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lastRenderedPageBreak/>
        <w:t>You can also use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alias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 with </w:t>
      </w:r>
      <w:proofErr w:type="spell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swimlanes</w:t>
      </w:r>
      <w:proofErr w:type="spell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, with this syntax:</w:t>
      </w:r>
    </w:p>
    <w:p w:rsidR="00C24B78" w:rsidRPr="00C24B78" w:rsidRDefault="00C24B78" w:rsidP="00C24B78">
      <w:pPr>
        <w:numPr>
          <w:ilvl w:val="0"/>
          <w:numId w:val="7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|[#&lt;color&gt;|]&lt;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swimlane_alias</w:t>
      </w:r>
      <w:proofErr w:type="spellEnd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&gt;| &lt;</w:t>
      </w:r>
      <w:proofErr w:type="spellStart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swimlane_title</w:t>
      </w:r>
      <w:proofErr w:type="spellEnd"/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&gt;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91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44" name="Picture 4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ec4ac2357e3371a25b2a405f50c461e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palegreen|f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 fisherman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|c| cook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gold|e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 eater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|f|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:go fish;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|c|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:fry fish;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|e|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:eat fish;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486025" cy="2647950"/>
                  <wp:effectExtent l="0" t="0" r="0" b="0"/>
                  <wp:docPr id="43" name="Picture 43" descr="https://plantuml.com/imgw/img-2ec4ac2357e3371a25b2a405f50c461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s://plantuml.com/imgw/img-2ec4ac2357e3371a25b2a405f50c461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lastRenderedPageBreak/>
        <w:t>[Ref. </w:t>
      </w:r>
      <w:hyperlink r:id="rId82" w:anchor="a2685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QA-2681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  <w:bookmarkStart w:id="19" w:name="d02f7ddcfafa91da"/>
      <w:bookmarkEnd w:id="19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42" name="Picture 42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Detach or kill [detach, kill]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41" name="Picture 41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It's possible to remove an arrow using </w:t>
      </w:r>
      <w:proofErr w:type="gram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the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detach</w:t>
      </w:r>
      <w:proofErr w:type="gram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or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kill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keyword:</w:t>
      </w:r>
    </w:p>
    <w:p w:rsidR="00C24B78" w:rsidRPr="00C24B78" w:rsidRDefault="00C24B78" w:rsidP="00C24B78">
      <w:pPr>
        <w:numPr>
          <w:ilvl w:val="0"/>
          <w:numId w:val="8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detach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41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40" name="Picture 4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13afe52216f271cc13131bec0a19afa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:start;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:foo1;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:foo2;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:foo3;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detach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endfork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if (foo4)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:foo5;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detach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:foo6;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detach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:foo7;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33525" cy="4724400"/>
                  <wp:effectExtent l="0" t="0" r="0" b="0"/>
                  <wp:docPr id="39" name="Picture 39" descr="https://plantuml.com/imgw/img-313afe52216f271cc13131bec0a19a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plantuml.com/imgw/img-313afe52216f271cc13131bec0a19af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47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numPr>
          <w:ilvl w:val="0"/>
          <w:numId w:val="9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lastRenderedPageBreak/>
        <w:t>kill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415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38" name="Picture 3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069dd009b4eb497f68d50694671b5f2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:start;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fork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:foo1;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:foo2;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fork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:foo3;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kill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endfork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if (foo4)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:foo5;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kill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:foo6;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kill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:foo7;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533525" cy="4724400"/>
                  <wp:effectExtent l="0" t="0" r="0" b="0"/>
                  <wp:docPr id="37" name="Picture 37" descr="https://plantuml.com/imgw/img-5069dd009b4eb497f68d50694671b5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plantuml.com/imgw/img-5069dd009b4eb497f68d50694671b5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47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0" w:name="7420c7766a064a28"/>
      <w:bookmarkEnd w:id="20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36" name="Picture 36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SDL (Specification and Description Language)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35" name="Picture 35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 xml:space="preserve">By changing the </w:t>
      </w:r>
      <w:proofErr w:type="gramStart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final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;</w:t>
      </w:r>
      <w:proofErr w:type="gramEnd"/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separator, you can set different rendering for the activity:</w:t>
      </w:r>
    </w:p>
    <w:p w:rsidR="00C24B78" w:rsidRPr="00C24B78" w:rsidRDefault="00C24B78" w:rsidP="00C24B78">
      <w:pPr>
        <w:numPr>
          <w:ilvl w:val="0"/>
          <w:numId w:val="10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|</w:t>
      </w:r>
    </w:p>
    <w:p w:rsidR="00C24B78" w:rsidRPr="00C24B78" w:rsidRDefault="00C24B78" w:rsidP="00C24B78">
      <w:pPr>
        <w:numPr>
          <w:ilvl w:val="0"/>
          <w:numId w:val="10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&lt;</w:t>
      </w:r>
    </w:p>
    <w:p w:rsidR="00C24B78" w:rsidRPr="00C24B78" w:rsidRDefault="00C24B78" w:rsidP="00C24B78">
      <w:pPr>
        <w:numPr>
          <w:ilvl w:val="0"/>
          <w:numId w:val="10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&gt;</w:t>
      </w:r>
    </w:p>
    <w:p w:rsidR="00C24B78" w:rsidRPr="00C24B78" w:rsidRDefault="00C24B78" w:rsidP="00C24B78">
      <w:pPr>
        <w:numPr>
          <w:ilvl w:val="0"/>
          <w:numId w:val="10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/</w:t>
      </w:r>
    </w:p>
    <w:p w:rsidR="00C24B78" w:rsidRPr="00C24B78" w:rsidRDefault="00C24B78" w:rsidP="00C24B78">
      <w:pPr>
        <w:numPr>
          <w:ilvl w:val="0"/>
          <w:numId w:val="10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\\</w:t>
      </w:r>
    </w:p>
    <w:p w:rsidR="00C24B78" w:rsidRPr="00C24B78" w:rsidRDefault="00C24B78" w:rsidP="00C24B78">
      <w:pPr>
        <w:numPr>
          <w:ilvl w:val="0"/>
          <w:numId w:val="10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]</w:t>
      </w:r>
    </w:p>
    <w:p w:rsidR="00C24B78" w:rsidRPr="00C24B78" w:rsidRDefault="00C24B78" w:rsidP="00C24B78">
      <w:pPr>
        <w:numPr>
          <w:ilvl w:val="0"/>
          <w:numId w:val="10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}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78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34" name="Picture 3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767e6ac655a94e6b2bd388ceb00b5e6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:Ready;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:next(o)|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:Receiving;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nak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)&lt;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ack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(o)&gt;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ack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)&lt;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:next(o)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on several lines|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:=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+ 1]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ack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(o)&gt;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:err(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)&lt;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nak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(o)&gt;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:foo/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:bar\\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split again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5}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 split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:finish;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05300" cy="4867275"/>
                  <wp:effectExtent l="0" t="0" r="0" b="0"/>
                  <wp:docPr id="33" name="Picture 33" descr="https://plantuml.com/imgw/img-5767e6ac655a94e6b2bd388ceb00b5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s://plantuml.com/imgw/img-5767e6ac655a94e6b2bd388ceb00b5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486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1" w:name="d23dee2d0707a741"/>
      <w:bookmarkEnd w:id="21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32" name="Picture 32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Complete example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31" name="Picture 31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510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30" name="Picture 3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b5dab4490953dacc51e0da7d68063d48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ClickServlet.handleRequest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:new page;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Page.onSecurityCheck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) then (true)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Page.onInit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isForward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?) then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:Process controls;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 (continue processing?) then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 (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isPost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?)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Page.onPost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else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Page.onGet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Page.onRender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(false)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(do redirect?)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:redirect process;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if (do forward?)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:Forward request;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else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:Render page template;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stop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124325" cy="8696325"/>
                  <wp:effectExtent l="0" t="0" r="9525" b="0"/>
                  <wp:docPr id="29" name="Picture 29" descr="https://plantuml.com/imgw/img-b5dab4490953dacc51e0da7d68063d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plantuml.com/imgw/img-b5dab4490953dacc51e0da7d68063d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869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22" w:name="d6bf58f32e2a3e02"/>
      <w:bookmarkEnd w:id="22"/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90500" cy="190500"/>
            <wp:effectExtent l="0" t="0" r="0" b="0"/>
            <wp:docPr id="28" name="Picture 28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Condition Style 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27" name="Picture 27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Inside style (by default)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7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26" name="Picture 26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8394820b3578cac4cadce4482c94bb65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conditionStyle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inside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repeatwhile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(&lt;b&gt;end)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:act3;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0125" cy="2857500"/>
                  <wp:effectExtent l="0" t="0" r="0" b="0"/>
                  <wp:docPr id="25" name="Picture 25" descr="https://plantuml.com/imgw/img-8394820b3578cac4cadce4482c94bb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plantuml.com/imgw/img-8394820b3578cac4cadce4482c94bb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40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24" name="Picture 2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03fecc921c4aa400fbce22db1b7e5dd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repeatwhile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(&lt;b&gt;end)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:act3;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000125" cy="2857500"/>
                  <wp:effectExtent l="0" t="0" r="0" b="0"/>
                  <wp:docPr id="23" name="Picture 23" descr="https://plantuml.com/imgw/img-303fecc921c4aa400fbce22db1b7e5d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plantuml.com/imgw/img-303fecc921c4aa400fbce22db1b7e5d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Diamond style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84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22" name="Picture 2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399aa3da4f0aaaceea613217fb49894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conditionStyle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diamond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repeatwhile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(&lt;b&gt;end)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:act3;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2857500"/>
                  <wp:effectExtent l="0" t="0" r="0" b="0"/>
                  <wp:docPr id="21" name="Picture 21" descr="https://plantuml.com/imgw/img-6399aa3da4f0aaaceea613217fb498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s://plantuml.com/imgw/img-6399aa3da4f0aaaceea613217fb498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InsideDiamond</w:t>
      </w:r>
      <w:proofErr w:type="spellEnd"/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(or </w:t>
      </w:r>
      <w:r w:rsidRPr="00C24B7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Foo1</w:t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 style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6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20" name="Picture 2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e77167cea8cbe2c98b7d0c4fd74215ed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conditionStyle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InsideDiamond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repeatwhile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(&lt;b&gt;end)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:act3;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71550" cy="2962275"/>
                  <wp:effectExtent l="0" t="0" r="0" b="0"/>
                  <wp:docPr id="19" name="Picture 19" descr="https://plantuml.com/imgw/img-e77167cea8cbe2c98b7d0c4fd74215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plantuml.com/imgw/img-e77167cea8cbe2c98b7d0c4fd74215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7"/>
          <w:szCs w:val="2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48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8" name="Picture 1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708df926de932f0805fdbd379321d9aa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conditionStyle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foo1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:act2;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repeatwhile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(&lt;b&gt;end)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:act3;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71550" cy="2962275"/>
                  <wp:effectExtent l="0" t="0" r="0" b="0"/>
                  <wp:docPr id="17" name="Picture 17" descr="https://plantuml.com/imgw/img-708df926de932f0805fdbd379321d9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s://plantuml.com/imgw/img-708df926de932f0805fdbd379321d9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lastRenderedPageBreak/>
        <w:t>[Ref. </w:t>
      </w:r>
      <w:hyperlink r:id="rId89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QA-1290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 and </w:t>
      </w:r>
      <w:hyperlink r:id="rId90" w:anchor="issuecomment-721287124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#400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  <w:bookmarkStart w:id="23" w:name="27fee13230d4c6de"/>
      <w:bookmarkEnd w:id="23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6" name="Picture 16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Condition End Style 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15" name="Picture 15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Diamond style (by default)</w:t>
      </w:r>
    </w:p>
    <w:p w:rsidR="00C24B78" w:rsidRPr="00C24B78" w:rsidRDefault="00C24B78" w:rsidP="00C24B78">
      <w:pPr>
        <w:numPr>
          <w:ilvl w:val="0"/>
          <w:numId w:val="11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With one branch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20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4" name="Picture 1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0b06354d175495a8d7592dba73b2a63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ConditionEndStyle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diamond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(decision)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:B1;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:C;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152525" cy="2466975"/>
                  <wp:effectExtent l="0" t="0" r="0" b="0"/>
                  <wp:docPr id="13" name="Picture 13" descr="https://plantuml.com/imgw/img-60b06354d175495a8d7592dba73b2a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s://plantuml.com/imgw/img-60b06354d175495a8d7592dba73b2a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numPr>
          <w:ilvl w:val="0"/>
          <w:numId w:val="12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With two branches (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B1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B2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20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2" name="Picture 1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d99c3bb5f306978e6c5a088a7f287edc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ConditionEndStyle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diamond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(decision)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:B1;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:B2;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:C;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33500" cy="2190750"/>
                  <wp:effectExtent l="0" t="0" r="0" b="0"/>
                  <wp:docPr id="11" name="Picture 11" descr="https://plantuml.com/imgw/img-d99c3bb5f306978e6c5a088a7f287e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s://plantuml.com/imgw/img-d99c3bb5f306978e6c5a088a7f287e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Horizontal line (</w:t>
      </w:r>
      <w:proofErr w:type="spellStart"/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hline</w:t>
      </w:r>
      <w:proofErr w:type="spellEnd"/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 style</w:t>
      </w:r>
    </w:p>
    <w:p w:rsidR="00C24B78" w:rsidRPr="00C24B78" w:rsidRDefault="00C24B78" w:rsidP="00C24B78">
      <w:pPr>
        <w:numPr>
          <w:ilvl w:val="0"/>
          <w:numId w:val="13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With one branch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96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10" name="Picture 10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94197cbc824f97e7866095f3d650e867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ConditionEndStyle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hline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(decision)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:B1;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:C;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52525" cy="2257425"/>
                  <wp:effectExtent l="0" t="0" r="0" b="0"/>
                  <wp:docPr id="9" name="Picture 9" descr="https://plantuml.com/imgw/img-94197cbc824f97e7866095f3d650e8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s://plantuml.com/imgw/img-94197cbc824f97e7866095f3d650e8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225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numPr>
          <w:ilvl w:val="0"/>
          <w:numId w:val="14"/>
        </w:numPr>
        <w:shd w:val="clear" w:color="auto" w:fill="FEFEFE"/>
        <w:spacing w:before="30" w:after="30" w:line="240" w:lineRule="auto"/>
        <w:ind w:left="750" w:right="3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With two branches (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B1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C24B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DEFF3"/>
        </w:rPr>
        <w:t>B2</w:t>
      </w: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96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8" name="Picture 8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63b53a39818bf6ec86f1bfefac692b5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skinparam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ConditionEndStyle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hline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:A;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(decision) then (yes)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:B1;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else (no)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:B2;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:C;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33500" cy="2076450"/>
                  <wp:effectExtent l="0" t="0" r="0" b="0"/>
                  <wp:docPr id="7" name="Picture 7" descr="https://plantuml.com/imgw/img-a63b53a39818bf6ec86f1bfefac692b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s://plantuml.com/imgw/img-a63b53a39818bf6ec86f1bfefac692b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[Ref. </w:t>
      </w:r>
      <w:hyperlink r:id="rId95" w:history="1">
        <w:r w:rsidRPr="00C24B78">
          <w:rPr>
            <w:rFonts w:ascii="Times New Roman" w:eastAsia="Times New Roman" w:hAnsi="Times New Roman" w:cs="Times New Roman"/>
            <w:i/>
            <w:iCs/>
            <w:color w:val="0366D6"/>
            <w:sz w:val="24"/>
            <w:szCs w:val="24"/>
            <w:u w:val="single"/>
            <w:shd w:val="clear" w:color="auto" w:fill="FEFEFE"/>
          </w:rPr>
          <w:t>QA-4015</w:t>
        </w:r>
      </w:hyperlink>
      <w:r w:rsidRPr="00C24B7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EFEFE"/>
        </w:rPr>
        <w:t>]</w:t>
      </w:r>
      <w:bookmarkStart w:id="24" w:name="bb2ede32ce6accb8"/>
      <w:bookmarkEnd w:id="24"/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6" name="Picture 6" descr="https://plantuml.com/backt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plantuml.com/backto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B7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Using (global) style</w:t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190500" cy="190500"/>
            <wp:effectExtent l="0" t="0" r="0" b="0"/>
            <wp:docPr id="5" name="Picture 5" descr="https://plantuml.com/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plantuml.com/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Without style </w:t>
      </w:r>
      <w:r w:rsidRPr="00C24B7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(by default)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3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4" name="Picture 4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73baf777a0447df5cdb8ae00d0879736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-&gt; test of color;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(color?) is (&lt;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color:red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&gt;red)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:print red;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else 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:print not red;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note right: no color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partition End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:end;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-&gt; this is the end;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57475" cy="3724275"/>
                  <wp:effectExtent l="0" t="0" r="9525" b="0"/>
                  <wp:docPr id="3" name="Picture 3" descr="https://plantuml.com/imgw/img-73baf777a0447df5cdb8ae00d08797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s://plantuml.com/imgw/img-73baf777a0447df5cdb8ae00d08797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78" w:rsidRPr="00C24B78" w:rsidRDefault="00C24B78" w:rsidP="00C24B78">
      <w:pPr>
        <w:shd w:val="clear" w:color="auto" w:fill="FEFEFE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24B7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With style</w:t>
      </w:r>
    </w:p>
    <w:p w:rsidR="00C24B78" w:rsidRPr="00C24B78" w:rsidRDefault="00C24B78" w:rsidP="00C24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You can use </w:t>
      </w:r>
      <w:hyperlink r:id="rId97" w:history="1">
        <w:r w:rsidRPr="00C24B78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  <w:shd w:val="clear" w:color="auto" w:fill="FEFEFE"/>
          </w:rPr>
          <w:t>style</w:t>
        </w:r>
      </w:hyperlink>
      <w:r w:rsidRPr="00C24B7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EFEFE"/>
        </w:rPr>
        <w:t> to change rendering of elements.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321"/>
      </w:tblGrid>
      <w:tr w:rsidR="00C24B78" w:rsidRPr="00C24B78" w:rsidTr="00C24B78">
        <w:trPr>
          <w:tblCellSpacing w:w="0" w:type="dxa"/>
        </w:trPr>
        <w:tc>
          <w:tcPr>
            <w:tcW w:w="0" w:type="auto"/>
            <w:hideMark/>
          </w:tcPr>
          <w:p w:rsidR="00C24B78" w:rsidRPr="00C24B78" w:rsidRDefault="00C24B78" w:rsidP="00C24B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0500" cy="190500"/>
                  <wp:effectExtent l="0" t="0" r="0" b="0"/>
                  <wp:docPr id="2" name="Picture 2" descr="https://plantuml.com/cli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8fd7dca9c07a7b5afd552f564702c0d" descr="https://plantuml.com/cli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startuml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&lt;style&gt;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activityDiagram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BackgroundColor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#33668E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BorderColor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#33668E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#888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FontName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arial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diamond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BackgroundColor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ccf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LineColor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#00FF00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green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FontName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arial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FontSize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15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arrow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gold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FontName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arial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FontSize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15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partition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LineColor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green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RoundCorner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BackgroundColor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PeachPuff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note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FontColor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Blue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LineColor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Navy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BackgroundColor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ccf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document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BackgroundColor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transparent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&lt;/style&gt;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start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-&gt; test of color;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if (color?) is (&lt;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color:red</w:t>
            </w:r>
            <w:proofErr w:type="spellEnd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&gt;red) then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:print red;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else 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:print not red;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note right: no color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endif</w:t>
            </w:r>
            <w:proofErr w:type="spellEnd"/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partition End {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:end;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-&gt; this is the end;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</w:t>
            </w:r>
          </w:p>
          <w:p w:rsidR="00C24B78" w:rsidRPr="00C24B78" w:rsidRDefault="00C24B78" w:rsidP="00C24B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C24B78">
              <w:rPr>
                <w:rFonts w:ascii="Courier New" w:eastAsia="Times New Roman" w:hAnsi="Courier New" w:cs="Courier New"/>
                <w:sz w:val="20"/>
                <w:szCs w:val="20"/>
              </w:rPr>
              <w:t>enduml</w:t>
            </w:r>
            <w:proofErr w:type="spellEnd"/>
          </w:p>
          <w:p w:rsidR="00C24B78" w:rsidRPr="00C24B78" w:rsidRDefault="00C24B78" w:rsidP="00C24B78">
            <w:pPr>
              <w:spacing w:after="0" w:line="240" w:lineRule="auto"/>
              <w:textAlignment w:val="top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657475" cy="3733800"/>
                  <wp:effectExtent l="0" t="0" r="9525" b="0"/>
                  <wp:docPr id="1" name="Picture 1" descr="https://plantuml.com/imgw/img-38fd7dca9c07a7b5afd552f564702c0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s://plantuml.com/imgw/img-38fd7dca9c07a7b5afd552f564702c0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373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7158" w:rsidRDefault="00C24B78"/>
    <w:sectPr w:rsidR="005C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11C1"/>
    <w:multiLevelType w:val="multilevel"/>
    <w:tmpl w:val="988C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B53E1"/>
    <w:multiLevelType w:val="multilevel"/>
    <w:tmpl w:val="4A18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52182"/>
    <w:multiLevelType w:val="multilevel"/>
    <w:tmpl w:val="686A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3A432F"/>
    <w:multiLevelType w:val="multilevel"/>
    <w:tmpl w:val="4816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58082F"/>
    <w:multiLevelType w:val="multilevel"/>
    <w:tmpl w:val="366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F33735"/>
    <w:multiLevelType w:val="multilevel"/>
    <w:tmpl w:val="48D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24DB1"/>
    <w:multiLevelType w:val="multilevel"/>
    <w:tmpl w:val="79D2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E550F9"/>
    <w:multiLevelType w:val="multilevel"/>
    <w:tmpl w:val="6650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0B1EC3"/>
    <w:multiLevelType w:val="multilevel"/>
    <w:tmpl w:val="CFD4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4F1BAA"/>
    <w:multiLevelType w:val="multilevel"/>
    <w:tmpl w:val="DD7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7E32B5"/>
    <w:multiLevelType w:val="multilevel"/>
    <w:tmpl w:val="286E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7E656C"/>
    <w:multiLevelType w:val="multilevel"/>
    <w:tmpl w:val="6D1A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EB26CC"/>
    <w:multiLevelType w:val="multilevel"/>
    <w:tmpl w:val="4FCA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0029F1"/>
    <w:multiLevelType w:val="multilevel"/>
    <w:tmpl w:val="5BBC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78"/>
    <w:rsid w:val="00191948"/>
    <w:rsid w:val="00506182"/>
    <w:rsid w:val="00C2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4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4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4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4B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4B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B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B7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C24B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4B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B78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C24B78"/>
  </w:style>
  <w:style w:type="paragraph" w:styleId="BalloonText">
    <w:name w:val="Balloon Text"/>
    <w:basedOn w:val="Normal"/>
    <w:link w:val="BalloonTextChar"/>
    <w:uiPriority w:val="99"/>
    <w:semiHidden/>
    <w:unhideWhenUsed/>
    <w:rsid w:val="00C2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4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4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4B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4B7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4B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B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B7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C24B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4B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B78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C24B78"/>
  </w:style>
  <w:style w:type="paragraph" w:styleId="BalloonText">
    <w:name w:val="Balloon Text"/>
    <w:basedOn w:val="Normal"/>
    <w:link w:val="BalloonTextChar"/>
    <w:uiPriority w:val="99"/>
    <w:semiHidden/>
    <w:unhideWhenUsed/>
    <w:rsid w:val="00C2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B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3097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77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9432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451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9838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895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969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1843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639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0127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365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3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5405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471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862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7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2264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91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0075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372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158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782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70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829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82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20298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315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651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2850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993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350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780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958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6674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560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553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641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386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217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6819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679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69402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646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2846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2071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600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121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921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711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969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08643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342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63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680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06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059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7453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001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82944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857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42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885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4072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476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10893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592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2571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209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293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317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7090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716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723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09080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496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0996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2004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53628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744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980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535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872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325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312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522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33173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881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321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7781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527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485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08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233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723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7913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836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241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4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819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066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447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4493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171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2579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2234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995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214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376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4731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4123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8239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292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5217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064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7651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2979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6987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5942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2021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651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16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527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3686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37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641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550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6595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817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0290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2092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4655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688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43618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97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531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541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6888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204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2041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21531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687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91640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994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5684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465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8063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829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88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9279">
          <w:marLeft w:val="0"/>
          <w:marRight w:val="0"/>
          <w:marTop w:val="0"/>
          <w:marBottom w:val="0"/>
          <w:divBdr>
            <w:top w:val="single" w:sz="6" w:space="0" w:color="E1E4E8"/>
            <w:left w:val="single" w:sz="6" w:space="0" w:color="E1E4E8"/>
            <w:bottom w:val="single" w:sz="6" w:space="0" w:color="E1E4E8"/>
            <w:right w:val="single" w:sz="6" w:space="0" w:color="E1E4E8"/>
          </w:divBdr>
          <w:divsChild>
            <w:div w:id="1091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orum.plantuml.net/265/new-activity-diagram-syntax-direction-of-links?show=306" TargetMode="External"/><Relationship Id="rId21" Type="http://schemas.openxmlformats.org/officeDocument/2006/relationships/hyperlink" Target="https://forum.plantuml.net/3931/please-provide-elseif-structure-vertically-activity-diagrams" TargetMode="External"/><Relationship Id="rId34" Type="http://schemas.openxmlformats.org/officeDocument/2006/relationships/image" Target="media/image21.png"/><Relationship Id="rId42" Type="http://schemas.openxmlformats.org/officeDocument/2006/relationships/hyperlink" Target="https://forum.plantuml.net/5346/please-inplement-joinspec-for-join-nodes?show=5348" TargetMode="External"/><Relationship Id="rId47" Type="http://schemas.openxmlformats.org/officeDocument/2006/relationships/hyperlink" Target="https://forum.plantuml.net/8662" TargetMode="External"/><Relationship Id="rId50" Type="http://schemas.openxmlformats.org/officeDocument/2006/relationships/hyperlink" Target="https://plantuml.com/creole" TargetMode="External"/><Relationship Id="rId55" Type="http://schemas.openxmlformats.org/officeDocument/2006/relationships/hyperlink" Target="https://forum.plantuml.net/2398/is-it-possible-to-add-a-comment-on-top-of-a-activity-partition?show=2403" TargetMode="External"/><Relationship Id="rId63" Type="http://schemas.openxmlformats.org/officeDocument/2006/relationships/hyperlink" Target="https://plantuml.com/color" TargetMode="External"/><Relationship Id="rId68" Type="http://schemas.openxmlformats.org/officeDocument/2006/relationships/hyperlink" Target="https://forum.plantuml.net/10077/assigning-color-to-connectors?show=10080" TargetMode="External"/><Relationship Id="rId76" Type="http://schemas.openxmlformats.org/officeDocument/2006/relationships/hyperlink" Target="https://forum.plantuml.net/542/ability-to-define-hyperlink-on-diagram-elements?show=14003" TargetMode="External"/><Relationship Id="rId84" Type="http://schemas.openxmlformats.org/officeDocument/2006/relationships/image" Target="media/image52.png"/><Relationship Id="rId89" Type="http://schemas.openxmlformats.org/officeDocument/2006/relationships/hyperlink" Target="https://forum.plantuml.net/1290/plantuml-condition-rendering" TargetMode="External"/><Relationship Id="rId97" Type="http://schemas.openxmlformats.org/officeDocument/2006/relationships/hyperlink" Target="https://plantuml.com/style-evolution" TargetMode="External"/><Relationship Id="rId7" Type="http://schemas.openxmlformats.org/officeDocument/2006/relationships/hyperlink" Target="https://plantuml.com/activity-diagram-legacy" TargetMode="External"/><Relationship Id="rId71" Type="http://schemas.openxmlformats.org/officeDocument/2006/relationships/hyperlink" Target="https://plantuml.com/color" TargetMode="External"/><Relationship Id="rId92" Type="http://schemas.openxmlformats.org/officeDocument/2006/relationships/image" Target="media/image5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7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5.png"/><Relationship Id="rId45" Type="http://schemas.openxmlformats.org/officeDocument/2006/relationships/image" Target="media/image29.png"/><Relationship Id="rId53" Type="http://schemas.openxmlformats.org/officeDocument/2006/relationships/hyperlink" Target="https://forum.plantuml.net/11788/is-it-possible-to-add-a-note-to-backward-activity?show=11802" TargetMode="External"/><Relationship Id="rId58" Type="http://schemas.openxmlformats.org/officeDocument/2006/relationships/hyperlink" Target="https://plantuml.com/color" TargetMode="External"/><Relationship Id="rId66" Type="http://schemas.openxmlformats.org/officeDocument/2006/relationships/hyperlink" Target="https://plantuml.com/color" TargetMode="External"/><Relationship Id="rId74" Type="http://schemas.openxmlformats.org/officeDocument/2006/relationships/hyperlink" Target="https://plantuml.com/link" TargetMode="External"/><Relationship Id="rId79" Type="http://schemas.openxmlformats.org/officeDocument/2006/relationships/image" Target="media/image48.png"/><Relationship Id="rId87" Type="http://schemas.openxmlformats.org/officeDocument/2006/relationships/image" Target="media/image55.png"/><Relationship Id="rId5" Type="http://schemas.openxmlformats.org/officeDocument/2006/relationships/webSettings" Target="webSettings.xml"/><Relationship Id="rId61" Type="http://schemas.openxmlformats.org/officeDocument/2006/relationships/image" Target="media/image38.png"/><Relationship Id="rId82" Type="http://schemas.openxmlformats.org/officeDocument/2006/relationships/hyperlink" Target="https://forum.plantuml.net/2681/possible-define-alias-swimlane-place-alias-everywhere-else?show=2685" TargetMode="External"/><Relationship Id="rId90" Type="http://schemas.openxmlformats.org/officeDocument/2006/relationships/hyperlink" Target="https://github.com/plantuml/plantuml/issues/400" TargetMode="External"/><Relationship Id="rId95" Type="http://schemas.openxmlformats.org/officeDocument/2006/relationships/hyperlink" Target="https://forum.plantuml.net/4015/its-possible-to-draw-if-else-endif-without-merge-symbol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hyperlink" Target="https://github.com/plantuml/plantuml/issues/582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forum.plantuml.net/6105/possible-to-draw-a-line-to-another-box-via-id-or-label?show=6107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27.png"/><Relationship Id="rId48" Type="http://schemas.openxmlformats.org/officeDocument/2006/relationships/image" Target="media/image31.png"/><Relationship Id="rId56" Type="http://schemas.openxmlformats.org/officeDocument/2006/relationships/hyperlink" Target="https://plantuml.com/color" TargetMode="External"/><Relationship Id="rId64" Type="http://schemas.openxmlformats.org/officeDocument/2006/relationships/image" Target="media/image40.png"/><Relationship Id="rId69" Type="http://schemas.openxmlformats.org/officeDocument/2006/relationships/image" Target="media/image43.png"/><Relationship Id="rId77" Type="http://schemas.openxmlformats.org/officeDocument/2006/relationships/image" Target="media/image47.png"/><Relationship Id="rId100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33.png"/><Relationship Id="rId72" Type="http://schemas.openxmlformats.org/officeDocument/2006/relationships/image" Target="media/image45.png"/><Relationship Id="rId80" Type="http://schemas.openxmlformats.org/officeDocument/2006/relationships/image" Target="media/image49.png"/><Relationship Id="rId85" Type="http://schemas.openxmlformats.org/officeDocument/2006/relationships/image" Target="media/image53.png"/><Relationship Id="rId93" Type="http://schemas.openxmlformats.org/officeDocument/2006/relationships/image" Target="media/image59.png"/><Relationship Id="rId98" Type="http://schemas.openxmlformats.org/officeDocument/2006/relationships/image" Target="media/image62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hyperlink" Target="https://forum.plantuml.net/301/activity-diagram-beta?show=302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0.png"/><Relationship Id="rId59" Type="http://schemas.openxmlformats.org/officeDocument/2006/relationships/image" Target="media/image37.png"/><Relationship Id="rId67" Type="http://schemas.openxmlformats.org/officeDocument/2006/relationships/image" Target="media/image42.png"/><Relationship Id="rId20" Type="http://schemas.openxmlformats.org/officeDocument/2006/relationships/hyperlink" Target="https://plantuml.com/command-line" TargetMode="External"/><Relationship Id="rId41" Type="http://schemas.openxmlformats.org/officeDocument/2006/relationships/image" Target="media/image26.png"/><Relationship Id="rId54" Type="http://schemas.openxmlformats.org/officeDocument/2006/relationships/image" Target="media/image35.png"/><Relationship Id="rId62" Type="http://schemas.openxmlformats.org/officeDocument/2006/relationships/image" Target="media/image39.png"/><Relationship Id="rId70" Type="http://schemas.openxmlformats.org/officeDocument/2006/relationships/image" Target="media/image44.png"/><Relationship Id="rId75" Type="http://schemas.openxmlformats.org/officeDocument/2006/relationships/image" Target="media/image46.png"/><Relationship Id="rId83" Type="http://schemas.openxmlformats.org/officeDocument/2006/relationships/image" Target="media/image51.png"/><Relationship Id="rId88" Type="http://schemas.openxmlformats.org/officeDocument/2006/relationships/image" Target="media/image56.png"/><Relationship Id="rId91" Type="http://schemas.openxmlformats.org/officeDocument/2006/relationships/image" Target="media/image57.png"/><Relationship Id="rId96" Type="http://schemas.openxmlformats.org/officeDocument/2006/relationships/image" Target="media/image6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forum.plantuml.net/5320/please-provide-fork-without-join-with-merge-activity-diagrams?show=5321" TargetMode="External"/><Relationship Id="rId49" Type="http://schemas.openxmlformats.org/officeDocument/2006/relationships/image" Target="media/image32.png"/><Relationship Id="rId57" Type="http://schemas.openxmlformats.org/officeDocument/2006/relationships/image" Target="media/image36.png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image" Target="media/image28.png"/><Relationship Id="rId52" Type="http://schemas.openxmlformats.org/officeDocument/2006/relationships/image" Target="media/image34.png"/><Relationship Id="rId60" Type="http://schemas.openxmlformats.org/officeDocument/2006/relationships/hyperlink" Target="https://forum.plantuml.net/4906/setting-ad-hoc-gradient-backgrounds-in-activity?show=4917" TargetMode="External"/><Relationship Id="rId65" Type="http://schemas.openxmlformats.org/officeDocument/2006/relationships/image" Target="media/image41.png"/><Relationship Id="rId73" Type="http://schemas.openxmlformats.org/officeDocument/2006/relationships/hyperlink" Target="https://forum.plantuml.net/2793/activity-beta-partition-name-more-than-one-word-does-not-work?show=2798" TargetMode="External"/><Relationship Id="rId78" Type="http://schemas.openxmlformats.org/officeDocument/2006/relationships/hyperlink" Target="https://plantuml.com/color" TargetMode="External"/><Relationship Id="rId81" Type="http://schemas.openxmlformats.org/officeDocument/2006/relationships/image" Target="media/image50.png"/><Relationship Id="rId86" Type="http://schemas.openxmlformats.org/officeDocument/2006/relationships/image" Target="media/image54.png"/><Relationship Id="rId94" Type="http://schemas.openxmlformats.org/officeDocument/2006/relationships/image" Target="media/image60.png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ntuml.com/creol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hyperlink" Target="https://forum.plantuml.net/137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46</Pages>
  <Words>2697</Words>
  <Characters>15373</Characters>
  <Application>Microsoft Office Word</Application>
  <DocSecurity>0</DocSecurity>
  <Lines>128</Lines>
  <Paragraphs>36</Paragraphs>
  <ScaleCrop>false</ScaleCrop>
  <Company/>
  <LinksUpToDate>false</LinksUpToDate>
  <CharactersWithSpaces>18034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2022-02-23T07:25:00Z</dcterms:created>
  <dcterms:modified xsi:type="dcterms:W3CDTF">2022-02-23T07:35:00Z</dcterms:modified>
</cp:coreProperties>
</file>