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311F" w14:textId="77777777" w:rsidR="0079061D" w:rsidRPr="0079061D" w:rsidRDefault="0079061D" w:rsidP="0079061D">
      <w:pPr>
        <w:rPr>
          <w:b/>
          <w:bCs/>
        </w:rPr>
      </w:pPr>
      <w:proofErr w:type="spellStart"/>
      <w:r w:rsidRPr="0079061D">
        <w:rPr>
          <w:b/>
          <w:bCs/>
        </w:rPr>
        <w:t>NeuroSelect</w:t>
      </w:r>
      <w:proofErr w:type="spellEnd"/>
      <w:r w:rsidRPr="0079061D">
        <w:rPr>
          <w:b/>
          <w:bCs/>
        </w:rPr>
        <w:t xml:space="preserve"> — Research Specification v0.1</w:t>
      </w:r>
    </w:p>
    <w:p w14:paraId="27394CDA" w14:textId="77777777" w:rsidR="0079061D" w:rsidRPr="0079061D" w:rsidRDefault="0079061D" w:rsidP="0079061D">
      <w:r w:rsidRPr="0079061D">
        <w:t>I’ve now tightened the idea against the current literature rather than treating the uploaded paper as the end of the story.</w:t>
      </w:r>
    </w:p>
    <w:p w14:paraId="5C4611D3" w14:textId="77777777" w:rsidR="0079061D" w:rsidRPr="0079061D" w:rsidRDefault="0079061D" w:rsidP="0079061D">
      <w:r w:rsidRPr="0079061D">
        <w:t xml:space="preserve">One important clarification first: </w:t>
      </w:r>
      <w:r w:rsidRPr="0079061D">
        <w:rPr>
          <w:b/>
          <w:bCs/>
        </w:rPr>
        <w:t xml:space="preserve">the PDF you uploaded is the June 25, </w:t>
      </w:r>
      <w:proofErr w:type="gramStart"/>
      <w:r w:rsidRPr="0079061D">
        <w:rPr>
          <w:b/>
          <w:bCs/>
        </w:rPr>
        <w:t>2026</w:t>
      </w:r>
      <w:proofErr w:type="gramEnd"/>
      <w:r w:rsidRPr="0079061D">
        <w:rPr>
          <w:b/>
          <w:bCs/>
        </w:rPr>
        <w:t xml:space="preserve"> Brain2Qwerty v2 work</w:t>
      </w:r>
      <w:r w:rsidRPr="0079061D">
        <w:t xml:space="preserve">, which reports 39% average WER and 22% for its best subject. A separate Brain2Qwerty article was published in </w:t>
      </w:r>
      <w:r w:rsidRPr="0079061D">
        <w:rPr>
          <w:i/>
          <w:iCs/>
        </w:rPr>
        <w:t>Nature Neuroscience</w:t>
      </w:r>
      <w:r w:rsidRPr="0079061D">
        <w:t xml:space="preserve"> on June 29, </w:t>
      </w:r>
      <w:proofErr w:type="gramStart"/>
      <w:r w:rsidRPr="0079061D">
        <w:t>2026</w:t>
      </w:r>
      <w:proofErr w:type="gramEnd"/>
      <w:r w:rsidRPr="0079061D">
        <w:t xml:space="preserve"> and reports a different experimental setup/model with 29% average CER on MEG and 65% on EEG. We should treat these as related but distinct baselines rather than mixing their numbers. </w:t>
      </w:r>
    </w:p>
    <w:p w14:paraId="0726A233" w14:textId="77777777" w:rsidR="0079061D" w:rsidRPr="0079061D" w:rsidRDefault="0079061D" w:rsidP="0079061D">
      <w:r w:rsidRPr="0079061D">
        <w:t>That distinction matters for our paper.</w:t>
      </w:r>
    </w:p>
    <w:p w14:paraId="70292A22" w14:textId="77777777" w:rsidR="0079061D" w:rsidRPr="0079061D" w:rsidRDefault="0079061D" w:rsidP="0079061D">
      <w:r w:rsidRPr="0079061D">
        <w:pict w14:anchorId="067A652F">
          <v:rect id="_x0000_i1175" style="width:0;height:1.5pt" o:hralign="center" o:hrstd="t" o:hr="t" fillcolor="#a0a0a0" stroked="f"/>
        </w:pict>
      </w:r>
    </w:p>
    <w:p w14:paraId="76424F9D" w14:textId="77777777" w:rsidR="0079061D" w:rsidRPr="0079061D" w:rsidRDefault="0079061D" w:rsidP="0079061D">
      <w:pPr>
        <w:rPr>
          <w:b/>
          <w:bCs/>
        </w:rPr>
      </w:pPr>
      <w:r w:rsidRPr="0079061D">
        <w:rPr>
          <w:b/>
          <w:bCs/>
        </w:rPr>
        <w:t>1. Project identity</w:t>
      </w:r>
    </w:p>
    <w:p w14:paraId="68F51E36" w14:textId="77777777" w:rsidR="0079061D" w:rsidRPr="0079061D" w:rsidRDefault="0079061D" w:rsidP="0079061D">
      <w:pPr>
        <w:rPr>
          <w:b/>
          <w:bCs/>
        </w:rPr>
      </w:pPr>
      <w:r w:rsidRPr="0079061D">
        <w:rPr>
          <w:b/>
          <w:bCs/>
        </w:rPr>
        <w:t>Name</w:t>
      </w:r>
    </w:p>
    <w:p w14:paraId="1E94F847" w14:textId="77777777" w:rsidR="0079061D" w:rsidRPr="0079061D" w:rsidRDefault="0079061D" w:rsidP="0079061D">
      <w:proofErr w:type="spellStart"/>
      <w:r w:rsidRPr="0079061D">
        <w:rPr>
          <w:b/>
          <w:bCs/>
        </w:rPr>
        <w:t>NeuroSelect</w:t>
      </w:r>
      <w:proofErr w:type="spellEnd"/>
    </w:p>
    <w:p w14:paraId="54057C88" w14:textId="77777777" w:rsidR="0079061D" w:rsidRPr="0079061D" w:rsidRDefault="0079061D" w:rsidP="0079061D">
      <w:pPr>
        <w:rPr>
          <w:b/>
          <w:bCs/>
        </w:rPr>
      </w:pPr>
      <w:r w:rsidRPr="0079061D">
        <w:rPr>
          <w:b/>
          <w:bCs/>
        </w:rPr>
        <w:t>Working research title</w:t>
      </w:r>
    </w:p>
    <w:p w14:paraId="718744D8" w14:textId="77777777" w:rsidR="0079061D" w:rsidRPr="0079061D" w:rsidRDefault="0079061D" w:rsidP="0079061D">
      <w:proofErr w:type="spellStart"/>
      <w:r w:rsidRPr="0079061D">
        <w:rPr>
          <w:b/>
          <w:bCs/>
        </w:rPr>
        <w:t>NeuroSelect</w:t>
      </w:r>
      <w:proofErr w:type="spellEnd"/>
      <w:r w:rsidRPr="0079061D">
        <w:rPr>
          <w:b/>
          <w:bCs/>
        </w:rPr>
        <w:t>: Selective Neural-Evidence Conditioning for Reliable Non-Invasive Brain-to-Text Decoding</w:t>
      </w:r>
    </w:p>
    <w:p w14:paraId="6D6911B2" w14:textId="77777777" w:rsidR="0079061D" w:rsidRPr="0079061D" w:rsidRDefault="0079061D" w:rsidP="0079061D">
      <w:pPr>
        <w:rPr>
          <w:b/>
          <w:bCs/>
        </w:rPr>
      </w:pPr>
      <w:r w:rsidRPr="0079061D">
        <w:rPr>
          <w:b/>
          <w:bCs/>
        </w:rPr>
        <w:t>Software product</w:t>
      </w:r>
    </w:p>
    <w:p w14:paraId="72D8C3FC" w14:textId="77777777" w:rsidR="0079061D" w:rsidRPr="0079061D" w:rsidRDefault="0079061D" w:rsidP="0079061D">
      <w:proofErr w:type="spellStart"/>
      <w:r w:rsidRPr="0079061D">
        <w:rPr>
          <w:b/>
          <w:bCs/>
        </w:rPr>
        <w:t>NeuroSelect</w:t>
      </w:r>
      <w:proofErr w:type="spellEnd"/>
      <w:r w:rsidRPr="0079061D">
        <w:rPr>
          <w:b/>
          <w:bCs/>
        </w:rPr>
        <w:t xml:space="preserve"> — a software platform for decoding, inspecting, and adapting non-invasive neural-to-text models.</w:t>
      </w:r>
    </w:p>
    <w:p w14:paraId="00E3912A" w14:textId="77777777" w:rsidR="0079061D" w:rsidRPr="0079061D" w:rsidRDefault="0079061D" w:rsidP="0079061D">
      <w:r w:rsidRPr="0079061D">
        <w:t xml:space="preserve">This is a </w:t>
      </w:r>
      <w:r w:rsidRPr="0079061D">
        <w:rPr>
          <w:b/>
          <w:bCs/>
        </w:rPr>
        <w:t>software-only project</w:t>
      </w:r>
      <w:r w:rsidRPr="0079061D">
        <w:t>.</w:t>
      </w:r>
    </w:p>
    <w:p w14:paraId="35449A0D" w14:textId="77777777" w:rsidR="0079061D" w:rsidRPr="0079061D" w:rsidRDefault="0079061D" w:rsidP="0079061D">
      <w:r w:rsidRPr="0079061D">
        <w:t>No EEG/MEG hardware is required for the first version. We operate on recorded neural data.</w:t>
      </w:r>
    </w:p>
    <w:p w14:paraId="23D6BB7E" w14:textId="77777777" w:rsidR="0079061D" w:rsidRPr="0079061D" w:rsidRDefault="0079061D" w:rsidP="0079061D">
      <w:r w:rsidRPr="0079061D">
        <w:pict w14:anchorId="208880C9">
          <v:rect id="_x0000_i1176" style="width:0;height:1.5pt" o:hralign="center" o:hrstd="t" o:hr="t" fillcolor="#a0a0a0" stroked="f"/>
        </w:pict>
      </w:r>
    </w:p>
    <w:p w14:paraId="7FE39CC9" w14:textId="77777777" w:rsidR="0079061D" w:rsidRPr="0079061D" w:rsidRDefault="0079061D" w:rsidP="0079061D">
      <w:pPr>
        <w:rPr>
          <w:b/>
          <w:bCs/>
        </w:rPr>
      </w:pPr>
      <w:r w:rsidRPr="0079061D">
        <w:rPr>
          <w:b/>
          <w:bCs/>
        </w:rPr>
        <w:t>2. The problem</w:t>
      </w:r>
    </w:p>
    <w:p w14:paraId="5A02C291" w14:textId="77777777" w:rsidR="0079061D" w:rsidRPr="0079061D" w:rsidRDefault="0079061D" w:rsidP="0079061D">
      <w:r w:rsidRPr="0079061D">
        <w:t>Modern non-invasive brain-to-text systems can extract useful character-, word-, and sentence-level information from MEG recordings.</w:t>
      </w:r>
    </w:p>
    <w:p w14:paraId="36EF1A5B" w14:textId="77777777" w:rsidR="0079061D" w:rsidRPr="0079061D" w:rsidRDefault="0079061D" w:rsidP="0079061D">
      <w:r w:rsidRPr="0079061D">
        <w:t xml:space="preserve">The uploaded Brain2Qwerty v2 work demonstrates exactly this: an encoder produces character-level CTC predictions, neural embeddings are aligned at the word level, and an LLM combines the neural information with the decoded text. </w:t>
      </w:r>
    </w:p>
    <w:p w14:paraId="0DD2DB32" w14:textId="77777777" w:rsidR="0079061D" w:rsidRPr="0079061D" w:rsidRDefault="0079061D" w:rsidP="0079061D">
      <w:r w:rsidRPr="0079061D">
        <w:t>But there is a serious problem:</w:t>
      </w:r>
    </w:p>
    <w:p w14:paraId="6D2FC13D" w14:textId="77777777" w:rsidR="0079061D" w:rsidRPr="0079061D" w:rsidRDefault="0079061D" w:rsidP="0079061D">
      <w:r w:rsidRPr="0079061D">
        <w:rPr>
          <w:b/>
          <w:bCs/>
        </w:rPr>
        <w:t>A language model can make an output more fluent without necessarily making it more faithful to the neural evidence.</w:t>
      </w:r>
    </w:p>
    <w:p w14:paraId="5C152437" w14:textId="77777777" w:rsidR="0079061D" w:rsidRPr="0079061D" w:rsidRDefault="0079061D" w:rsidP="0079061D">
      <w:r w:rsidRPr="0079061D">
        <w:t xml:space="preserve">The paper explicitly reports a failure mode where the LLM produces a coherent but entirely different sentence when the neural evidence is weak. </w:t>
      </w:r>
    </w:p>
    <w:p w14:paraId="321B30EA" w14:textId="77777777" w:rsidR="0079061D" w:rsidRPr="0079061D" w:rsidRDefault="0079061D" w:rsidP="0079061D">
      <w:r w:rsidRPr="0079061D">
        <w:t xml:space="preserve">Meanwhile, recent 2026 work has shown that uncertainty itself is an important problem in brain-to-text: CTC decoders can be overconfident, and calibrated uncertainty can improve hypothesis generation and language-model integration. </w:t>
      </w:r>
    </w:p>
    <w:p w14:paraId="5830602A" w14:textId="77777777" w:rsidR="0079061D" w:rsidRPr="0079061D" w:rsidRDefault="0079061D" w:rsidP="0079061D">
      <w:r w:rsidRPr="0079061D">
        <w:lastRenderedPageBreak/>
        <w:t>And recent MEG-XL work is attacking another dimension—</w:t>
      </w:r>
      <w:r w:rsidRPr="0079061D">
        <w:rPr>
          <w:b/>
          <w:bCs/>
        </w:rPr>
        <w:t>data efficiency through long-context pretraining</w:t>
      </w:r>
      <w:r w:rsidRPr="0079061D">
        <w:t xml:space="preserve">—so simply proposing "use less training data" isn't sufficiently novel by itself. </w:t>
      </w:r>
    </w:p>
    <w:p w14:paraId="52E61F52" w14:textId="77777777" w:rsidR="0079061D" w:rsidRPr="0079061D" w:rsidRDefault="0079061D" w:rsidP="0079061D">
      <w:proofErr w:type="gramStart"/>
      <w:r w:rsidRPr="0079061D">
        <w:t>Therefore</w:t>
      </w:r>
      <w:proofErr w:type="gramEnd"/>
      <w:r w:rsidRPr="0079061D">
        <w:t xml:space="preserve"> our question needs to move one layer deeper.</w:t>
      </w:r>
    </w:p>
    <w:p w14:paraId="614C747D" w14:textId="77777777" w:rsidR="0079061D" w:rsidRPr="0079061D" w:rsidRDefault="0079061D" w:rsidP="0079061D">
      <w:r w:rsidRPr="0079061D">
        <w:pict w14:anchorId="2FC16827">
          <v:rect id="_x0000_i1177" style="width:0;height:1.5pt" o:hralign="center" o:hrstd="t" o:hr="t" fillcolor="#a0a0a0" stroked="f"/>
        </w:pict>
      </w:r>
    </w:p>
    <w:p w14:paraId="4D1DC83C" w14:textId="77777777" w:rsidR="0079061D" w:rsidRPr="0079061D" w:rsidRDefault="0079061D" w:rsidP="0079061D">
      <w:pPr>
        <w:rPr>
          <w:b/>
          <w:bCs/>
        </w:rPr>
      </w:pPr>
      <w:r w:rsidRPr="0079061D">
        <w:rPr>
          <w:b/>
          <w:bCs/>
        </w:rPr>
        <w:t>3. Our research question</w:t>
      </w:r>
    </w:p>
    <w:p w14:paraId="0A97840F" w14:textId="77777777" w:rsidR="0079061D" w:rsidRPr="0079061D" w:rsidRDefault="0079061D" w:rsidP="0079061D">
      <w:pPr>
        <w:rPr>
          <w:b/>
          <w:bCs/>
        </w:rPr>
      </w:pPr>
      <w:r w:rsidRPr="0079061D">
        <w:rPr>
          <w:b/>
          <w:bCs/>
        </w:rPr>
        <w:t>Primary research question</w:t>
      </w:r>
    </w:p>
    <w:p w14:paraId="71B1FA41" w14:textId="77777777" w:rsidR="0079061D" w:rsidRPr="0079061D" w:rsidRDefault="0079061D" w:rsidP="0079061D">
      <w:r w:rsidRPr="0079061D">
        <w:rPr>
          <w:b/>
          <w:bCs/>
        </w:rPr>
        <w:t>Can selectively conditioning an LLM on temporally localized neural evidence improve the faithfulness of non-invasive brain-to-text decoding compared with uniformly providing neural representations to the language model?</w:t>
      </w:r>
    </w:p>
    <w:p w14:paraId="53DA8267" w14:textId="77777777" w:rsidR="0079061D" w:rsidRPr="0079061D" w:rsidRDefault="0079061D" w:rsidP="0079061D">
      <w:r w:rsidRPr="0079061D">
        <w:t>In simple English:</w:t>
      </w:r>
    </w:p>
    <w:p w14:paraId="00C98DC0" w14:textId="77777777" w:rsidR="0079061D" w:rsidRPr="0079061D" w:rsidRDefault="0079061D" w:rsidP="0079061D">
      <w:r w:rsidRPr="0079061D">
        <w:t xml:space="preserve">Instead of giving the LLM </w:t>
      </w:r>
      <w:r w:rsidRPr="0079061D">
        <w:rPr>
          <w:b/>
          <w:bCs/>
        </w:rPr>
        <w:t>all the brain information and hoping it uses the right parts</w:t>
      </w:r>
      <w:r w:rsidRPr="0079061D">
        <w:t xml:space="preserve">, can we teach another component to identify </w:t>
      </w:r>
      <w:r w:rsidRPr="0079061D">
        <w:rPr>
          <w:b/>
          <w:bCs/>
        </w:rPr>
        <w:t>which brain evidence matters for each prediction</w:t>
      </w:r>
      <w:r w:rsidRPr="0079061D">
        <w:t>?</w:t>
      </w:r>
    </w:p>
    <w:p w14:paraId="4F4FBA8B" w14:textId="77777777" w:rsidR="0079061D" w:rsidRPr="0079061D" w:rsidRDefault="0079061D" w:rsidP="0079061D">
      <w:r w:rsidRPr="0079061D">
        <w:pict w14:anchorId="29C55E6F">
          <v:rect id="_x0000_i1178" style="width:0;height:1.5pt" o:hralign="center" o:hrstd="t" o:hr="t" fillcolor="#a0a0a0" stroked="f"/>
        </w:pict>
      </w:r>
    </w:p>
    <w:p w14:paraId="40B43E63" w14:textId="77777777" w:rsidR="0079061D" w:rsidRPr="0079061D" w:rsidRDefault="0079061D" w:rsidP="0079061D">
      <w:pPr>
        <w:rPr>
          <w:b/>
          <w:bCs/>
        </w:rPr>
      </w:pPr>
      <w:r w:rsidRPr="0079061D">
        <w:rPr>
          <w:b/>
          <w:bCs/>
        </w:rPr>
        <w:t>4. Our hypothesis</w:t>
      </w:r>
    </w:p>
    <w:p w14:paraId="5DCA43BD" w14:textId="77777777" w:rsidR="0079061D" w:rsidRPr="0079061D" w:rsidRDefault="0079061D" w:rsidP="0079061D">
      <w:pPr>
        <w:rPr>
          <w:b/>
          <w:bCs/>
        </w:rPr>
      </w:pPr>
      <w:r w:rsidRPr="0079061D">
        <w:rPr>
          <w:b/>
          <w:bCs/>
        </w:rPr>
        <w:t>H1 — Main hypothesis</w:t>
      </w:r>
    </w:p>
    <w:p w14:paraId="33959974" w14:textId="77777777" w:rsidR="0079061D" w:rsidRPr="0079061D" w:rsidRDefault="0079061D" w:rsidP="0079061D">
      <w:r w:rsidRPr="0079061D">
        <w:t xml:space="preserve">A model that </w:t>
      </w:r>
      <w:r w:rsidRPr="0079061D">
        <w:rPr>
          <w:b/>
          <w:bCs/>
        </w:rPr>
        <w:t>selects neural evidence relevant to individual words/phrases</w:t>
      </w:r>
      <w:r w:rsidRPr="0079061D">
        <w:t xml:space="preserve"> will produce outputs that are more faithful to the neural signal than a standard LLM decoder receiving uniformly aggregated neural tokens.</w:t>
      </w:r>
    </w:p>
    <w:p w14:paraId="0D2CD148" w14:textId="77777777" w:rsidR="0079061D" w:rsidRPr="0079061D" w:rsidRDefault="0079061D" w:rsidP="0079061D">
      <w:pPr>
        <w:rPr>
          <w:b/>
          <w:bCs/>
        </w:rPr>
      </w:pPr>
      <w:r w:rsidRPr="0079061D">
        <w:rPr>
          <w:b/>
          <w:bCs/>
        </w:rPr>
        <w:t>H2 — Reliability hypothesis</w:t>
      </w:r>
    </w:p>
    <w:p w14:paraId="0B657E57" w14:textId="77777777" w:rsidR="0079061D" w:rsidRPr="0079061D" w:rsidRDefault="0079061D" w:rsidP="0079061D">
      <w:r w:rsidRPr="0079061D">
        <w:t>When neural evidence is degraded, the evidence-selection system will reduce unsupported language-model rewriting rather than simply producing increasingly fluent guesses.</w:t>
      </w:r>
    </w:p>
    <w:p w14:paraId="4FAC9883" w14:textId="77777777" w:rsidR="0079061D" w:rsidRPr="0079061D" w:rsidRDefault="0079061D" w:rsidP="0079061D">
      <w:pPr>
        <w:rPr>
          <w:b/>
          <w:bCs/>
        </w:rPr>
      </w:pPr>
      <w:r w:rsidRPr="0079061D">
        <w:rPr>
          <w:b/>
          <w:bCs/>
        </w:rPr>
        <w:t>H3 — Calibration hypothesis</w:t>
      </w:r>
    </w:p>
    <w:p w14:paraId="2B63A951" w14:textId="77777777" w:rsidR="0079061D" w:rsidRPr="0079061D" w:rsidRDefault="0079061D" w:rsidP="0079061D">
      <w:r w:rsidRPr="0079061D">
        <w:t xml:space="preserve">The locations where the system consistently finds weak or ambiguous neural evidence can be used to choose </w:t>
      </w:r>
      <w:r w:rsidRPr="0079061D">
        <w:rPr>
          <w:b/>
          <w:bCs/>
        </w:rPr>
        <w:t>targeted future calibration examples</w:t>
      </w:r>
      <w:r w:rsidRPr="0079061D">
        <w:t>, reducing unnecessary calibration.</w:t>
      </w:r>
    </w:p>
    <w:p w14:paraId="29634618" w14:textId="77777777" w:rsidR="0079061D" w:rsidRPr="0079061D" w:rsidRDefault="0079061D" w:rsidP="0079061D">
      <w:r w:rsidRPr="0079061D">
        <w:t>Notice the hierarchy:</w:t>
      </w:r>
    </w:p>
    <w:p w14:paraId="6084CD00" w14:textId="77777777" w:rsidR="0079061D" w:rsidRPr="0079061D" w:rsidRDefault="0079061D" w:rsidP="0079061D">
      <w:r w:rsidRPr="0079061D">
        <w:t xml:space="preserve">                 CORE</w:t>
      </w:r>
    </w:p>
    <w:p w14:paraId="61B96160" w14:textId="77777777" w:rsidR="0079061D" w:rsidRPr="0079061D" w:rsidRDefault="0079061D" w:rsidP="0079061D">
      <w:r w:rsidRPr="0079061D">
        <w:t xml:space="preserve">        Neural evidence selection</w:t>
      </w:r>
    </w:p>
    <w:p w14:paraId="1FD97AB1" w14:textId="77777777" w:rsidR="0079061D" w:rsidRPr="0079061D" w:rsidRDefault="0079061D" w:rsidP="0079061D">
      <w:r w:rsidRPr="0079061D">
        <w:t xml:space="preserve">                  ↓</w:t>
      </w:r>
    </w:p>
    <w:p w14:paraId="75449178" w14:textId="77777777" w:rsidR="0079061D" w:rsidRPr="0079061D" w:rsidRDefault="0079061D" w:rsidP="0079061D">
      <w:r w:rsidRPr="0079061D">
        <w:t xml:space="preserve">       reliable brain-to-text</w:t>
      </w:r>
    </w:p>
    <w:p w14:paraId="628D9922" w14:textId="77777777" w:rsidR="0079061D" w:rsidRPr="0079061D" w:rsidRDefault="0079061D" w:rsidP="0079061D">
      <w:r w:rsidRPr="0079061D">
        <w:t xml:space="preserve">                  ↓</w:t>
      </w:r>
    </w:p>
    <w:p w14:paraId="6D38A6F5" w14:textId="77777777" w:rsidR="0079061D" w:rsidRPr="0079061D" w:rsidRDefault="0079061D" w:rsidP="0079061D">
      <w:r w:rsidRPr="0079061D">
        <w:t xml:space="preserve">        targeted calibration</w:t>
      </w:r>
    </w:p>
    <w:p w14:paraId="3169FDA4" w14:textId="77777777" w:rsidR="0079061D" w:rsidRPr="0079061D" w:rsidRDefault="0079061D" w:rsidP="0079061D">
      <w:r w:rsidRPr="0079061D">
        <w:t xml:space="preserve">So active calibration is now a </w:t>
      </w:r>
      <w:r w:rsidRPr="0079061D">
        <w:rPr>
          <w:b/>
          <w:bCs/>
        </w:rPr>
        <w:t>downstream consequence</w:t>
      </w:r>
      <w:r w:rsidRPr="0079061D">
        <w:t>, not our core novelty.</w:t>
      </w:r>
    </w:p>
    <w:p w14:paraId="4A344123" w14:textId="77777777" w:rsidR="0079061D" w:rsidRPr="0079061D" w:rsidRDefault="0079061D" w:rsidP="0079061D">
      <w:r w:rsidRPr="0079061D">
        <w:pict w14:anchorId="13C49FFE">
          <v:rect id="_x0000_i1179" style="width:0;height:1.5pt" o:hralign="center" o:hrstd="t" o:hr="t" fillcolor="#a0a0a0" stroked="f"/>
        </w:pict>
      </w:r>
    </w:p>
    <w:p w14:paraId="51B3BD45" w14:textId="77777777" w:rsidR="0079061D" w:rsidRPr="0079061D" w:rsidRDefault="0079061D" w:rsidP="0079061D">
      <w:pPr>
        <w:rPr>
          <w:b/>
          <w:bCs/>
        </w:rPr>
      </w:pPr>
      <w:r w:rsidRPr="0079061D">
        <w:rPr>
          <w:b/>
          <w:bCs/>
        </w:rPr>
        <w:lastRenderedPageBreak/>
        <w:t>5. What exactly is new?</w:t>
      </w:r>
    </w:p>
    <w:p w14:paraId="7770ECEF" w14:textId="77777777" w:rsidR="0079061D" w:rsidRPr="0079061D" w:rsidRDefault="0079061D" w:rsidP="0079061D">
      <w:r w:rsidRPr="0079061D">
        <w:t>This is the claim we are going to try to defend:</w:t>
      </w:r>
    </w:p>
    <w:p w14:paraId="423E8A1B" w14:textId="77777777" w:rsidR="0079061D" w:rsidRPr="0079061D" w:rsidRDefault="0079061D" w:rsidP="0079061D">
      <w:r w:rsidRPr="0079061D">
        <w:t xml:space="preserve">Existing brain-to-text systems generally transform neural activity into representations and then condition a language model on those representations. </w:t>
      </w:r>
      <w:proofErr w:type="spellStart"/>
      <w:r w:rsidRPr="0079061D">
        <w:t>NeuroSelect</w:t>
      </w:r>
      <w:proofErr w:type="spellEnd"/>
      <w:r w:rsidRPr="0079061D">
        <w:t xml:space="preserve"> instead introduces an explicit </w:t>
      </w:r>
      <w:r w:rsidRPr="0079061D">
        <w:rPr>
          <w:b/>
          <w:bCs/>
        </w:rPr>
        <w:t>evidence-selection layer</w:t>
      </w:r>
      <w:r w:rsidRPr="0079061D">
        <w:t xml:space="preserve"> that learns to determine which portions of the neural representation should influence each linguistic prediction, with the aim of reducing unsupported language-model correction.</w:t>
      </w:r>
    </w:p>
    <w:p w14:paraId="7444FC41" w14:textId="77777777" w:rsidR="0079061D" w:rsidRPr="0079061D" w:rsidRDefault="0079061D" w:rsidP="0079061D">
      <w:r w:rsidRPr="0079061D">
        <w:t>That is deliberately narrower than saying:</w:t>
      </w:r>
    </w:p>
    <w:p w14:paraId="158E50A3" w14:textId="77777777" w:rsidR="0079061D" w:rsidRPr="0079061D" w:rsidRDefault="0079061D" w:rsidP="0079061D">
      <w:r w:rsidRPr="0079061D">
        <w:t>"We invented reliable brain-to-text."</w:t>
      </w:r>
    </w:p>
    <w:p w14:paraId="0FB83CFB" w14:textId="77777777" w:rsidR="0079061D" w:rsidRPr="0079061D" w:rsidRDefault="0079061D" w:rsidP="0079061D">
      <w:r w:rsidRPr="0079061D">
        <w:t>We haven't.</w:t>
      </w:r>
    </w:p>
    <w:p w14:paraId="2A0832C4" w14:textId="77777777" w:rsidR="0079061D" w:rsidRPr="0079061D" w:rsidRDefault="0079061D" w:rsidP="0079061D">
      <w:r w:rsidRPr="0079061D">
        <w:t>It's also narrower than:</w:t>
      </w:r>
    </w:p>
    <w:p w14:paraId="17904AEB" w14:textId="77777777" w:rsidR="0079061D" w:rsidRPr="0079061D" w:rsidRDefault="0079061D" w:rsidP="0079061D">
      <w:r w:rsidRPr="0079061D">
        <w:t>"We invented uncertainty-aware brain-to-text."</w:t>
      </w:r>
    </w:p>
    <w:p w14:paraId="1596D850" w14:textId="77777777" w:rsidR="0079061D" w:rsidRPr="0079061D" w:rsidRDefault="0079061D" w:rsidP="0079061D">
      <w:r w:rsidRPr="0079061D">
        <w:t xml:space="preserve">We haven't; recent work already addresses that. </w:t>
      </w:r>
    </w:p>
    <w:p w14:paraId="56F53EB7" w14:textId="77777777" w:rsidR="0079061D" w:rsidRPr="0079061D" w:rsidRDefault="0079061D" w:rsidP="0079061D">
      <w:r w:rsidRPr="0079061D">
        <w:t>We're investigating:</w:t>
      </w:r>
    </w:p>
    <w:p w14:paraId="1973E187" w14:textId="77777777" w:rsidR="0079061D" w:rsidRPr="0079061D" w:rsidRDefault="0079061D" w:rsidP="0079061D">
      <w:r w:rsidRPr="0079061D">
        <w:rPr>
          <w:b/>
          <w:bCs/>
        </w:rPr>
        <w:t>selective neural conditioning / evidence grounding.</w:t>
      </w:r>
    </w:p>
    <w:p w14:paraId="0D9FB2DD" w14:textId="77777777" w:rsidR="0079061D" w:rsidRPr="0079061D" w:rsidRDefault="0079061D" w:rsidP="0079061D">
      <w:r w:rsidRPr="0079061D">
        <w:t>And we will only claim novelty after experiments and a more exhaustive literature search support it.</w:t>
      </w:r>
    </w:p>
    <w:p w14:paraId="429D9251" w14:textId="77777777" w:rsidR="0079061D" w:rsidRPr="0079061D" w:rsidRDefault="0079061D" w:rsidP="0079061D">
      <w:r w:rsidRPr="0079061D">
        <w:pict w14:anchorId="793A9AAD">
          <v:rect id="_x0000_i1180" style="width:0;height:1.5pt" o:hralign="center" o:hrstd="t" o:hr="t" fillcolor="#a0a0a0" stroked="f"/>
        </w:pict>
      </w:r>
    </w:p>
    <w:p w14:paraId="3202F296" w14:textId="77777777" w:rsidR="0079061D" w:rsidRPr="0079061D" w:rsidRDefault="0079061D" w:rsidP="0079061D">
      <w:pPr>
        <w:rPr>
          <w:b/>
          <w:bCs/>
        </w:rPr>
      </w:pPr>
      <w:r w:rsidRPr="0079061D">
        <w:rPr>
          <w:b/>
          <w:bCs/>
        </w:rPr>
        <w:t>6. Baseline architecture</w:t>
      </w:r>
    </w:p>
    <w:p w14:paraId="36213112" w14:textId="77777777" w:rsidR="0079061D" w:rsidRPr="0079061D" w:rsidRDefault="0079061D" w:rsidP="0079061D">
      <w:r w:rsidRPr="0079061D">
        <w:t xml:space="preserve">Our baseline should approximate the </w:t>
      </w:r>
      <w:r w:rsidRPr="0079061D">
        <w:rPr>
          <w:b/>
          <w:bCs/>
        </w:rPr>
        <w:t>simplest useful Brain2Qwerty-style pipeline</w:t>
      </w:r>
      <w:r w:rsidRPr="0079061D">
        <w:t>, rather than immediately reproducing every component.</w:t>
      </w:r>
    </w:p>
    <w:p w14:paraId="32644B71" w14:textId="77777777" w:rsidR="0079061D" w:rsidRPr="0079061D" w:rsidRDefault="0079061D" w:rsidP="0079061D">
      <w:r w:rsidRPr="0079061D">
        <w:t xml:space="preserve">                Neural data</w:t>
      </w:r>
    </w:p>
    <w:p w14:paraId="4CAF07F7" w14:textId="77777777" w:rsidR="0079061D" w:rsidRPr="0079061D" w:rsidRDefault="0079061D" w:rsidP="0079061D">
      <w:r w:rsidRPr="0079061D">
        <w:t xml:space="preserve">                    ↓</w:t>
      </w:r>
    </w:p>
    <w:p w14:paraId="71D1675E" w14:textId="77777777" w:rsidR="0079061D" w:rsidRPr="0079061D" w:rsidRDefault="0079061D" w:rsidP="0079061D">
      <w:r w:rsidRPr="0079061D">
        <w:t xml:space="preserve">                 Encoder</w:t>
      </w:r>
    </w:p>
    <w:p w14:paraId="09777CC9" w14:textId="77777777" w:rsidR="0079061D" w:rsidRPr="0079061D" w:rsidRDefault="0079061D" w:rsidP="0079061D">
      <w:r w:rsidRPr="0079061D">
        <w:t xml:space="preserve">                    ↓</w:t>
      </w:r>
    </w:p>
    <w:p w14:paraId="47FAD368" w14:textId="77777777" w:rsidR="0079061D" w:rsidRPr="0079061D" w:rsidRDefault="0079061D" w:rsidP="0079061D">
      <w:r w:rsidRPr="0079061D">
        <w:t xml:space="preserve">                  CTC</w:t>
      </w:r>
    </w:p>
    <w:p w14:paraId="7C8D12F2" w14:textId="77777777" w:rsidR="0079061D" w:rsidRPr="0079061D" w:rsidRDefault="0079061D" w:rsidP="0079061D">
      <w:r w:rsidRPr="0079061D">
        <w:t xml:space="preserve">                    ↓</w:t>
      </w:r>
    </w:p>
    <w:p w14:paraId="4B1CC9C5" w14:textId="77777777" w:rsidR="0079061D" w:rsidRPr="0079061D" w:rsidRDefault="0079061D" w:rsidP="0079061D">
      <w:r w:rsidRPr="0079061D">
        <w:t xml:space="preserve">            Character sequence</w:t>
      </w:r>
    </w:p>
    <w:p w14:paraId="2A756E26" w14:textId="77777777" w:rsidR="0079061D" w:rsidRPr="0079061D" w:rsidRDefault="0079061D" w:rsidP="0079061D">
      <w:r w:rsidRPr="0079061D">
        <w:t xml:space="preserve">                    +</w:t>
      </w:r>
    </w:p>
    <w:p w14:paraId="760F6AA3" w14:textId="77777777" w:rsidR="0079061D" w:rsidRPr="0079061D" w:rsidRDefault="0079061D" w:rsidP="0079061D">
      <w:r w:rsidRPr="0079061D">
        <w:t xml:space="preserve">             neural embeddings</w:t>
      </w:r>
    </w:p>
    <w:p w14:paraId="487AF051" w14:textId="77777777" w:rsidR="0079061D" w:rsidRPr="0079061D" w:rsidRDefault="0079061D" w:rsidP="0079061D">
      <w:r w:rsidRPr="0079061D">
        <w:t xml:space="preserve">                    ↓</w:t>
      </w:r>
    </w:p>
    <w:p w14:paraId="2F622C11" w14:textId="77777777" w:rsidR="0079061D" w:rsidRPr="0079061D" w:rsidRDefault="0079061D" w:rsidP="0079061D">
      <w:r w:rsidRPr="0079061D">
        <w:t xml:space="preserve">                  LLM</w:t>
      </w:r>
    </w:p>
    <w:p w14:paraId="64415D71" w14:textId="77777777" w:rsidR="0079061D" w:rsidRPr="0079061D" w:rsidRDefault="0079061D" w:rsidP="0079061D">
      <w:r w:rsidRPr="0079061D">
        <w:t xml:space="preserve">                    ↓</w:t>
      </w:r>
    </w:p>
    <w:p w14:paraId="3AAAAD04" w14:textId="77777777" w:rsidR="0079061D" w:rsidRPr="0079061D" w:rsidRDefault="0079061D" w:rsidP="0079061D">
      <w:r w:rsidRPr="0079061D">
        <w:lastRenderedPageBreak/>
        <w:t xml:space="preserve">             final sentence</w:t>
      </w:r>
    </w:p>
    <w:p w14:paraId="40BC3AAF" w14:textId="77777777" w:rsidR="0079061D" w:rsidRPr="0079061D" w:rsidRDefault="0079061D" w:rsidP="0079061D">
      <w:r w:rsidRPr="0079061D">
        <w:t xml:space="preserve">The uploaded paper's architecture gives us the conceptual template: encoder → CTC character information, neural word embeddings through its tokenizer/alignment mechanism, then an LLM conditioned on both. </w:t>
      </w:r>
    </w:p>
    <w:p w14:paraId="10242950" w14:textId="77777777" w:rsidR="0079061D" w:rsidRPr="0079061D" w:rsidRDefault="0079061D" w:rsidP="0079061D">
      <w:r w:rsidRPr="0079061D">
        <w:pict w14:anchorId="584CE305">
          <v:rect id="_x0000_i1181" style="width:0;height:1.5pt" o:hralign="center" o:hrstd="t" o:hr="t" fillcolor="#a0a0a0" stroked="f"/>
        </w:pict>
      </w:r>
    </w:p>
    <w:p w14:paraId="56519E74" w14:textId="77777777" w:rsidR="0079061D" w:rsidRPr="0079061D" w:rsidRDefault="0079061D" w:rsidP="0079061D">
      <w:pPr>
        <w:rPr>
          <w:b/>
          <w:bCs/>
        </w:rPr>
      </w:pPr>
      <w:r w:rsidRPr="0079061D">
        <w:rPr>
          <w:b/>
          <w:bCs/>
        </w:rPr>
        <w:t xml:space="preserve">7. </w:t>
      </w:r>
      <w:proofErr w:type="spellStart"/>
      <w:r w:rsidRPr="0079061D">
        <w:rPr>
          <w:b/>
          <w:bCs/>
        </w:rPr>
        <w:t>NeuroSelect</w:t>
      </w:r>
      <w:proofErr w:type="spellEnd"/>
      <w:r w:rsidRPr="0079061D">
        <w:rPr>
          <w:b/>
          <w:bCs/>
        </w:rPr>
        <w:t xml:space="preserve"> architecture</w:t>
      </w:r>
    </w:p>
    <w:p w14:paraId="1438B16B" w14:textId="77777777" w:rsidR="0079061D" w:rsidRPr="0079061D" w:rsidRDefault="0079061D" w:rsidP="0079061D">
      <w:r w:rsidRPr="0079061D">
        <w:t>Our proposed modification is:</w:t>
      </w:r>
    </w:p>
    <w:p w14:paraId="5DFB1136" w14:textId="77777777" w:rsidR="0079061D" w:rsidRPr="0079061D" w:rsidRDefault="0079061D" w:rsidP="0079061D">
      <w:r w:rsidRPr="0079061D">
        <w:t xml:space="preserve">                 Neural data</w:t>
      </w:r>
    </w:p>
    <w:p w14:paraId="03D03F6E" w14:textId="77777777" w:rsidR="0079061D" w:rsidRPr="0079061D" w:rsidRDefault="0079061D" w:rsidP="0079061D">
      <w:r w:rsidRPr="0079061D">
        <w:t xml:space="preserve">                      ↓</w:t>
      </w:r>
    </w:p>
    <w:p w14:paraId="671E0745" w14:textId="77777777" w:rsidR="0079061D" w:rsidRPr="0079061D" w:rsidRDefault="0079061D" w:rsidP="0079061D">
      <w:r w:rsidRPr="0079061D">
        <w:t xml:space="preserve">                   Encoder</w:t>
      </w:r>
    </w:p>
    <w:p w14:paraId="0609D7A2" w14:textId="77777777" w:rsidR="0079061D" w:rsidRPr="0079061D" w:rsidRDefault="0079061D" w:rsidP="0079061D">
      <w:r w:rsidRPr="0079061D">
        <w:t xml:space="preserve">                      ↓</w:t>
      </w:r>
    </w:p>
    <w:p w14:paraId="42A2151A" w14:textId="77777777" w:rsidR="0079061D" w:rsidRPr="0079061D" w:rsidRDefault="0079061D" w:rsidP="0079061D">
      <w:r w:rsidRPr="0079061D">
        <w:t xml:space="preserve">          ┌───────────</w:t>
      </w:r>
      <w:r w:rsidRPr="0079061D">
        <w:rPr>
          <w:rFonts w:ascii="MS Gothic" w:eastAsia="MS Gothic" w:hAnsi="MS Gothic" w:cs="MS Gothic" w:hint="eastAsia"/>
        </w:rPr>
        <w:t>┴</w:t>
      </w:r>
      <w:r w:rsidRPr="0079061D">
        <w:rPr>
          <w:rFonts w:ascii="Aptos" w:hAnsi="Aptos" w:cs="Aptos"/>
        </w:rPr>
        <w:t>───────────┐</w:t>
      </w:r>
    </w:p>
    <w:p w14:paraId="5F106993" w14:textId="77777777" w:rsidR="0079061D" w:rsidRPr="0079061D" w:rsidRDefault="0079061D" w:rsidP="0079061D">
      <w:r w:rsidRPr="0079061D">
        <w:t xml:space="preserve">          ↓                       ↓</w:t>
      </w:r>
    </w:p>
    <w:p w14:paraId="13AF1228" w14:textId="77777777" w:rsidR="0079061D" w:rsidRPr="0079061D" w:rsidRDefault="0079061D" w:rsidP="0079061D">
      <w:r w:rsidRPr="0079061D">
        <w:t xml:space="preserve">     CTC evidence           Neural embeddings</w:t>
      </w:r>
    </w:p>
    <w:p w14:paraId="3E5855A2" w14:textId="77777777" w:rsidR="0079061D" w:rsidRPr="0079061D" w:rsidRDefault="0079061D" w:rsidP="0079061D">
      <w:r w:rsidRPr="0079061D">
        <w:t xml:space="preserve">          ↓                       ↓</w:t>
      </w:r>
    </w:p>
    <w:p w14:paraId="5DD9FE2B" w14:textId="77777777" w:rsidR="0079061D" w:rsidRPr="0079061D" w:rsidRDefault="0079061D" w:rsidP="0079061D">
      <w:r w:rsidRPr="0079061D">
        <w:t xml:space="preserve">          └───────────</w:t>
      </w:r>
      <w:r w:rsidRPr="0079061D">
        <w:rPr>
          <w:rFonts w:ascii="MS Gothic" w:eastAsia="MS Gothic" w:hAnsi="MS Gothic" w:cs="MS Gothic" w:hint="eastAsia"/>
        </w:rPr>
        <w:t>┬</w:t>
      </w:r>
      <w:r w:rsidRPr="0079061D">
        <w:rPr>
          <w:rFonts w:ascii="Aptos" w:hAnsi="Aptos" w:cs="Aptos"/>
        </w:rPr>
        <w:t>───────────┘</w:t>
      </w:r>
    </w:p>
    <w:p w14:paraId="0EF89B0E" w14:textId="77777777" w:rsidR="0079061D" w:rsidRPr="0079061D" w:rsidRDefault="0079061D" w:rsidP="0079061D">
      <w:r w:rsidRPr="0079061D">
        <w:t xml:space="preserve">                      ↓</w:t>
      </w:r>
    </w:p>
    <w:p w14:paraId="72611CFC" w14:textId="77777777" w:rsidR="0079061D" w:rsidRPr="0079061D" w:rsidRDefault="0079061D" w:rsidP="0079061D">
      <w:r w:rsidRPr="0079061D">
        <w:t xml:space="preserve">             EVIDENCE SELECTOR</w:t>
      </w:r>
    </w:p>
    <w:p w14:paraId="12A1D288" w14:textId="77777777" w:rsidR="0079061D" w:rsidRPr="0079061D" w:rsidRDefault="0079061D" w:rsidP="0079061D">
      <w:r w:rsidRPr="0079061D">
        <w:t xml:space="preserve">                      ↓</w:t>
      </w:r>
    </w:p>
    <w:p w14:paraId="65165CEF" w14:textId="77777777" w:rsidR="0079061D" w:rsidRPr="0079061D" w:rsidRDefault="0079061D" w:rsidP="0079061D">
      <w:r w:rsidRPr="0079061D">
        <w:t xml:space="preserve">        relevant neural evidence</w:t>
      </w:r>
    </w:p>
    <w:p w14:paraId="25F81923" w14:textId="77777777" w:rsidR="0079061D" w:rsidRPr="0079061D" w:rsidRDefault="0079061D" w:rsidP="0079061D">
      <w:r w:rsidRPr="0079061D">
        <w:t xml:space="preserve">                      ↓</w:t>
      </w:r>
    </w:p>
    <w:p w14:paraId="39E9252A" w14:textId="77777777" w:rsidR="0079061D" w:rsidRPr="0079061D" w:rsidRDefault="0079061D" w:rsidP="0079061D">
      <w:r w:rsidRPr="0079061D">
        <w:t xml:space="preserve">                  LLM</w:t>
      </w:r>
    </w:p>
    <w:p w14:paraId="404380BE" w14:textId="77777777" w:rsidR="0079061D" w:rsidRPr="0079061D" w:rsidRDefault="0079061D" w:rsidP="0079061D">
      <w:r w:rsidRPr="0079061D">
        <w:t xml:space="preserve">                      ↓</w:t>
      </w:r>
    </w:p>
    <w:p w14:paraId="78AED39C" w14:textId="77777777" w:rsidR="0079061D" w:rsidRPr="0079061D" w:rsidRDefault="0079061D" w:rsidP="0079061D">
      <w:r w:rsidRPr="0079061D">
        <w:t xml:space="preserve">              candidate text</w:t>
      </w:r>
    </w:p>
    <w:p w14:paraId="65F8F8A9" w14:textId="77777777" w:rsidR="0079061D" w:rsidRPr="0079061D" w:rsidRDefault="0079061D" w:rsidP="0079061D">
      <w:r w:rsidRPr="0079061D">
        <w:t xml:space="preserve">                      ↓</w:t>
      </w:r>
    </w:p>
    <w:p w14:paraId="1B68684D" w14:textId="77777777" w:rsidR="0079061D" w:rsidRPr="0079061D" w:rsidRDefault="0079061D" w:rsidP="0079061D">
      <w:r w:rsidRPr="0079061D">
        <w:t xml:space="preserve">             evidence verifier</w:t>
      </w:r>
    </w:p>
    <w:p w14:paraId="0F7623F3" w14:textId="77777777" w:rsidR="0079061D" w:rsidRPr="0079061D" w:rsidRDefault="0079061D" w:rsidP="0079061D">
      <w:r w:rsidRPr="0079061D">
        <w:t xml:space="preserve">                      ↓</w:t>
      </w:r>
    </w:p>
    <w:p w14:paraId="424DC9D0" w14:textId="77777777" w:rsidR="0079061D" w:rsidRPr="0079061D" w:rsidRDefault="0079061D" w:rsidP="0079061D">
      <w:r w:rsidRPr="0079061D">
        <w:t xml:space="preserve">             ┌────────</w:t>
      </w:r>
      <w:r w:rsidRPr="0079061D">
        <w:rPr>
          <w:rFonts w:ascii="MS Gothic" w:eastAsia="MS Gothic" w:hAnsi="MS Gothic" w:cs="MS Gothic" w:hint="eastAsia"/>
        </w:rPr>
        <w:t>┴</w:t>
      </w:r>
      <w:r w:rsidRPr="0079061D">
        <w:rPr>
          <w:rFonts w:ascii="Aptos" w:hAnsi="Aptos" w:cs="Aptos"/>
        </w:rPr>
        <w:t>────────┐</w:t>
      </w:r>
    </w:p>
    <w:p w14:paraId="3D4414AB" w14:textId="77777777" w:rsidR="0079061D" w:rsidRPr="0079061D" w:rsidRDefault="0079061D" w:rsidP="0079061D">
      <w:r w:rsidRPr="0079061D">
        <w:t xml:space="preserve">             ↓                 ↓</w:t>
      </w:r>
    </w:p>
    <w:p w14:paraId="77D9B15E" w14:textId="77777777" w:rsidR="0079061D" w:rsidRPr="0079061D" w:rsidRDefault="0079061D" w:rsidP="0079061D">
      <w:r w:rsidRPr="0079061D">
        <w:t xml:space="preserve">          grounded          uncertain</w:t>
      </w:r>
    </w:p>
    <w:p w14:paraId="75766DC3" w14:textId="77777777" w:rsidR="0079061D" w:rsidRPr="0079061D" w:rsidRDefault="0079061D" w:rsidP="0079061D">
      <w:r w:rsidRPr="0079061D">
        <w:t xml:space="preserve">             ↓                 ↓</w:t>
      </w:r>
    </w:p>
    <w:p w14:paraId="5B5DD38A" w14:textId="77777777" w:rsidR="0079061D" w:rsidRPr="0079061D" w:rsidRDefault="0079061D" w:rsidP="0079061D">
      <w:r w:rsidRPr="0079061D">
        <w:t xml:space="preserve">          output            abstain /</w:t>
      </w:r>
    </w:p>
    <w:p w14:paraId="39893F28" w14:textId="77777777" w:rsidR="0079061D" w:rsidRPr="0079061D" w:rsidRDefault="0079061D" w:rsidP="0079061D">
      <w:r w:rsidRPr="0079061D">
        <w:lastRenderedPageBreak/>
        <w:t xml:space="preserve">                            recalibrate</w:t>
      </w:r>
    </w:p>
    <w:p w14:paraId="6148BC31" w14:textId="77777777" w:rsidR="0079061D" w:rsidRPr="0079061D" w:rsidRDefault="0079061D" w:rsidP="0079061D">
      <w:r w:rsidRPr="0079061D">
        <w:t xml:space="preserve">The </w:t>
      </w:r>
      <w:r w:rsidRPr="0079061D">
        <w:rPr>
          <w:b/>
          <w:bCs/>
        </w:rPr>
        <w:t>Evidence Selector</w:t>
      </w:r>
      <w:r w:rsidRPr="0079061D">
        <w:t xml:space="preserve"> is the main research component.</w:t>
      </w:r>
    </w:p>
    <w:p w14:paraId="3E689BC3" w14:textId="77777777" w:rsidR="0079061D" w:rsidRPr="0079061D" w:rsidRDefault="0079061D" w:rsidP="0079061D">
      <w:r w:rsidRPr="0079061D">
        <w:t xml:space="preserve">The </w:t>
      </w:r>
      <w:r w:rsidRPr="0079061D">
        <w:rPr>
          <w:b/>
          <w:bCs/>
        </w:rPr>
        <w:t>Evidence Verifier</w:t>
      </w:r>
      <w:r w:rsidRPr="0079061D">
        <w:t xml:space="preserve"> gives us the product/reliability layer.</w:t>
      </w:r>
    </w:p>
    <w:p w14:paraId="4E2C5A43" w14:textId="77777777" w:rsidR="0079061D" w:rsidRPr="0079061D" w:rsidRDefault="0079061D" w:rsidP="0079061D">
      <w:r w:rsidRPr="0079061D">
        <w:t xml:space="preserve">The </w:t>
      </w:r>
      <w:r w:rsidRPr="0079061D">
        <w:rPr>
          <w:b/>
          <w:bCs/>
        </w:rPr>
        <w:t>Calibration Engine</w:t>
      </w:r>
      <w:r w:rsidRPr="0079061D">
        <w:t xml:space="preserve"> comes after that.</w:t>
      </w:r>
    </w:p>
    <w:p w14:paraId="168F8EB0" w14:textId="77777777" w:rsidR="0079061D" w:rsidRPr="0079061D" w:rsidRDefault="0079061D" w:rsidP="0079061D">
      <w:r w:rsidRPr="0079061D">
        <w:pict w14:anchorId="18AE208B">
          <v:rect id="_x0000_i1182" style="width:0;height:1.5pt" o:hralign="center" o:hrstd="t" o:hr="t" fillcolor="#a0a0a0" stroked="f"/>
        </w:pict>
      </w:r>
    </w:p>
    <w:p w14:paraId="1C61C151" w14:textId="77777777" w:rsidR="0079061D" w:rsidRPr="0079061D" w:rsidRDefault="0079061D" w:rsidP="0079061D">
      <w:pPr>
        <w:rPr>
          <w:b/>
          <w:bCs/>
        </w:rPr>
      </w:pPr>
      <w:r w:rsidRPr="0079061D">
        <w:rPr>
          <w:b/>
          <w:bCs/>
        </w:rPr>
        <w:t>8. What does "evidence selection" mean?</w:t>
      </w:r>
    </w:p>
    <w:p w14:paraId="6D420FEC" w14:textId="77777777" w:rsidR="0079061D" w:rsidRPr="0079061D" w:rsidRDefault="0079061D" w:rsidP="0079061D">
      <w:r w:rsidRPr="0079061D">
        <w:t>This needs to remain simple.</w:t>
      </w:r>
    </w:p>
    <w:p w14:paraId="1A69C639" w14:textId="77777777" w:rsidR="0079061D" w:rsidRPr="0079061D" w:rsidRDefault="0079061D" w:rsidP="0079061D">
      <w:r w:rsidRPr="0079061D">
        <w:t>Suppose the intended sentence is:</w:t>
      </w:r>
    </w:p>
    <w:p w14:paraId="66E64B5A" w14:textId="77777777" w:rsidR="0079061D" w:rsidRPr="0079061D" w:rsidRDefault="0079061D" w:rsidP="0079061D">
      <w:r w:rsidRPr="0079061D">
        <w:rPr>
          <w:b/>
          <w:bCs/>
        </w:rPr>
        <w:t>THE FISH WILL NOT SURVIVE IN COLD WATER</w:t>
      </w:r>
    </w:p>
    <w:p w14:paraId="2BE5A2F3" w14:textId="77777777" w:rsidR="0079061D" w:rsidRPr="0079061D" w:rsidRDefault="0079061D" w:rsidP="0079061D">
      <w:r w:rsidRPr="0079061D">
        <w:t>The neural encoder produces lots of information over time.</w:t>
      </w:r>
    </w:p>
    <w:p w14:paraId="23A9034B" w14:textId="77777777" w:rsidR="0079061D" w:rsidRPr="0079061D" w:rsidRDefault="0079061D" w:rsidP="0079061D">
      <w:r w:rsidRPr="0079061D">
        <w:t>For the word:</w:t>
      </w:r>
    </w:p>
    <w:p w14:paraId="25F024DF" w14:textId="77777777" w:rsidR="0079061D" w:rsidRPr="0079061D" w:rsidRDefault="0079061D" w:rsidP="0079061D">
      <w:r w:rsidRPr="0079061D">
        <w:rPr>
          <w:b/>
          <w:bCs/>
        </w:rPr>
        <w:t>COLD</w:t>
      </w:r>
    </w:p>
    <w:p w14:paraId="08C34393" w14:textId="77777777" w:rsidR="0079061D" w:rsidRPr="0079061D" w:rsidRDefault="0079061D" w:rsidP="0079061D">
      <w:r w:rsidRPr="0079061D">
        <w:t>we don't necessarily want every neural frame.</w:t>
      </w:r>
    </w:p>
    <w:p w14:paraId="46041998" w14:textId="77777777" w:rsidR="0079061D" w:rsidRPr="0079061D" w:rsidRDefault="0079061D" w:rsidP="0079061D">
      <w:r w:rsidRPr="0079061D">
        <w:t>We want the system to learn something like:</w:t>
      </w:r>
    </w:p>
    <w:p w14:paraId="2656C917" w14:textId="77777777" w:rsidR="0079061D" w:rsidRPr="0079061D" w:rsidRDefault="0079061D" w:rsidP="0079061D">
      <w:r w:rsidRPr="0079061D">
        <w:t>COLD</w:t>
      </w:r>
    </w:p>
    <w:p w14:paraId="6A6D4E45" w14:textId="77777777" w:rsidR="0079061D" w:rsidRPr="0079061D" w:rsidRDefault="0079061D" w:rsidP="0079061D">
      <w:r w:rsidRPr="0079061D">
        <w:t xml:space="preserve"> ↑</w:t>
      </w:r>
    </w:p>
    <w:p w14:paraId="7E60A1E0" w14:textId="77777777" w:rsidR="0079061D" w:rsidRPr="0079061D" w:rsidRDefault="0079061D" w:rsidP="0079061D">
      <w:r w:rsidRPr="0079061D">
        <w:t xml:space="preserve"> </w:t>
      </w:r>
      <w:r w:rsidRPr="0079061D">
        <w:rPr>
          <w:rFonts w:ascii="MS Gothic" w:eastAsia="MS Gothic" w:hAnsi="MS Gothic" w:cs="MS Gothic" w:hint="eastAsia"/>
        </w:rPr>
        <w:t>├</w:t>
      </w:r>
      <w:r w:rsidRPr="0079061D">
        <w:rPr>
          <w:rFonts w:ascii="Aptos" w:hAnsi="Aptos" w:cs="Aptos"/>
        </w:rPr>
        <w:t>──</w:t>
      </w:r>
      <w:r w:rsidRPr="0079061D">
        <w:t xml:space="preserve"> neural segment </w:t>
      </w:r>
      <w:proofErr w:type="gramStart"/>
      <w:r w:rsidRPr="0079061D">
        <w:t>A  strong</w:t>
      </w:r>
      <w:proofErr w:type="gramEnd"/>
    </w:p>
    <w:p w14:paraId="5C2F1565" w14:textId="77777777" w:rsidR="0079061D" w:rsidRPr="0079061D" w:rsidRDefault="0079061D" w:rsidP="0079061D">
      <w:r w:rsidRPr="0079061D">
        <w:t xml:space="preserve"> </w:t>
      </w:r>
      <w:r w:rsidRPr="0079061D">
        <w:rPr>
          <w:rFonts w:ascii="MS Gothic" w:eastAsia="MS Gothic" w:hAnsi="MS Gothic" w:cs="MS Gothic" w:hint="eastAsia"/>
        </w:rPr>
        <w:t>├</w:t>
      </w:r>
      <w:r w:rsidRPr="0079061D">
        <w:rPr>
          <w:rFonts w:ascii="Aptos" w:hAnsi="Aptos" w:cs="Aptos"/>
        </w:rPr>
        <w:t>──</w:t>
      </w:r>
      <w:r w:rsidRPr="0079061D">
        <w:t xml:space="preserve"> neural segment </w:t>
      </w:r>
      <w:proofErr w:type="gramStart"/>
      <w:r w:rsidRPr="0079061D">
        <w:t>B  strong</w:t>
      </w:r>
      <w:proofErr w:type="gramEnd"/>
    </w:p>
    <w:p w14:paraId="1554A9D2" w14:textId="77777777" w:rsidR="0079061D" w:rsidRPr="0079061D" w:rsidRDefault="0079061D" w:rsidP="0079061D">
      <w:r w:rsidRPr="0079061D">
        <w:t xml:space="preserve"> </w:t>
      </w:r>
      <w:r w:rsidRPr="0079061D">
        <w:rPr>
          <w:rFonts w:ascii="MS Gothic" w:eastAsia="MS Gothic" w:hAnsi="MS Gothic" w:cs="MS Gothic" w:hint="eastAsia"/>
        </w:rPr>
        <w:t>├</w:t>
      </w:r>
      <w:r w:rsidRPr="0079061D">
        <w:rPr>
          <w:rFonts w:ascii="Aptos" w:hAnsi="Aptos" w:cs="Aptos"/>
        </w:rPr>
        <w:t>──</w:t>
      </w:r>
      <w:r w:rsidRPr="0079061D">
        <w:t xml:space="preserve"> neural segment </w:t>
      </w:r>
      <w:proofErr w:type="gramStart"/>
      <w:r w:rsidRPr="0079061D">
        <w:t>C  weak</w:t>
      </w:r>
      <w:proofErr w:type="gramEnd"/>
    </w:p>
    <w:p w14:paraId="6C03A6DE" w14:textId="77777777" w:rsidR="0079061D" w:rsidRPr="0079061D" w:rsidRDefault="0079061D" w:rsidP="0079061D">
      <w:r w:rsidRPr="0079061D">
        <w:t xml:space="preserve"> └── neural segment </w:t>
      </w:r>
      <w:proofErr w:type="gramStart"/>
      <w:r w:rsidRPr="0079061D">
        <w:t>D  irrelevant</w:t>
      </w:r>
      <w:proofErr w:type="gramEnd"/>
    </w:p>
    <w:p w14:paraId="63257AB9" w14:textId="77777777" w:rsidR="0079061D" w:rsidRPr="0079061D" w:rsidRDefault="0079061D" w:rsidP="0079061D">
      <w:r w:rsidRPr="0079061D">
        <w:t>So instead of:</w:t>
      </w:r>
    </w:p>
    <w:p w14:paraId="2FE1F096" w14:textId="77777777" w:rsidR="0079061D" w:rsidRPr="0079061D" w:rsidRDefault="0079061D" w:rsidP="0079061D">
      <w:r w:rsidRPr="0079061D">
        <w:t>ALL neural information → LLM</w:t>
      </w:r>
    </w:p>
    <w:p w14:paraId="09D77B1E" w14:textId="77777777" w:rsidR="0079061D" w:rsidRPr="0079061D" w:rsidRDefault="0079061D" w:rsidP="0079061D">
      <w:r w:rsidRPr="0079061D">
        <w:t>we get:</w:t>
      </w:r>
    </w:p>
    <w:p w14:paraId="2A9AF276" w14:textId="77777777" w:rsidR="0079061D" w:rsidRPr="0079061D" w:rsidRDefault="0079061D" w:rsidP="0079061D">
      <w:r w:rsidRPr="0079061D">
        <w:t>RELEVANT neural information → LLM</w:t>
      </w:r>
    </w:p>
    <w:p w14:paraId="15545410" w14:textId="77777777" w:rsidR="0079061D" w:rsidRPr="0079061D" w:rsidRDefault="0079061D" w:rsidP="0079061D">
      <w:r w:rsidRPr="0079061D">
        <w:t xml:space="preserve">The exact mathematical implementation is </w:t>
      </w:r>
      <w:r w:rsidRPr="0079061D">
        <w:rPr>
          <w:b/>
          <w:bCs/>
        </w:rPr>
        <w:t>not fixed yet</w:t>
      </w:r>
      <w:r w:rsidRPr="0079061D">
        <w:t>.</w:t>
      </w:r>
    </w:p>
    <w:p w14:paraId="5F29B052" w14:textId="77777777" w:rsidR="0079061D" w:rsidRPr="0079061D" w:rsidRDefault="0079061D" w:rsidP="0079061D">
      <w:r w:rsidRPr="0079061D">
        <w:t>That's important.</w:t>
      </w:r>
    </w:p>
    <w:p w14:paraId="5D5E10B4" w14:textId="77777777" w:rsidR="0079061D" w:rsidRPr="0079061D" w:rsidRDefault="0079061D" w:rsidP="0079061D">
      <w:r w:rsidRPr="0079061D">
        <w:t xml:space="preserve">We're freezing the </w:t>
      </w:r>
      <w:r w:rsidRPr="0079061D">
        <w:rPr>
          <w:b/>
          <w:bCs/>
        </w:rPr>
        <w:t>research problem</w:t>
      </w:r>
      <w:r w:rsidRPr="0079061D">
        <w:t>, not prematurely choosing the algorithm.</w:t>
      </w:r>
    </w:p>
    <w:p w14:paraId="7CB3BE33" w14:textId="77777777" w:rsidR="0079061D" w:rsidRPr="0079061D" w:rsidRDefault="0079061D" w:rsidP="0079061D">
      <w:r w:rsidRPr="0079061D">
        <w:pict w14:anchorId="6B233349">
          <v:rect id="_x0000_i1183" style="width:0;height:1.5pt" o:hralign="center" o:hrstd="t" o:hr="t" fillcolor="#a0a0a0" stroked="f"/>
        </w:pict>
      </w:r>
    </w:p>
    <w:p w14:paraId="1694B18D" w14:textId="77777777" w:rsidR="0079061D" w:rsidRPr="0079061D" w:rsidRDefault="0079061D" w:rsidP="0079061D">
      <w:pPr>
        <w:rPr>
          <w:b/>
          <w:bCs/>
        </w:rPr>
      </w:pPr>
      <w:r w:rsidRPr="0079061D">
        <w:rPr>
          <w:b/>
          <w:bCs/>
        </w:rPr>
        <w:t>9. What counts as evidence?</w:t>
      </w:r>
    </w:p>
    <w:p w14:paraId="616C2DFC" w14:textId="77777777" w:rsidR="0079061D" w:rsidRPr="0079061D" w:rsidRDefault="0079061D" w:rsidP="0079061D">
      <w:r w:rsidRPr="0079061D">
        <w:t>We have several candidate evidence sources:</w:t>
      </w:r>
    </w:p>
    <w:p w14:paraId="0E2D0C7E" w14:textId="77777777" w:rsidR="0079061D" w:rsidRPr="0079061D" w:rsidRDefault="0079061D" w:rsidP="0079061D">
      <w:pPr>
        <w:rPr>
          <w:b/>
          <w:bCs/>
        </w:rPr>
      </w:pPr>
      <w:r w:rsidRPr="0079061D">
        <w:rPr>
          <w:b/>
          <w:bCs/>
        </w:rPr>
        <w:t>Temporal evidence</w:t>
      </w:r>
    </w:p>
    <w:p w14:paraId="7144FF7C" w14:textId="77777777" w:rsidR="0079061D" w:rsidRPr="0079061D" w:rsidRDefault="0079061D" w:rsidP="0079061D">
      <w:r w:rsidRPr="0079061D">
        <w:lastRenderedPageBreak/>
        <w:t>Which time frames matter?</w:t>
      </w:r>
    </w:p>
    <w:p w14:paraId="7F0A1D59" w14:textId="77777777" w:rsidR="0079061D" w:rsidRPr="0079061D" w:rsidRDefault="0079061D" w:rsidP="0079061D">
      <w:pPr>
        <w:rPr>
          <w:b/>
          <w:bCs/>
        </w:rPr>
      </w:pPr>
      <w:r w:rsidRPr="0079061D">
        <w:rPr>
          <w:b/>
          <w:bCs/>
        </w:rPr>
        <w:t>Character evidence</w:t>
      </w:r>
    </w:p>
    <w:p w14:paraId="4214CF5A" w14:textId="77777777" w:rsidR="0079061D" w:rsidRPr="0079061D" w:rsidRDefault="0079061D" w:rsidP="0079061D">
      <w:r w:rsidRPr="0079061D">
        <w:t>Which CTC predictions support the word?</w:t>
      </w:r>
    </w:p>
    <w:p w14:paraId="33637874" w14:textId="77777777" w:rsidR="0079061D" w:rsidRPr="0079061D" w:rsidRDefault="0079061D" w:rsidP="0079061D">
      <w:pPr>
        <w:rPr>
          <w:b/>
          <w:bCs/>
        </w:rPr>
      </w:pPr>
      <w:r w:rsidRPr="0079061D">
        <w:rPr>
          <w:b/>
          <w:bCs/>
        </w:rPr>
        <w:t>Word-level evidence</w:t>
      </w:r>
    </w:p>
    <w:p w14:paraId="0A10BBEE" w14:textId="77777777" w:rsidR="0079061D" w:rsidRPr="0079061D" w:rsidRDefault="0079061D" w:rsidP="0079061D">
      <w:r w:rsidRPr="0079061D">
        <w:t>Which neural embedding best matches the candidate word?</w:t>
      </w:r>
    </w:p>
    <w:p w14:paraId="3F065F5F" w14:textId="77777777" w:rsidR="0079061D" w:rsidRPr="0079061D" w:rsidRDefault="0079061D" w:rsidP="0079061D">
      <w:pPr>
        <w:rPr>
          <w:b/>
          <w:bCs/>
        </w:rPr>
      </w:pPr>
      <w:r w:rsidRPr="0079061D">
        <w:rPr>
          <w:b/>
          <w:bCs/>
        </w:rPr>
        <w:t>Contextual evidence</w:t>
      </w:r>
    </w:p>
    <w:p w14:paraId="7285850B" w14:textId="77777777" w:rsidR="0079061D" w:rsidRPr="0079061D" w:rsidRDefault="0079061D" w:rsidP="0079061D">
      <w:r w:rsidRPr="0079061D">
        <w:t>Does the neural signal support the candidate given the surrounding words?</w:t>
      </w:r>
    </w:p>
    <w:p w14:paraId="074DE66B" w14:textId="77777777" w:rsidR="0079061D" w:rsidRPr="0079061D" w:rsidRDefault="0079061D" w:rsidP="0079061D">
      <w:r w:rsidRPr="0079061D">
        <w:t>We can experimentally determine which combination works.</w:t>
      </w:r>
    </w:p>
    <w:p w14:paraId="528D4E3E" w14:textId="77777777" w:rsidR="0079061D" w:rsidRPr="0079061D" w:rsidRDefault="0079061D" w:rsidP="0079061D">
      <w:r w:rsidRPr="0079061D">
        <w:pict w14:anchorId="4073599A">
          <v:rect id="_x0000_i1184" style="width:0;height:1.5pt" o:hralign="center" o:hrstd="t" o:hr="t" fillcolor="#a0a0a0" stroked="f"/>
        </w:pict>
      </w:r>
    </w:p>
    <w:p w14:paraId="11FF8348" w14:textId="77777777" w:rsidR="0079061D" w:rsidRPr="0079061D" w:rsidRDefault="0079061D" w:rsidP="0079061D">
      <w:pPr>
        <w:rPr>
          <w:b/>
          <w:bCs/>
        </w:rPr>
      </w:pPr>
      <w:r w:rsidRPr="0079061D">
        <w:rPr>
          <w:b/>
          <w:bCs/>
        </w:rPr>
        <w:t xml:space="preserve">10. The killer </w:t>
      </w:r>
      <w:proofErr w:type="gramStart"/>
      <w:r w:rsidRPr="0079061D">
        <w:rPr>
          <w:b/>
          <w:bCs/>
        </w:rPr>
        <w:t>experiment</w:t>
      </w:r>
      <w:proofErr w:type="gramEnd"/>
    </w:p>
    <w:p w14:paraId="125C2412" w14:textId="77777777" w:rsidR="0079061D" w:rsidRPr="0079061D" w:rsidRDefault="0079061D" w:rsidP="0079061D">
      <w:r w:rsidRPr="0079061D">
        <w:t>This is the experiment I care about most.</w:t>
      </w:r>
    </w:p>
    <w:p w14:paraId="73E081E1" w14:textId="77777777" w:rsidR="0079061D" w:rsidRPr="0079061D" w:rsidRDefault="0079061D" w:rsidP="0079061D">
      <w:r w:rsidRPr="0079061D">
        <w:t>We deliberately damage the neural evidence.</w:t>
      </w:r>
    </w:p>
    <w:p w14:paraId="06E38F8D" w14:textId="77777777" w:rsidR="0079061D" w:rsidRPr="0079061D" w:rsidRDefault="0079061D" w:rsidP="0079061D">
      <w:r w:rsidRPr="0079061D">
        <w:t>For example:</w:t>
      </w:r>
    </w:p>
    <w:p w14:paraId="6306BC9B" w14:textId="77777777" w:rsidR="0079061D" w:rsidRPr="0079061D" w:rsidRDefault="0079061D" w:rsidP="0079061D">
      <w:r w:rsidRPr="0079061D">
        <w:t>0% corruption</w:t>
      </w:r>
    </w:p>
    <w:p w14:paraId="147E82D8" w14:textId="77777777" w:rsidR="0079061D" w:rsidRPr="0079061D" w:rsidRDefault="0079061D" w:rsidP="0079061D">
      <w:r w:rsidRPr="0079061D">
        <w:t>10%</w:t>
      </w:r>
    </w:p>
    <w:p w14:paraId="546E4799" w14:textId="77777777" w:rsidR="0079061D" w:rsidRPr="0079061D" w:rsidRDefault="0079061D" w:rsidP="0079061D">
      <w:r w:rsidRPr="0079061D">
        <w:t>20%</w:t>
      </w:r>
    </w:p>
    <w:p w14:paraId="25BD9C17" w14:textId="77777777" w:rsidR="0079061D" w:rsidRPr="0079061D" w:rsidRDefault="0079061D" w:rsidP="0079061D">
      <w:r w:rsidRPr="0079061D">
        <w:t>30%</w:t>
      </w:r>
    </w:p>
    <w:p w14:paraId="7619DA38" w14:textId="77777777" w:rsidR="0079061D" w:rsidRPr="0079061D" w:rsidRDefault="0079061D" w:rsidP="0079061D">
      <w:r w:rsidRPr="0079061D">
        <w:t>40%</w:t>
      </w:r>
    </w:p>
    <w:p w14:paraId="58D59B91" w14:textId="77777777" w:rsidR="0079061D" w:rsidRPr="0079061D" w:rsidRDefault="0079061D" w:rsidP="0079061D">
      <w:r w:rsidRPr="0079061D">
        <w:t>50%</w:t>
      </w:r>
    </w:p>
    <w:p w14:paraId="15BDE205" w14:textId="77777777" w:rsidR="0079061D" w:rsidRPr="0079061D" w:rsidRDefault="0079061D" w:rsidP="0079061D">
      <w:r w:rsidRPr="0079061D">
        <w:t>Then compare:</w:t>
      </w:r>
    </w:p>
    <w:p w14:paraId="30949336" w14:textId="77777777" w:rsidR="0079061D" w:rsidRPr="0079061D" w:rsidRDefault="0079061D" w:rsidP="0079061D">
      <w:pPr>
        <w:rPr>
          <w:b/>
          <w:bCs/>
        </w:rPr>
      </w:pPr>
      <w:r w:rsidRPr="0079061D">
        <w:rPr>
          <w:b/>
          <w:bCs/>
        </w:rPr>
        <w:t>Baseline</w:t>
      </w:r>
    </w:p>
    <w:p w14:paraId="4EE05DB3" w14:textId="77777777" w:rsidR="0079061D" w:rsidRPr="0079061D" w:rsidRDefault="0079061D" w:rsidP="0079061D">
      <w:r w:rsidRPr="0079061D">
        <w:t>damaged brain signal</w:t>
      </w:r>
    </w:p>
    <w:p w14:paraId="10778920" w14:textId="77777777" w:rsidR="0079061D" w:rsidRPr="0079061D" w:rsidRDefault="0079061D" w:rsidP="0079061D">
      <w:r w:rsidRPr="0079061D">
        <w:t xml:space="preserve">       ↓</w:t>
      </w:r>
    </w:p>
    <w:p w14:paraId="54D45615" w14:textId="77777777" w:rsidR="0079061D" w:rsidRPr="0079061D" w:rsidRDefault="0079061D" w:rsidP="0079061D">
      <w:r w:rsidRPr="0079061D">
        <w:t>encoder</w:t>
      </w:r>
    </w:p>
    <w:p w14:paraId="70F74C14" w14:textId="77777777" w:rsidR="0079061D" w:rsidRPr="0079061D" w:rsidRDefault="0079061D" w:rsidP="0079061D">
      <w:r w:rsidRPr="0079061D">
        <w:t xml:space="preserve">       ↓</w:t>
      </w:r>
    </w:p>
    <w:p w14:paraId="5A2E7D0C" w14:textId="77777777" w:rsidR="0079061D" w:rsidRPr="0079061D" w:rsidRDefault="0079061D" w:rsidP="0079061D">
      <w:r w:rsidRPr="0079061D">
        <w:t>LLM</w:t>
      </w:r>
    </w:p>
    <w:p w14:paraId="448010D9" w14:textId="77777777" w:rsidR="0079061D" w:rsidRPr="0079061D" w:rsidRDefault="0079061D" w:rsidP="0079061D">
      <w:r w:rsidRPr="0079061D">
        <w:t xml:space="preserve">       ↓</w:t>
      </w:r>
    </w:p>
    <w:p w14:paraId="0013265C" w14:textId="77777777" w:rsidR="0079061D" w:rsidRPr="0079061D" w:rsidRDefault="0079061D" w:rsidP="0079061D">
      <w:r w:rsidRPr="0079061D">
        <w:t>fluent output</w:t>
      </w:r>
    </w:p>
    <w:p w14:paraId="79B33C82" w14:textId="77777777" w:rsidR="0079061D" w:rsidRPr="0079061D" w:rsidRDefault="0079061D" w:rsidP="0079061D">
      <w:pPr>
        <w:rPr>
          <w:b/>
          <w:bCs/>
        </w:rPr>
      </w:pPr>
      <w:proofErr w:type="spellStart"/>
      <w:r w:rsidRPr="0079061D">
        <w:rPr>
          <w:b/>
          <w:bCs/>
        </w:rPr>
        <w:t>NeuroSelect</w:t>
      </w:r>
      <w:proofErr w:type="spellEnd"/>
    </w:p>
    <w:p w14:paraId="6C25440E" w14:textId="77777777" w:rsidR="0079061D" w:rsidRPr="0079061D" w:rsidRDefault="0079061D" w:rsidP="0079061D">
      <w:r w:rsidRPr="0079061D">
        <w:t>damaged brain signal</w:t>
      </w:r>
    </w:p>
    <w:p w14:paraId="6CB0CC3D" w14:textId="77777777" w:rsidR="0079061D" w:rsidRPr="0079061D" w:rsidRDefault="0079061D" w:rsidP="0079061D">
      <w:r w:rsidRPr="0079061D">
        <w:t xml:space="preserve">       ↓</w:t>
      </w:r>
    </w:p>
    <w:p w14:paraId="55982370" w14:textId="77777777" w:rsidR="0079061D" w:rsidRPr="0079061D" w:rsidRDefault="0079061D" w:rsidP="0079061D">
      <w:r w:rsidRPr="0079061D">
        <w:lastRenderedPageBreak/>
        <w:t>encoder</w:t>
      </w:r>
    </w:p>
    <w:p w14:paraId="48947374" w14:textId="77777777" w:rsidR="0079061D" w:rsidRPr="0079061D" w:rsidRDefault="0079061D" w:rsidP="0079061D">
      <w:r w:rsidRPr="0079061D">
        <w:t xml:space="preserve">       ↓</w:t>
      </w:r>
    </w:p>
    <w:p w14:paraId="021DF4F9" w14:textId="77777777" w:rsidR="0079061D" w:rsidRPr="0079061D" w:rsidRDefault="0079061D" w:rsidP="0079061D">
      <w:r w:rsidRPr="0079061D">
        <w:t>evidence selector</w:t>
      </w:r>
    </w:p>
    <w:p w14:paraId="524BA10A" w14:textId="77777777" w:rsidR="0079061D" w:rsidRPr="0079061D" w:rsidRDefault="0079061D" w:rsidP="0079061D">
      <w:r w:rsidRPr="0079061D">
        <w:t xml:space="preserve">       ↓</w:t>
      </w:r>
    </w:p>
    <w:p w14:paraId="3A6DD966" w14:textId="77777777" w:rsidR="0079061D" w:rsidRPr="0079061D" w:rsidRDefault="0079061D" w:rsidP="0079061D">
      <w:r w:rsidRPr="0079061D">
        <w:t>LLM</w:t>
      </w:r>
    </w:p>
    <w:p w14:paraId="2339E397" w14:textId="77777777" w:rsidR="0079061D" w:rsidRPr="0079061D" w:rsidRDefault="0079061D" w:rsidP="0079061D">
      <w:r w:rsidRPr="0079061D">
        <w:t xml:space="preserve">       ↓</w:t>
      </w:r>
    </w:p>
    <w:p w14:paraId="7EDCE0E8" w14:textId="77777777" w:rsidR="0079061D" w:rsidRPr="0079061D" w:rsidRDefault="0079061D" w:rsidP="0079061D">
      <w:r w:rsidRPr="0079061D">
        <w:t>grounded output / abstain</w:t>
      </w:r>
    </w:p>
    <w:p w14:paraId="7AAD284D" w14:textId="77777777" w:rsidR="0079061D" w:rsidRPr="0079061D" w:rsidRDefault="0079061D" w:rsidP="0079061D">
      <w:r w:rsidRPr="0079061D">
        <w:t>We measure not just:</w:t>
      </w:r>
    </w:p>
    <w:p w14:paraId="5FF01445" w14:textId="77777777" w:rsidR="0079061D" w:rsidRPr="0079061D" w:rsidRDefault="0079061D" w:rsidP="0079061D">
      <w:r w:rsidRPr="0079061D">
        <w:rPr>
          <w:b/>
          <w:bCs/>
        </w:rPr>
        <w:t>WER</w:t>
      </w:r>
    </w:p>
    <w:p w14:paraId="1846967A" w14:textId="77777777" w:rsidR="0079061D" w:rsidRPr="0079061D" w:rsidRDefault="0079061D" w:rsidP="0079061D">
      <w:r w:rsidRPr="0079061D">
        <w:t>but:</w:t>
      </w:r>
    </w:p>
    <w:p w14:paraId="67078003" w14:textId="77777777" w:rsidR="0079061D" w:rsidRPr="0079061D" w:rsidRDefault="0079061D" w:rsidP="0079061D">
      <w:pPr>
        <w:rPr>
          <w:b/>
          <w:bCs/>
        </w:rPr>
      </w:pPr>
      <w:r w:rsidRPr="0079061D">
        <w:rPr>
          <w:b/>
          <w:bCs/>
        </w:rPr>
        <w:t>Does the prediction remain faithful to the actual target?</w:t>
      </w:r>
    </w:p>
    <w:p w14:paraId="25C6EE0D" w14:textId="77777777" w:rsidR="0079061D" w:rsidRPr="0079061D" w:rsidRDefault="0079061D" w:rsidP="0079061D">
      <w:r w:rsidRPr="0079061D">
        <w:t>This gives us a completely different axis of evaluation.</w:t>
      </w:r>
    </w:p>
    <w:p w14:paraId="5BA71EF8" w14:textId="77777777" w:rsidR="0079061D" w:rsidRPr="0079061D" w:rsidRDefault="0079061D" w:rsidP="0079061D">
      <w:r w:rsidRPr="0079061D">
        <w:pict w14:anchorId="244139F2">
          <v:rect id="_x0000_i1185" style="width:0;height:1.5pt" o:hralign="center" o:hrstd="t" o:hr="t" fillcolor="#a0a0a0" stroked="f"/>
        </w:pict>
      </w:r>
    </w:p>
    <w:p w14:paraId="355BFD6A" w14:textId="77777777" w:rsidR="0079061D" w:rsidRPr="0079061D" w:rsidRDefault="0079061D" w:rsidP="0079061D">
      <w:pPr>
        <w:rPr>
          <w:b/>
          <w:bCs/>
        </w:rPr>
      </w:pPr>
      <w:r w:rsidRPr="0079061D">
        <w:rPr>
          <w:b/>
          <w:bCs/>
        </w:rPr>
        <w:t>11. Our proposed new metric family</w:t>
      </w:r>
    </w:p>
    <w:p w14:paraId="2515A5E0" w14:textId="77777777" w:rsidR="0079061D" w:rsidRPr="0079061D" w:rsidRDefault="0079061D" w:rsidP="0079061D">
      <w:r w:rsidRPr="0079061D">
        <w:t>We should not invent a fake metric just to look novel.</w:t>
      </w:r>
    </w:p>
    <w:p w14:paraId="4A893819" w14:textId="77777777" w:rsidR="0079061D" w:rsidRPr="0079061D" w:rsidRDefault="0079061D" w:rsidP="0079061D">
      <w:r w:rsidRPr="0079061D">
        <w:t>Instead, we'll start with established metrics:</w:t>
      </w:r>
    </w:p>
    <w:p w14:paraId="0D39F9FE" w14:textId="77777777" w:rsidR="0079061D" w:rsidRPr="0079061D" w:rsidRDefault="0079061D" w:rsidP="0079061D">
      <w:pPr>
        <w:numPr>
          <w:ilvl w:val="0"/>
          <w:numId w:val="1"/>
        </w:numPr>
      </w:pPr>
      <w:r w:rsidRPr="0079061D">
        <w:t xml:space="preserve">CER </w:t>
      </w:r>
    </w:p>
    <w:p w14:paraId="04382FC3" w14:textId="77777777" w:rsidR="0079061D" w:rsidRPr="0079061D" w:rsidRDefault="0079061D" w:rsidP="0079061D">
      <w:pPr>
        <w:numPr>
          <w:ilvl w:val="0"/>
          <w:numId w:val="1"/>
        </w:numPr>
      </w:pPr>
      <w:r w:rsidRPr="0079061D">
        <w:t xml:space="preserve">WER </w:t>
      </w:r>
    </w:p>
    <w:p w14:paraId="7A8CFEF0" w14:textId="77777777" w:rsidR="0079061D" w:rsidRPr="0079061D" w:rsidRDefault="0079061D" w:rsidP="0079061D">
      <w:pPr>
        <w:numPr>
          <w:ilvl w:val="0"/>
          <w:numId w:val="1"/>
        </w:numPr>
      </w:pPr>
      <w:r w:rsidRPr="0079061D">
        <w:t xml:space="preserve">semantic similarity/error </w:t>
      </w:r>
    </w:p>
    <w:p w14:paraId="0E1D38BF" w14:textId="77777777" w:rsidR="0079061D" w:rsidRPr="0079061D" w:rsidRDefault="0079061D" w:rsidP="0079061D">
      <w:pPr>
        <w:numPr>
          <w:ilvl w:val="0"/>
          <w:numId w:val="1"/>
        </w:numPr>
      </w:pPr>
      <w:r w:rsidRPr="0079061D">
        <w:t xml:space="preserve">calibration metrics such as ECE where appropriate </w:t>
      </w:r>
    </w:p>
    <w:p w14:paraId="1216BF19" w14:textId="77777777" w:rsidR="0079061D" w:rsidRPr="0079061D" w:rsidRDefault="0079061D" w:rsidP="0079061D">
      <w:r w:rsidRPr="0079061D">
        <w:t xml:space="preserve">The uploaded paper already uses CER, WER, and </w:t>
      </w:r>
      <w:proofErr w:type="spellStart"/>
      <w:r w:rsidRPr="0079061D">
        <w:t>SemER</w:t>
      </w:r>
      <w:proofErr w:type="spellEnd"/>
      <w:r w:rsidRPr="0079061D">
        <w:t xml:space="preserve">. </w:t>
      </w:r>
    </w:p>
    <w:p w14:paraId="0DADCF0B" w14:textId="77777777" w:rsidR="0079061D" w:rsidRPr="0079061D" w:rsidRDefault="0079061D" w:rsidP="0079061D">
      <w:r w:rsidRPr="0079061D">
        <w:t xml:space="preserve">For our research question, we then introduce an </w:t>
      </w:r>
      <w:r w:rsidRPr="0079061D">
        <w:rPr>
          <w:b/>
          <w:bCs/>
        </w:rPr>
        <w:t>experiment-defined faithfulness analysis</w:t>
      </w:r>
      <w:r w:rsidRPr="0079061D">
        <w:t>.</w:t>
      </w:r>
    </w:p>
    <w:p w14:paraId="5FEC8BDF" w14:textId="77777777" w:rsidR="0079061D" w:rsidRPr="0079061D" w:rsidRDefault="0079061D" w:rsidP="0079061D">
      <w:r w:rsidRPr="0079061D">
        <w:t>For example:</w:t>
      </w:r>
    </w:p>
    <w:p w14:paraId="10BED0AB" w14:textId="77777777" w:rsidR="0079061D" w:rsidRPr="0079061D" w:rsidRDefault="0079061D" w:rsidP="0079061D">
      <w:pPr>
        <w:rPr>
          <w:b/>
          <w:bCs/>
        </w:rPr>
      </w:pPr>
      <w:r w:rsidRPr="0079061D">
        <w:rPr>
          <w:b/>
          <w:bCs/>
        </w:rPr>
        <w:t>Neural corruption consistency</w:t>
      </w:r>
    </w:p>
    <w:p w14:paraId="0357DDC2" w14:textId="77777777" w:rsidR="0079061D" w:rsidRPr="0079061D" w:rsidRDefault="0079061D" w:rsidP="0079061D">
      <w:r w:rsidRPr="0079061D">
        <w:t>As neural evidence becomes less reliable:</w:t>
      </w:r>
    </w:p>
    <w:p w14:paraId="5CE30057" w14:textId="77777777" w:rsidR="0079061D" w:rsidRPr="0079061D" w:rsidRDefault="0079061D" w:rsidP="0079061D">
      <w:r w:rsidRPr="0079061D">
        <w:t>Does the generated sentence drift smoothly toward uncertainty?</w:t>
      </w:r>
    </w:p>
    <w:p w14:paraId="0B90F189" w14:textId="77777777" w:rsidR="0079061D" w:rsidRPr="0079061D" w:rsidRDefault="0079061D" w:rsidP="0079061D">
      <w:r w:rsidRPr="0079061D">
        <w:t>or:</w:t>
      </w:r>
    </w:p>
    <w:p w14:paraId="528EC5C6" w14:textId="77777777" w:rsidR="0079061D" w:rsidRPr="0079061D" w:rsidRDefault="0079061D" w:rsidP="0079061D">
      <w:r w:rsidRPr="0079061D">
        <w:t>Does the LLM remain confidently fluent while becoming wrong?</w:t>
      </w:r>
    </w:p>
    <w:p w14:paraId="4A460ED3" w14:textId="77777777" w:rsidR="0079061D" w:rsidRPr="0079061D" w:rsidRDefault="0079061D" w:rsidP="0079061D">
      <w:r w:rsidRPr="0079061D">
        <w:t>That comparison itself can be a major result.</w:t>
      </w:r>
    </w:p>
    <w:p w14:paraId="7CB3A2F2" w14:textId="77777777" w:rsidR="0079061D" w:rsidRPr="0079061D" w:rsidRDefault="0079061D" w:rsidP="0079061D">
      <w:r w:rsidRPr="0079061D">
        <w:t xml:space="preserve">Recent work has already emphasized that ordinary accuracy does not reveal how strongly a BCI decision depends on neural evidence versus language priors. </w:t>
      </w:r>
    </w:p>
    <w:p w14:paraId="127F0624" w14:textId="77777777" w:rsidR="0079061D" w:rsidRPr="0079061D" w:rsidRDefault="0079061D" w:rsidP="0079061D">
      <w:r w:rsidRPr="0079061D">
        <w:lastRenderedPageBreak/>
        <w:t>That's precisely why our evaluation needs to separate:</w:t>
      </w:r>
    </w:p>
    <w:p w14:paraId="2E1B6008" w14:textId="77777777" w:rsidR="0079061D" w:rsidRPr="0079061D" w:rsidRDefault="0079061D" w:rsidP="0079061D">
      <w:r w:rsidRPr="0079061D">
        <w:t>accuracy</w:t>
      </w:r>
    </w:p>
    <w:p w14:paraId="6B3FDB49" w14:textId="77777777" w:rsidR="0079061D" w:rsidRPr="0079061D" w:rsidRDefault="0079061D" w:rsidP="0079061D">
      <w:r w:rsidRPr="0079061D">
        <w:t>vs</w:t>
      </w:r>
    </w:p>
    <w:p w14:paraId="0BCC6B32" w14:textId="77777777" w:rsidR="0079061D" w:rsidRPr="0079061D" w:rsidRDefault="0079061D" w:rsidP="0079061D">
      <w:r w:rsidRPr="0079061D">
        <w:t>neural dependence</w:t>
      </w:r>
    </w:p>
    <w:p w14:paraId="3C391164" w14:textId="77777777" w:rsidR="0079061D" w:rsidRPr="0079061D" w:rsidRDefault="0079061D" w:rsidP="0079061D">
      <w:r w:rsidRPr="0079061D">
        <w:pict w14:anchorId="7558B9F3">
          <v:rect id="_x0000_i1186" style="width:0;height:1.5pt" o:hralign="center" o:hrstd="t" o:hr="t" fillcolor="#a0a0a0" stroked="f"/>
        </w:pict>
      </w:r>
    </w:p>
    <w:p w14:paraId="745CF3F4" w14:textId="77777777" w:rsidR="0079061D" w:rsidRPr="0079061D" w:rsidRDefault="0079061D" w:rsidP="0079061D">
      <w:pPr>
        <w:rPr>
          <w:b/>
          <w:bCs/>
        </w:rPr>
      </w:pPr>
      <w:r w:rsidRPr="0079061D">
        <w:rPr>
          <w:b/>
          <w:bCs/>
        </w:rPr>
        <w:t>12. Baselines we should eventually compare</w:t>
      </w:r>
    </w:p>
    <w:p w14:paraId="2D07D48C" w14:textId="77777777" w:rsidR="0079061D" w:rsidRPr="0079061D" w:rsidRDefault="0079061D" w:rsidP="0079061D">
      <w:pPr>
        <w:rPr>
          <w:b/>
          <w:bCs/>
        </w:rPr>
      </w:pPr>
      <w:r w:rsidRPr="0079061D">
        <w:rPr>
          <w:b/>
          <w:bCs/>
        </w:rPr>
        <w:t>Baseline A</w:t>
      </w:r>
    </w:p>
    <w:p w14:paraId="2071D0E8" w14:textId="77777777" w:rsidR="0079061D" w:rsidRPr="0079061D" w:rsidRDefault="0079061D" w:rsidP="0079061D">
      <w:r w:rsidRPr="0079061D">
        <w:rPr>
          <w:b/>
          <w:bCs/>
        </w:rPr>
        <w:t>CTC-only</w:t>
      </w:r>
    </w:p>
    <w:p w14:paraId="49682A26" w14:textId="77777777" w:rsidR="0079061D" w:rsidRPr="0079061D" w:rsidRDefault="0079061D" w:rsidP="0079061D">
      <w:r w:rsidRPr="0079061D">
        <w:t>Brain → Encoder → CTC → text</w:t>
      </w:r>
    </w:p>
    <w:p w14:paraId="3C25D3CA" w14:textId="77777777" w:rsidR="0079061D" w:rsidRPr="0079061D" w:rsidRDefault="0079061D" w:rsidP="0079061D">
      <w:pPr>
        <w:rPr>
          <w:b/>
          <w:bCs/>
        </w:rPr>
      </w:pPr>
      <w:r w:rsidRPr="0079061D">
        <w:rPr>
          <w:b/>
          <w:bCs/>
        </w:rPr>
        <w:t>Baseline B</w:t>
      </w:r>
    </w:p>
    <w:p w14:paraId="123ABA03" w14:textId="77777777" w:rsidR="0079061D" w:rsidRPr="0079061D" w:rsidRDefault="0079061D" w:rsidP="0079061D">
      <w:r w:rsidRPr="0079061D">
        <w:rPr>
          <w:b/>
          <w:bCs/>
        </w:rPr>
        <w:t>CTC + ordinary language model</w:t>
      </w:r>
    </w:p>
    <w:p w14:paraId="71FEBF75" w14:textId="77777777" w:rsidR="0079061D" w:rsidRPr="0079061D" w:rsidRDefault="0079061D" w:rsidP="0079061D">
      <w:r w:rsidRPr="0079061D">
        <w:t>Brain → Encoder → CTC → LLM → text</w:t>
      </w:r>
    </w:p>
    <w:p w14:paraId="5503D873" w14:textId="77777777" w:rsidR="0079061D" w:rsidRPr="0079061D" w:rsidRDefault="0079061D" w:rsidP="0079061D">
      <w:pPr>
        <w:rPr>
          <w:b/>
          <w:bCs/>
        </w:rPr>
      </w:pPr>
      <w:r w:rsidRPr="0079061D">
        <w:rPr>
          <w:b/>
          <w:bCs/>
        </w:rPr>
        <w:t>Baseline C</w:t>
      </w:r>
    </w:p>
    <w:p w14:paraId="0F9391D1" w14:textId="77777777" w:rsidR="0079061D" w:rsidRPr="0079061D" w:rsidRDefault="0079061D" w:rsidP="0079061D">
      <w:r w:rsidRPr="0079061D">
        <w:rPr>
          <w:b/>
          <w:bCs/>
        </w:rPr>
        <w:t>Brain2Qwerty-style neural-token conditioning</w:t>
      </w:r>
    </w:p>
    <w:p w14:paraId="2B4DB0D4" w14:textId="77777777" w:rsidR="0079061D" w:rsidRPr="0079061D" w:rsidRDefault="0079061D" w:rsidP="0079061D">
      <w:r w:rsidRPr="0079061D">
        <w:t>Brain → Encoder</w:t>
      </w:r>
    </w:p>
    <w:p w14:paraId="5E858DCE" w14:textId="77777777" w:rsidR="0079061D" w:rsidRPr="0079061D" w:rsidRDefault="0079061D" w:rsidP="0079061D">
      <w:r w:rsidRPr="0079061D">
        <w:t xml:space="preserve">           ↓</w:t>
      </w:r>
    </w:p>
    <w:p w14:paraId="449DFB0B" w14:textId="77777777" w:rsidR="0079061D" w:rsidRPr="0079061D" w:rsidRDefault="0079061D" w:rsidP="0079061D">
      <w:r w:rsidRPr="0079061D">
        <w:t xml:space="preserve">     CTC + neural tokens</w:t>
      </w:r>
    </w:p>
    <w:p w14:paraId="7BB49B5A" w14:textId="77777777" w:rsidR="0079061D" w:rsidRPr="0079061D" w:rsidRDefault="0079061D" w:rsidP="0079061D">
      <w:r w:rsidRPr="0079061D">
        <w:t xml:space="preserve">           ↓</w:t>
      </w:r>
    </w:p>
    <w:p w14:paraId="5AB8BB0A" w14:textId="77777777" w:rsidR="0079061D" w:rsidRPr="0079061D" w:rsidRDefault="0079061D" w:rsidP="0079061D">
      <w:r w:rsidRPr="0079061D">
        <w:t xml:space="preserve">          LLM</w:t>
      </w:r>
    </w:p>
    <w:p w14:paraId="7BEC4579" w14:textId="77777777" w:rsidR="0079061D" w:rsidRPr="0079061D" w:rsidRDefault="0079061D" w:rsidP="0079061D">
      <w:pPr>
        <w:rPr>
          <w:b/>
          <w:bCs/>
        </w:rPr>
      </w:pPr>
      <w:r w:rsidRPr="0079061D">
        <w:rPr>
          <w:b/>
          <w:bCs/>
        </w:rPr>
        <w:t>Our model</w:t>
      </w:r>
    </w:p>
    <w:p w14:paraId="323220CE" w14:textId="77777777" w:rsidR="0079061D" w:rsidRPr="0079061D" w:rsidRDefault="0079061D" w:rsidP="0079061D">
      <w:r w:rsidRPr="0079061D">
        <w:t>Brain → Encoder</w:t>
      </w:r>
    </w:p>
    <w:p w14:paraId="48213D67" w14:textId="77777777" w:rsidR="0079061D" w:rsidRPr="0079061D" w:rsidRDefault="0079061D" w:rsidP="0079061D">
      <w:r w:rsidRPr="0079061D">
        <w:t xml:space="preserve">           ↓</w:t>
      </w:r>
    </w:p>
    <w:p w14:paraId="3E3D6598" w14:textId="77777777" w:rsidR="0079061D" w:rsidRPr="0079061D" w:rsidRDefault="0079061D" w:rsidP="0079061D">
      <w:r w:rsidRPr="0079061D">
        <w:t xml:space="preserve">   CTC + neural evidence</w:t>
      </w:r>
    </w:p>
    <w:p w14:paraId="546F5581" w14:textId="77777777" w:rsidR="0079061D" w:rsidRPr="0079061D" w:rsidRDefault="0079061D" w:rsidP="0079061D">
      <w:r w:rsidRPr="0079061D">
        <w:t xml:space="preserve">           ↓</w:t>
      </w:r>
    </w:p>
    <w:p w14:paraId="4E30152C" w14:textId="77777777" w:rsidR="0079061D" w:rsidRPr="0079061D" w:rsidRDefault="0079061D" w:rsidP="0079061D">
      <w:r w:rsidRPr="0079061D">
        <w:t xml:space="preserve">    Evidence Selector</w:t>
      </w:r>
    </w:p>
    <w:p w14:paraId="25A914A0" w14:textId="77777777" w:rsidR="0079061D" w:rsidRPr="0079061D" w:rsidRDefault="0079061D" w:rsidP="0079061D">
      <w:r w:rsidRPr="0079061D">
        <w:t xml:space="preserve">           ↓</w:t>
      </w:r>
    </w:p>
    <w:p w14:paraId="6288F738" w14:textId="77777777" w:rsidR="0079061D" w:rsidRPr="0079061D" w:rsidRDefault="0079061D" w:rsidP="0079061D">
      <w:r w:rsidRPr="0079061D">
        <w:t xml:space="preserve">          LLM</w:t>
      </w:r>
    </w:p>
    <w:p w14:paraId="3B8108EB" w14:textId="77777777" w:rsidR="0079061D" w:rsidRPr="0079061D" w:rsidRDefault="0079061D" w:rsidP="0079061D">
      <w:r w:rsidRPr="0079061D">
        <w:t xml:space="preserve">           ↓</w:t>
      </w:r>
    </w:p>
    <w:p w14:paraId="603FF696" w14:textId="77777777" w:rsidR="0079061D" w:rsidRPr="0079061D" w:rsidRDefault="0079061D" w:rsidP="0079061D">
      <w:r w:rsidRPr="0079061D">
        <w:t xml:space="preserve">      verifier</w:t>
      </w:r>
    </w:p>
    <w:p w14:paraId="10E3C2D2" w14:textId="77777777" w:rsidR="0079061D" w:rsidRPr="0079061D" w:rsidRDefault="0079061D" w:rsidP="0079061D">
      <w:r w:rsidRPr="0079061D">
        <w:t>This progression is important because otherwise reviewers can say:</w:t>
      </w:r>
    </w:p>
    <w:p w14:paraId="0CB59C1A" w14:textId="77777777" w:rsidR="0079061D" w:rsidRPr="0079061D" w:rsidRDefault="0079061D" w:rsidP="0079061D">
      <w:r w:rsidRPr="0079061D">
        <w:t>"Your improvement came from simply adding another LLM."</w:t>
      </w:r>
    </w:p>
    <w:p w14:paraId="2E32528F" w14:textId="77777777" w:rsidR="0079061D" w:rsidRPr="0079061D" w:rsidRDefault="0079061D" w:rsidP="0079061D">
      <w:r w:rsidRPr="0079061D">
        <w:lastRenderedPageBreak/>
        <w:t>We need to isolate the evidence-selection contribution.</w:t>
      </w:r>
    </w:p>
    <w:p w14:paraId="5B960BDE" w14:textId="77777777" w:rsidR="0079061D" w:rsidRPr="0079061D" w:rsidRDefault="0079061D" w:rsidP="0079061D">
      <w:r w:rsidRPr="0079061D">
        <w:pict w14:anchorId="67E29297">
          <v:rect id="_x0000_i1187" style="width:0;height:1.5pt" o:hralign="center" o:hrstd="t" o:hr="t" fillcolor="#a0a0a0" stroked="f"/>
        </w:pict>
      </w:r>
    </w:p>
    <w:p w14:paraId="26522E46" w14:textId="77777777" w:rsidR="0079061D" w:rsidRPr="0079061D" w:rsidRDefault="0079061D" w:rsidP="0079061D">
      <w:pPr>
        <w:rPr>
          <w:b/>
          <w:bCs/>
        </w:rPr>
      </w:pPr>
      <w:r w:rsidRPr="0079061D">
        <w:rPr>
          <w:b/>
          <w:bCs/>
        </w:rPr>
        <w:t>13. Ablation plan</w:t>
      </w:r>
    </w:p>
    <w:p w14:paraId="39C5F91D" w14:textId="77777777" w:rsidR="0079061D" w:rsidRPr="0079061D" w:rsidRDefault="0079061D" w:rsidP="0079061D">
      <w:r w:rsidRPr="0079061D">
        <w:t>Our eventual paper should answer:</w:t>
      </w:r>
    </w:p>
    <w:p w14:paraId="7AF2A486" w14:textId="77777777" w:rsidR="0079061D" w:rsidRPr="0079061D" w:rsidRDefault="0079061D" w:rsidP="0079061D">
      <w:pPr>
        <w:rPr>
          <w:b/>
          <w:bCs/>
        </w:rPr>
      </w:pPr>
      <w:r w:rsidRPr="0079061D">
        <w:rPr>
          <w:b/>
          <w:bCs/>
        </w:rPr>
        <w:t>Does selection itself help?</w:t>
      </w:r>
    </w:p>
    <w:p w14:paraId="499EA476" w14:textId="77777777" w:rsidR="0079061D" w:rsidRPr="0079061D" w:rsidRDefault="0079061D" w:rsidP="0079061D">
      <w:r w:rsidRPr="0079061D">
        <w:t>Remove selector.</w:t>
      </w:r>
    </w:p>
    <w:p w14:paraId="66181F67" w14:textId="77777777" w:rsidR="0079061D" w:rsidRPr="0079061D" w:rsidRDefault="0079061D" w:rsidP="0079061D">
      <w:pPr>
        <w:rPr>
          <w:b/>
          <w:bCs/>
        </w:rPr>
      </w:pPr>
      <w:r w:rsidRPr="0079061D">
        <w:rPr>
          <w:b/>
          <w:bCs/>
        </w:rPr>
        <w:t>Does temporal selection matter?</w:t>
      </w:r>
    </w:p>
    <w:p w14:paraId="467998C5" w14:textId="77777777" w:rsidR="0079061D" w:rsidRPr="0079061D" w:rsidRDefault="0079061D" w:rsidP="0079061D">
      <w:r w:rsidRPr="0079061D">
        <w:t>Use uniform pooling instead.</w:t>
      </w:r>
    </w:p>
    <w:p w14:paraId="41E69C0D" w14:textId="77777777" w:rsidR="0079061D" w:rsidRPr="0079061D" w:rsidRDefault="0079061D" w:rsidP="0079061D">
      <w:pPr>
        <w:rPr>
          <w:b/>
          <w:bCs/>
        </w:rPr>
      </w:pPr>
      <w:r w:rsidRPr="0079061D">
        <w:rPr>
          <w:b/>
          <w:bCs/>
        </w:rPr>
        <w:t>Does character evidence matter?</w:t>
      </w:r>
    </w:p>
    <w:p w14:paraId="46FD7A6F" w14:textId="77777777" w:rsidR="0079061D" w:rsidRPr="0079061D" w:rsidRDefault="0079061D" w:rsidP="0079061D">
      <w:r w:rsidRPr="0079061D">
        <w:t>Remove CTC information.</w:t>
      </w:r>
    </w:p>
    <w:p w14:paraId="054EDAC1" w14:textId="77777777" w:rsidR="0079061D" w:rsidRPr="0079061D" w:rsidRDefault="0079061D" w:rsidP="0079061D">
      <w:pPr>
        <w:rPr>
          <w:b/>
          <w:bCs/>
        </w:rPr>
      </w:pPr>
      <w:r w:rsidRPr="0079061D">
        <w:rPr>
          <w:b/>
          <w:bCs/>
        </w:rPr>
        <w:t>Does neural evidence matter?</w:t>
      </w:r>
    </w:p>
    <w:p w14:paraId="3D2ADD34" w14:textId="77777777" w:rsidR="0079061D" w:rsidRPr="0079061D" w:rsidRDefault="0079061D" w:rsidP="0079061D">
      <w:r w:rsidRPr="0079061D">
        <w:t>Give LLM only language-model inputs.</w:t>
      </w:r>
    </w:p>
    <w:p w14:paraId="3074EB7C" w14:textId="77777777" w:rsidR="0079061D" w:rsidRPr="0079061D" w:rsidRDefault="0079061D" w:rsidP="0079061D">
      <w:pPr>
        <w:rPr>
          <w:b/>
          <w:bCs/>
        </w:rPr>
      </w:pPr>
      <w:r w:rsidRPr="0079061D">
        <w:rPr>
          <w:b/>
          <w:bCs/>
        </w:rPr>
        <w:t>Does verification matter?</w:t>
      </w:r>
    </w:p>
    <w:p w14:paraId="107AB47D" w14:textId="77777777" w:rsidR="0079061D" w:rsidRPr="0079061D" w:rsidRDefault="0079061D" w:rsidP="0079061D">
      <w:r w:rsidRPr="0079061D">
        <w:t>Remove verifier.</w:t>
      </w:r>
    </w:p>
    <w:p w14:paraId="4E6ADAFA" w14:textId="77777777" w:rsidR="0079061D" w:rsidRPr="0079061D" w:rsidRDefault="0079061D" w:rsidP="0079061D">
      <w:pPr>
        <w:rPr>
          <w:b/>
          <w:bCs/>
        </w:rPr>
      </w:pPr>
      <w:r w:rsidRPr="0079061D">
        <w:rPr>
          <w:b/>
          <w:bCs/>
        </w:rPr>
        <w:t>Does targeted calibration help?</w:t>
      </w:r>
    </w:p>
    <w:p w14:paraId="745F922B" w14:textId="77777777" w:rsidR="0079061D" w:rsidRPr="0079061D" w:rsidRDefault="0079061D" w:rsidP="0079061D">
      <w:r w:rsidRPr="0079061D">
        <w:t>Random calibration versus our calibration strategy.</w:t>
      </w:r>
    </w:p>
    <w:p w14:paraId="1177644D" w14:textId="77777777" w:rsidR="0079061D" w:rsidRPr="0079061D" w:rsidRDefault="0079061D" w:rsidP="0079061D">
      <w:r w:rsidRPr="0079061D">
        <w:t>These experiments turn the project from:</w:t>
      </w:r>
    </w:p>
    <w:p w14:paraId="2C4F8802" w14:textId="77777777" w:rsidR="0079061D" w:rsidRPr="0079061D" w:rsidRDefault="0079061D" w:rsidP="0079061D">
      <w:r w:rsidRPr="0079061D">
        <w:t>"We built a cool model"</w:t>
      </w:r>
    </w:p>
    <w:p w14:paraId="02218AC0" w14:textId="77777777" w:rsidR="0079061D" w:rsidRPr="0079061D" w:rsidRDefault="0079061D" w:rsidP="0079061D">
      <w:r w:rsidRPr="0079061D">
        <w:t>into:</w:t>
      </w:r>
    </w:p>
    <w:p w14:paraId="5BD488F1" w14:textId="77777777" w:rsidR="0079061D" w:rsidRPr="0079061D" w:rsidRDefault="0079061D" w:rsidP="0079061D">
      <w:r w:rsidRPr="0079061D">
        <w:t>"We understand why our model works."</w:t>
      </w:r>
    </w:p>
    <w:p w14:paraId="0396714E" w14:textId="77777777" w:rsidR="0079061D" w:rsidRPr="0079061D" w:rsidRDefault="0079061D" w:rsidP="0079061D">
      <w:r w:rsidRPr="0079061D">
        <w:pict w14:anchorId="7A1E99AC">
          <v:rect id="_x0000_i1188" style="width:0;height:1.5pt" o:hralign="center" o:hrstd="t" o:hr="t" fillcolor="#a0a0a0" stroked="f"/>
        </w:pict>
      </w:r>
    </w:p>
    <w:p w14:paraId="3D856918" w14:textId="77777777" w:rsidR="0079061D" w:rsidRPr="0079061D" w:rsidRDefault="0079061D" w:rsidP="0079061D">
      <w:pPr>
        <w:rPr>
          <w:b/>
          <w:bCs/>
        </w:rPr>
      </w:pPr>
      <w:r w:rsidRPr="0079061D">
        <w:rPr>
          <w:b/>
          <w:bCs/>
        </w:rPr>
        <w:t>14. Product specification</w:t>
      </w:r>
    </w:p>
    <w:p w14:paraId="421D9A8E" w14:textId="77777777" w:rsidR="0079061D" w:rsidRPr="0079061D" w:rsidRDefault="0079061D" w:rsidP="0079061D">
      <w:r w:rsidRPr="0079061D">
        <w:t>The software application should have four major screens/modules.</w:t>
      </w:r>
    </w:p>
    <w:p w14:paraId="04BF1574" w14:textId="77777777" w:rsidR="0079061D" w:rsidRPr="0079061D" w:rsidRDefault="0079061D" w:rsidP="0079061D">
      <w:pPr>
        <w:rPr>
          <w:b/>
          <w:bCs/>
        </w:rPr>
      </w:pPr>
      <w:r w:rsidRPr="0079061D">
        <w:rPr>
          <w:b/>
          <w:bCs/>
        </w:rPr>
        <w:t>A. Dataset / Session</w:t>
      </w:r>
    </w:p>
    <w:p w14:paraId="31A6AAC7" w14:textId="77777777" w:rsidR="0079061D" w:rsidRPr="0079061D" w:rsidRDefault="0079061D" w:rsidP="0079061D">
      <w:r w:rsidRPr="0079061D">
        <w:t>Upload neural recording</w:t>
      </w:r>
    </w:p>
    <w:p w14:paraId="61F27181" w14:textId="77777777" w:rsidR="0079061D" w:rsidRPr="0079061D" w:rsidRDefault="0079061D" w:rsidP="0079061D">
      <w:r w:rsidRPr="0079061D">
        <w:t>Select subject</w:t>
      </w:r>
    </w:p>
    <w:p w14:paraId="2CF93A35" w14:textId="77777777" w:rsidR="0079061D" w:rsidRPr="0079061D" w:rsidRDefault="0079061D" w:rsidP="0079061D">
      <w:r w:rsidRPr="0079061D">
        <w:t>Select session</w:t>
      </w:r>
    </w:p>
    <w:p w14:paraId="703ABCA5" w14:textId="77777777" w:rsidR="0079061D" w:rsidRPr="0079061D" w:rsidRDefault="0079061D" w:rsidP="0079061D">
      <w:r w:rsidRPr="0079061D">
        <w:t>Run preprocessing</w:t>
      </w:r>
    </w:p>
    <w:p w14:paraId="18640B64" w14:textId="77777777" w:rsidR="0079061D" w:rsidRPr="0079061D" w:rsidRDefault="0079061D" w:rsidP="0079061D">
      <w:pPr>
        <w:rPr>
          <w:b/>
          <w:bCs/>
        </w:rPr>
      </w:pPr>
      <w:r w:rsidRPr="0079061D">
        <w:rPr>
          <w:b/>
          <w:bCs/>
        </w:rPr>
        <w:t>B. Decode</w:t>
      </w:r>
    </w:p>
    <w:p w14:paraId="5115C222" w14:textId="77777777" w:rsidR="0079061D" w:rsidRPr="0079061D" w:rsidRDefault="0079061D" w:rsidP="0079061D">
      <w:r w:rsidRPr="0079061D">
        <w:t>Neural recording</w:t>
      </w:r>
    </w:p>
    <w:p w14:paraId="4AC58524" w14:textId="77777777" w:rsidR="0079061D" w:rsidRPr="0079061D" w:rsidRDefault="0079061D" w:rsidP="0079061D">
      <w:r w:rsidRPr="0079061D">
        <w:t xml:space="preserve">       ↓</w:t>
      </w:r>
    </w:p>
    <w:p w14:paraId="16919A69" w14:textId="77777777" w:rsidR="0079061D" w:rsidRPr="0079061D" w:rsidRDefault="0079061D" w:rsidP="0079061D">
      <w:proofErr w:type="spellStart"/>
      <w:r w:rsidRPr="0079061D">
        <w:lastRenderedPageBreak/>
        <w:t>NeuroSelect</w:t>
      </w:r>
      <w:proofErr w:type="spellEnd"/>
    </w:p>
    <w:p w14:paraId="6ADD69EF" w14:textId="77777777" w:rsidR="0079061D" w:rsidRPr="0079061D" w:rsidRDefault="0079061D" w:rsidP="0079061D">
      <w:r w:rsidRPr="0079061D">
        <w:t xml:space="preserve">       ↓</w:t>
      </w:r>
    </w:p>
    <w:p w14:paraId="4B35F414" w14:textId="77777777" w:rsidR="0079061D" w:rsidRPr="0079061D" w:rsidRDefault="0079061D" w:rsidP="0079061D">
      <w:r w:rsidRPr="0079061D">
        <w:t>decoded sentence</w:t>
      </w:r>
    </w:p>
    <w:p w14:paraId="6FE17FA6" w14:textId="77777777" w:rsidR="0079061D" w:rsidRPr="0079061D" w:rsidRDefault="0079061D" w:rsidP="0079061D">
      <w:r w:rsidRPr="0079061D">
        <w:t xml:space="preserve">       ↓</w:t>
      </w:r>
    </w:p>
    <w:p w14:paraId="38EB0216" w14:textId="77777777" w:rsidR="0079061D" w:rsidRPr="0079061D" w:rsidRDefault="0079061D" w:rsidP="0079061D">
      <w:r w:rsidRPr="0079061D">
        <w:t>confidence / evidence visualization</w:t>
      </w:r>
    </w:p>
    <w:p w14:paraId="2ABBC65B" w14:textId="77777777" w:rsidR="0079061D" w:rsidRPr="0079061D" w:rsidRDefault="0079061D" w:rsidP="0079061D">
      <w:pPr>
        <w:rPr>
          <w:b/>
          <w:bCs/>
        </w:rPr>
      </w:pPr>
      <w:r w:rsidRPr="0079061D">
        <w:rPr>
          <w:b/>
          <w:bCs/>
        </w:rPr>
        <w:t>C. Evidence Inspector</w:t>
      </w:r>
    </w:p>
    <w:p w14:paraId="00B56C07" w14:textId="77777777" w:rsidR="0079061D" w:rsidRPr="0079061D" w:rsidRDefault="0079061D" w:rsidP="0079061D">
      <w:r w:rsidRPr="0079061D">
        <w:t>This is a potentially very cool differentiator.</w:t>
      </w:r>
    </w:p>
    <w:p w14:paraId="4AFDE949" w14:textId="77777777" w:rsidR="0079061D" w:rsidRPr="0079061D" w:rsidRDefault="0079061D" w:rsidP="0079061D">
      <w:r w:rsidRPr="0079061D">
        <w:t>For every word:</w:t>
      </w:r>
    </w:p>
    <w:p w14:paraId="09EB7DD3" w14:textId="77777777" w:rsidR="0079061D" w:rsidRPr="0079061D" w:rsidRDefault="0079061D" w:rsidP="0079061D">
      <w:r w:rsidRPr="0079061D">
        <w:t xml:space="preserve">THE       </w:t>
      </w:r>
      <w:r w:rsidRPr="0079061D">
        <w:rPr>
          <w:rFonts w:ascii="Arial" w:hAnsi="Arial" w:cs="Arial"/>
        </w:rPr>
        <w:t>████████</w:t>
      </w:r>
      <w:proofErr w:type="gramStart"/>
      <w:r w:rsidRPr="0079061D">
        <w:rPr>
          <w:rFonts w:ascii="Arial" w:hAnsi="Arial" w:cs="Arial"/>
        </w:rPr>
        <w:t>█</w:t>
      </w:r>
      <w:r w:rsidRPr="0079061D">
        <w:t xml:space="preserve">  strong</w:t>
      </w:r>
      <w:proofErr w:type="gramEnd"/>
    </w:p>
    <w:p w14:paraId="2A46C099" w14:textId="77777777" w:rsidR="0079061D" w:rsidRPr="0079061D" w:rsidRDefault="0079061D" w:rsidP="0079061D">
      <w:r w:rsidRPr="0079061D">
        <w:t xml:space="preserve">FISH      </w:t>
      </w:r>
      <w:r w:rsidRPr="0079061D">
        <w:rPr>
          <w:rFonts w:ascii="Arial" w:hAnsi="Arial" w:cs="Arial"/>
        </w:rPr>
        <w:t>████████</w:t>
      </w:r>
      <w:r w:rsidRPr="0079061D">
        <w:t xml:space="preserve">   strong</w:t>
      </w:r>
    </w:p>
    <w:p w14:paraId="77578937" w14:textId="77777777" w:rsidR="0079061D" w:rsidRPr="0079061D" w:rsidRDefault="0079061D" w:rsidP="0079061D">
      <w:r w:rsidRPr="0079061D">
        <w:t xml:space="preserve">WILL      </w:t>
      </w:r>
      <w:r w:rsidRPr="0079061D">
        <w:rPr>
          <w:rFonts w:ascii="Arial" w:hAnsi="Arial" w:cs="Arial"/>
        </w:rPr>
        <w:t>███████</w:t>
      </w:r>
      <w:r w:rsidRPr="0079061D">
        <w:t xml:space="preserve">    medium</w:t>
      </w:r>
    </w:p>
    <w:p w14:paraId="743808CD" w14:textId="77777777" w:rsidR="0079061D" w:rsidRPr="0079061D" w:rsidRDefault="0079061D" w:rsidP="0079061D">
      <w:r w:rsidRPr="0079061D">
        <w:t xml:space="preserve">SURVIVE   </w:t>
      </w:r>
      <w:r w:rsidRPr="0079061D">
        <w:rPr>
          <w:rFonts w:ascii="Arial" w:hAnsi="Arial" w:cs="Arial"/>
        </w:rPr>
        <w:t>████████</w:t>
      </w:r>
      <w:proofErr w:type="gramStart"/>
      <w:r w:rsidRPr="0079061D">
        <w:rPr>
          <w:rFonts w:ascii="Arial" w:hAnsi="Arial" w:cs="Arial"/>
        </w:rPr>
        <w:t>█</w:t>
      </w:r>
      <w:r w:rsidRPr="0079061D">
        <w:t xml:space="preserve">  strong</w:t>
      </w:r>
      <w:proofErr w:type="gramEnd"/>
    </w:p>
    <w:p w14:paraId="24B68A33" w14:textId="77777777" w:rsidR="0079061D" w:rsidRPr="0079061D" w:rsidRDefault="0079061D" w:rsidP="0079061D">
      <w:r w:rsidRPr="0079061D">
        <w:t xml:space="preserve">COLD      </w:t>
      </w:r>
      <w:r w:rsidRPr="0079061D">
        <w:rPr>
          <w:rFonts w:ascii="Arial" w:hAnsi="Arial" w:cs="Arial"/>
        </w:rPr>
        <w:t>████</w:t>
      </w:r>
      <w:r w:rsidRPr="0079061D">
        <w:t xml:space="preserve">       weak</w:t>
      </w:r>
    </w:p>
    <w:p w14:paraId="09E08565" w14:textId="77777777" w:rsidR="0079061D" w:rsidRPr="0079061D" w:rsidRDefault="0079061D" w:rsidP="0079061D">
      <w:r w:rsidRPr="0079061D">
        <w:t xml:space="preserve">WATER     </w:t>
      </w:r>
      <w:r w:rsidRPr="0079061D">
        <w:rPr>
          <w:rFonts w:ascii="Arial" w:hAnsi="Arial" w:cs="Arial"/>
        </w:rPr>
        <w:t>████████</w:t>
      </w:r>
      <w:r w:rsidRPr="0079061D">
        <w:t xml:space="preserve">   strong</w:t>
      </w:r>
    </w:p>
    <w:p w14:paraId="056A3662" w14:textId="77777777" w:rsidR="0079061D" w:rsidRPr="0079061D" w:rsidRDefault="0079061D" w:rsidP="0079061D">
      <w:r w:rsidRPr="0079061D">
        <w:t>Click COLD:</w:t>
      </w:r>
    </w:p>
    <w:p w14:paraId="56B4F40A" w14:textId="77777777" w:rsidR="0079061D" w:rsidRPr="0079061D" w:rsidRDefault="0079061D" w:rsidP="0079061D">
      <w:r w:rsidRPr="0079061D">
        <w:t>Neural evidence</w:t>
      </w:r>
    </w:p>
    <w:p w14:paraId="77030470" w14:textId="77777777" w:rsidR="0079061D" w:rsidRPr="0079061D" w:rsidRDefault="0079061D" w:rsidP="0079061D">
      <w:r w:rsidRPr="0079061D">
        <w:t>[visualization]</w:t>
      </w:r>
    </w:p>
    <w:p w14:paraId="49CE309A" w14:textId="77777777" w:rsidR="0079061D" w:rsidRPr="0079061D" w:rsidRDefault="0079061D" w:rsidP="0079061D"/>
    <w:p w14:paraId="062B5DCA" w14:textId="77777777" w:rsidR="0079061D" w:rsidRPr="0079061D" w:rsidRDefault="0079061D" w:rsidP="0079061D">
      <w:r w:rsidRPr="0079061D">
        <w:t>CTC candidates:</w:t>
      </w:r>
    </w:p>
    <w:p w14:paraId="48B9B9B1" w14:textId="77777777" w:rsidR="0079061D" w:rsidRPr="0079061D" w:rsidRDefault="0079061D" w:rsidP="0079061D">
      <w:r w:rsidRPr="0079061D">
        <w:t>cold</w:t>
      </w:r>
    </w:p>
    <w:p w14:paraId="181594B1" w14:textId="77777777" w:rsidR="0079061D" w:rsidRPr="0079061D" w:rsidRDefault="0079061D" w:rsidP="0079061D">
      <w:r w:rsidRPr="0079061D">
        <w:t>called</w:t>
      </w:r>
    </w:p>
    <w:p w14:paraId="0EF61887" w14:textId="77777777" w:rsidR="0079061D" w:rsidRPr="0079061D" w:rsidRDefault="0079061D" w:rsidP="0079061D">
      <w:r w:rsidRPr="0079061D">
        <w:t>gold</w:t>
      </w:r>
    </w:p>
    <w:p w14:paraId="1217BECC" w14:textId="77777777" w:rsidR="0079061D" w:rsidRPr="0079061D" w:rsidRDefault="0079061D" w:rsidP="0079061D">
      <w:r w:rsidRPr="0079061D">
        <w:t>...</w:t>
      </w:r>
    </w:p>
    <w:p w14:paraId="33FF6416" w14:textId="77777777" w:rsidR="0079061D" w:rsidRPr="0079061D" w:rsidRDefault="0079061D" w:rsidP="0079061D"/>
    <w:p w14:paraId="67AF80DF" w14:textId="77777777" w:rsidR="0079061D" w:rsidRPr="0079061D" w:rsidRDefault="0079061D" w:rsidP="0079061D">
      <w:r w:rsidRPr="0079061D">
        <w:t>LLM candidates:</w:t>
      </w:r>
    </w:p>
    <w:p w14:paraId="52EFE5E5" w14:textId="77777777" w:rsidR="0079061D" w:rsidRPr="0079061D" w:rsidRDefault="0079061D" w:rsidP="0079061D">
      <w:r w:rsidRPr="0079061D">
        <w:t>cold water</w:t>
      </w:r>
    </w:p>
    <w:p w14:paraId="585357D5" w14:textId="77777777" w:rsidR="0079061D" w:rsidRPr="0079061D" w:rsidRDefault="0079061D" w:rsidP="0079061D">
      <w:r w:rsidRPr="0079061D">
        <w:t>cool water</w:t>
      </w:r>
    </w:p>
    <w:p w14:paraId="105D77D3" w14:textId="77777777" w:rsidR="0079061D" w:rsidRPr="0079061D" w:rsidRDefault="0079061D" w:rsidP="0079061D">
      <w:r w:rsidRPr="0079061D">
        <w:t>...</w:t>
      </w:r>
    </w:p>
    <w:p w14:paraId="6CCA8D47" w14:textId="77777777" w:rsidR="0079061D" w:rsidRPr="0079061D" w:rsidRDefault="0079061D" w:rsidP="0079061D"/>
    <w:p w14:paraId="319ABC67" w14:textId="77777777" w:rsidR="0079061D" w:rsidRPr="0079061D" w:rsidRDefault="0079061D" w:rsidP="0079061D">
      <w:r w:rsidRPr="0079061D">
        <w:t>Evidence:</w:t>
      </w:r>
    </w:p>
    <w:p w14:paraId="183A8C91" w14:textId="77777777" w:rsidR="0079061D" w:rsidRPr="0079061D" w:rsidRDefault="0079061D" w:rsidP="0079061D">
      <w:r w:rsidRPr="0079061D">
        <w:t>WEAK / AMBIGUOUS</w:t>
      </w:r>
    </w:p>
    <w:p w14:paraId="192F65A7" w14:textId="77777777" w:rsidR="0079061D" w:rsidRPr="0079061D" w:rsidRDefault="0079061D" w:rsidP="0079061D">
      <w:r w:rsidRPr="0079061D">
        <w:lastRenderedPageBreak/>
        <w:t>That's much more research-informative than a normal chatbot UI.</w:t>
      </w:r>
    </w:p>
    <w:p w14:paraId="4A5B7C60" w14:textId="77777777" w:rsidR="0079061D" w:rsidRPr="0079061D" w:rsidRDefault="0079061D" w:rsidP="0079061D">
      <w:pPr>
        <w:rPr>
          <w:b/>
          <w:bCs/>
        </w:rPr>
      </w:pPr>
      <w:r w:rsidRPr="0079061D">
        <w:rPr>
          <w:b/>
          <w:bCs/>
        </w:rPr>
        <w:t>D. Calibration</w:t>
      </w:r>
    </w:p>
    <w:p w14:paraId="32BF5E5F" w14:textId="77777777" w:rsidR="0079061D" w:rsidRPr="0079061D" w:rsidRDefault="0079061D" w:rsidP="0079061D">
      <w:r w:rsidRPr="0079061D">
        <w:t>The application identifies:</w:t>
      </w:r>
    </w:p>
    <w:p w14:paraId="729420C6" w14:textId="77777777" w:rsidR="0079061D" w:rsidRPr="0079061D" w:rsidRDefault="0079061D" w:rsidP="0079061D">
      <w:r w:rsidRPr="0079061D">
        <w:t>"The model is repeatedly uncertain about this kind of representation."</w:t>
      </w:r>
    </w:p>
    <w:p w14:paraId="37BA49F6" w14:textId="77777777" w:rsidR="0079061D" w:rsidRPr="0079061D" w:rsidRDefault="0079061D" w:rsidP="0079061D">
      <w:r w:rsidRPr="0079061D">
        <w:t>Then suggests a new calibration example.</w:t>
      </w:r>
    </w:p>
    <w:p w14:paraId="00B429EE" w14:textId="77777777" w:rsidR="0079061D" w:rsidRPr="0079061D" w:rsidRDefault="0079061D" w:rsidP="0079061D">
      <w:r w:rsidRPr="0079061D">
        <w:t>Eventually:</w:t>
      </w:r>
    </w:p>
    <w:p w14:paraId="1AB92E7C" w14:textId="77777777" w:rsidR="0079061D" w:rsidRPr="0079061D" w:rsidRDefault="0079061D" w:rsidP="0079061D">
      <w:r w:rsidRPr="0079061D">
        <w:t>Current model</w:t>
      </w:r>
    </w:p>
    <w:p w14:paraId="4D39062A" w14:textId="77777777" w:rsidR="0079061D" w:rsidRPr="0079061D" w:rsidRDefault="0079061D" w:rsidP="0079061D">
      <w:r w:rsidRPr="0079061D">
        <w:t xml:space="preserve">     ↓</w:t>
      </w:r>
    </w:p>
    <w:p w14:paraId="1FAE6AAA" w14:textId="77777777" w:rsidR="0079061D" w:rsidRPr="0079061D" w:rsidRDefault="0079061D" w:rsidP="0079061D">
      <w:r w:rsidRPr="0079061D">
        <w:t>weak region identified</w:t>
      </w:r>
    </w:p>
    <w:p w14:paraId="013EBF0C" w14:textId="77777777" w:rsidR="0079061D" w:rsidRPr="0079061D" w:rsidRDefault="0079061D" w:rsidP="0079061D">
      <w:r w:rsidRPr="0079061D">
        <w:t xml:space="preserve">     ↓</w:t>
      </w:r>
    </w:p>
    <w:p w14:paraId="5F33E72E" w14:textId="77777777" w:rsidR="0079061D" w:rsidRPr="0079061D" w:rsidRDefault="0079061D" w:rsidP="0079061D">
      <w:r w:rsidRPr="0079061D">
        <w:t>candidate calibration sentences</w:t>
      </w:r>
    </w:p>
    <w:p w14:paraId="6538B5EA" w14:textId="77777777" w:rsidR="0079061D" w:rsidRPr="0079061D" w:rsidRDefault="0079061D" w:rsidP="0079061D">
      <w:r w:rsidRPr="0079061D">
        <w:t xml:space="preserve">     ↓</w:t>
      </w:r>
    </w:p>
    <w:p w14:paraId="4BA7AE05" w14:textId="77777777" w:rsidR="0079061D" w:rsidRPr="0079061D" w:rsidRDefault="0079061D" w:rsidP="0079061D">
      <w:r w:rsidRPr="0079061D">
        <w:t>select most informative</w:t>
      </w:r>
    </w:p>
    <w:p w14:paraId="7ACBD1C0" w14:textId="77777777" w:rsidR="0079061D" w:rsidRPr="0079061D" w:rsidRDefault="0079061D" w:rsidP="0079061D">
      <w:r w:rsidRPr="0079061D">
        <w:t xml:space="preserve">     ↓</w:t>
      </w:r>
    </w:p>
    <w:p w14:paraId="783AAE14" w14:textId="77777777" w:rsidR="0079061D" w:rsidRPr="0079061D" w:rsidRDefault="0079061D" w:rsidP="0079061D">
      <w:r w:rsidRPr="0079061D">
        <w:t>update personalized model</w:t>
      </w:r>
    </w:p>
    <w:p w14:paraId="7E3534DD" w14:textId="77777777" w:rsidR="0079061D" w:rsidRPr="0079061D" w:rsidRDefault="0079061D" w:rsidP="0079061D">
      <w:r w:rsidRPr="0079061D">
        <w:pict w14:anchorId="02FA4E21">
          <v:rect id="_x0000_i1189" style="width:0;height:1.5pt" o:hralign="center" o:hrstd="t" o:hr="t" fillcolor="#a0a0a0" stroked="f"/>
        </w:pict>
      </w:r>
    </w:p>
    <w:p w14:paraId="5A3A0F60" w14:textId="77777777" w:rsidR="0079061D" w:rsidRPr="0079061D" w:rsidRDefault="0079061D" w:rsidP="0079061D">
      <w:pPr>
        <w:rPr>
          <w:b/>
          <w:bCs/>
        </w:rPr>
      </w:pPr>
      <w:r w:rsidRPr="0079061D">
        <w:rPr>
          <w:b/>
          <w:bCs/>
        </w:rPr>
        <w:t>15. Why this can become a real software product</w:t>
      </w:r>
    </w:p>
    <w:p w14:paraId="006CB0EB" w14:textId="77777777" w:rsidR="0079061D" w:rsidRPr="0079061D" w:rsidRDefault="0079061D" w:rsidP="0079061D">
      <w:r w:rsidRPr="0079061D">
        <w:t xml:space="preserve">The first commercial/research-user target does </w:t>
      </w:r>
      <w:r w:rsidRPr="0079061D">
        <w:rPr>
          <w:b/>
          <w:bCs/>
        </w:rPr>
        <w:t>not</w:t>
      </w:r>
      <w:r w:rsidRPr="0079061D">
        <w:t xml:space="preserve"> have to be patients.</w:t>
      </w:r>
    </w:p>
    <w:p w14:paraId="64CBCF15" w14:textId="77777777" w:rsidR="0079061D" w:rsidRPr="0079061D" w:rsidRDefault="0079061D" w:rsidP="0079061D">
      <w:r w:rsidRPr="0079061D">
        <w:t>That's important.</w:t>
      </w:r>
    </w:p>
    <w:p w14:paraId="79D43CCE" w14:textId="77777777" w:rsidR="0079061D" w:rsidRPr="0079061D" w:rsidRDefault="0079061D" w:rsidP="0079061D">
      <w:r w:rsidRPr="0079061D">
        <w:t>A realistic first product is:</w:t>
      </w:r>
    </w:p>
    <w:p w14:paraId="5E2DB0E2" w14:textId="77777777" w:rsidR="0079061D" w:rsidRPr="0079061D" w:rsidRDefault="0079061D" w:rsidP="0079061D">
      <w:r w:rsidRPr="0079061D">
        <w:rPr>
          <w:b/>
          <w:bCs/>
        </w:rPr>
        <w:t>A research platform for neural-decoding experimentation.</w:t>
      </w:r>
    </w:p>
    <w:p w14:paraId="19E7A64B" w14:textId="77777777" w:rsidR="0079061D" w:rsidRPr="0079061D" w:rsidRDefault="0079061D" w:rsidP="0079061D">
      <w:r w:rsidRPr="0079061D">
        <w:t>Researchers could load:</w:t>
      </w:r>
    </w:p>
    <w:p w14:paraId="66E35D11" w14:textId="77777777" w:rsidR="0079061D" w:rsidRPr="0079061D" w:rsidRDefault="0079061D" w:rsidP="0079061D">
      <w:r w:rsidRPr="0079061D">
        <w:t>EEG / MEG dataset</w:t>
      </w:r>
    </w:p>
    <w:p w14:paraId="3B763C81" w14:textId="77777777" w:rsidR="0079061D" w:rsidRPr="0079061D" w:rsidRDefault="0079061D" w:rsidP="0079061D">
      <w:r w:rsidRPr="0079061D">
        <w:t>and get:</w:t>
      </w:r>
    </w:p>
    <w:p w14:paraId="41FBE6D9" w14:textId="77777777" w:rsidR="0079061D" w:rsidRPr="0079061D" w:rsidRDefault="0079061D" w:rsidP="0079061D">
      <w:r w:rsidRPr="0079061D">
        <w:t>decoding</w:t>
      </w:r>
    </w:p>
    <w:p w14:paraId="77D3DF55" w14:textId="77777777" w:rsidR="0079061D" w:rsidRPr="0079061D" w:rsidRDefault="0079061D" w:rsidP="0079061D">
      <w:r w:rsidRPr="0079061D">
        <w:t>visualization</w:t>
      </w:r>
    </w:p>
    <w:p w14:paraId="162BAB2E" w14:textId="77777777" w:rsidR="0079061D" w:rsidRPr="0079061D" w:rsidRDefault="0079061D" w:rsidP="0079061D">
      <w:r w:rsidRPr="0079061D">
        <w:t>error analysis</w:t>
      </w:r>
    </w:p>
    <w:p w14:paraId="2452BB62" w14:textId="77777777" w:rsidR="0079061D" w:rsidRPr="0079061D" w:rsidRDefault="0079061D" w:rsidP="0079061D">
      <w:r w:rsidRPr="0079061D">
        <w:t>subject adaptation</w:t>
      </w:r>
    </w:p>
    <w:p w14:paraId="14EB76DF" w14:textId="77777777" w:rsidR="0079061D" w:rsidRPr="0079061D" w:rsidRDefault="0079061D" w:rsidP="0079061D">
      <w:r w:rsidRPr="0079061D">
        <w:t>evidence inspection</w:t>
      </w:r>
    </w:p>
    <w:p w14:paraId="283BFB71" w14:textId="77777777" w:rsidR="0079061D" w:rsidRPr="0079061D" w:rsidRDefault="0079061D" w:rsidP="0079061D">
      <w:r w:rsidRPr="0079061D">
        <w:t>calibration recommendations</w:t>
      </w:r>
    </w:p>
    <w:p w14:paraId="2029DAE5" w14:textId="77777777" w:rsidR="0079061D" w:rsidRPr="0079061D" w:rsidRDefault="0079061D" w:rsidP="0079061D">
      <w:r w:rsidRPr="0079061D">
        <w:t>Later, neural hardware simply becomes another input source.</w:t>
      </w:r>
    </w:p>
    <w:p w14:paraId="00BF498E" w14:textId="77777777" w:rsidR="0079061D" w:rsidRPr="0079061D" w:rsidRDefault="0079061D" w:rsidP="0079061D">
      <w:r w:rsidRPr="0079061D">
        <w:lastRenderedPageBreak/>
        <w:pict w14:anchorId="5793F82B">
          <v:rect id="_x0000_i1190" style="width:0;height:1.5pt" o:hralign="center" o:hrstd="t" o:hr="t" fillcolor="#a0a0a0" stroked="f"/>
        </w:pict>
      </w:r>
    </w:p>
    <w:p w14:paraId="45756F34" w14:textId="77777777" w:rsidR="0079061D" w:rsidRPr="0079061D" w:rsidRDefault="0079061D" w:rsidP="0079061D">
      <w:pPr>
        <w:rPr>
          <w:b/>
          <w:bCs/>
        </w:rPr>
      </w:pPr>
      <w:r w:rsidRPr="0079061D">
        <w:rPr>
          <w:b/>
          <w:bCs/>
        </w:rPr>
        <w:t>16. Data strategy</w:t>
      </w:r>
    </w:p>
    <w:p w14:paraId="4537F495" w14:textId="77777777" w:rsidR="0079061D" w:rsidRPr="0079061D" w:rsidRDefault="0079061D" w:rsidP="0079061D">
      <w:r w:rsidRPr="0079061D">
        <w:t>Because of access constraints, we need to be pragmatic.</w:t>
      </w:r>
    </w:p>
    <w:p w14:paraId="0EAEE381" w14:textId="77777777" w:rsidR="0079061D" w:rsidRPr="0079061D" w:rsidRDefault="0079061D" w:rsidP="0079061D">
      <w:r w:rsidRPr="0079061D">
        <w:t xml:space="preserve">The original Brain2Qwerty repository provides code and earlier data, while access to the newer v2 dataset is constrained. The published Nature Neuroscience work also has its own datasets and experimental setup. </w:t>
      </w:r>
    </w:p>
    <w:p w14:paraId="665A8A80" w14:textId="77777777" w:rsidR="0079061D" w:rsidRPr="0079061D" w:rsidRDefault="0079061D" w:rsidP="0079061D">
      <w:r w:rsidRPr="0079061D">
        <w:t>Therefore:</w:t>
      </w:r>
    </w:p>
    <w:p w14:paraId="3A804B02" w14:textId="77777777" w:rsidR="0079061D" w:rsidRPr="0079061D" w:rsidRDefault="0079061D" w:rsidP="0079061D">
      <w:pPr>
        <w:rPr>
          <w:b/>
          <w:bCs/>
        </w:rPr>
      </w:pPr>
      <w:r w:rsidRPr="0079061D">
        <w:rPr>
          <w:b/>
          <w:bCs/>
        </w:rPr>
        <w:t>Phase 1</w:t>
      </w:r>
    </w:p>
    <w:p w14:paraId="66CA64E4" w14:textId="77777777" w:rsidR="0079061D" w:rsidRPr="0079061D" w:rsidRDefault="0079061D" w:rsidP="0079061D">
      <w:r w:rsidRPr="0079061D">
        <w:t xml:space="preserve">Use </w:t>
      </w:r>
      <w:r w:rsidRPr="0079061D">
        <w:rPr>
          <w:b/>
          <w:bCs/>
        </w:rPr>
        <w:t>publicly accessible brain-to-text data</w:t>
      </w:r>
      <w:r w:rsidRPr="0079061D">
        <w:t>.</w:t>
      </w:r>
    </w:p>
    <w:p w14:paraId="7D8D5E82" w14:textId="77777777" w:rsidR="0079061D" w:rsidRPr="0079061D" w:rsidRDefault="0079061D" w:rsidP="0079061D">
      <w:pPr>
        <w:rPr>
          <w:b/>
          <w:bCs/>
        </w:rPr>
      </w:pPr>
      <w:r w:rsidRPr="0079061D">
        <w:rPr>
          <w:b/>
          <w:bCs/>
        </w:rPr>
        <w:t>Phase 2</w:t>
      </w:r>
    </w:p>
    <w:p w14:paraId="336F9FB5" w14:textId="77777777" w:rsidR="0079061D" w:rsidRPr="0079061D" w:rsidRDefault="0079061D" w:rsidP="0079061D">
      <w:r w:rsidRPr="0079061D">
        <w:t>Reproduce a small baseline.</w:t>
      </w:r>
    </w:p>
    <w:p w14:paraId="5C4EAD9B" w14:textId="77777777" w:rsidR="0079061D" w:rsidRPr="0079061D" w:rsidRDefault="0079061D" w:rsidP="0079061D">
      <w:pPr>
        <w:rPr>
          <w:b/>
          <w:bCs/>
        </w:rPr>
      </w:pPr>
      <w:r w:rsidRPr="0079061D">
        <w:rPr>
          <w:b/>
          <w:bCs/>
        </w:rPr>
        <w:t>Phase 3</w:t>
      </w:r>
    </w:p>
    <w:p w14:paraId="5166FEC1" w14:textId="77777777" w:rsidR="0079061D" w:rsidRPr="0079061D" w:rsidRDefault="0079061D" w:rsidP="0079061D">
      <w:r w:rsidRPr="0079061D">
        <w:t xml:space="preserve">Implement </w:t>
      </w:r>
      <w:proofErr w:type="spellStart"/>
      <w:r w:rsidRPr="0079061D">
        <w:t>NeuroSelect</w:t>
      </w:r>
      <w:proofErr w:type="spellEnd"/>
      <w:r w:rsidRPr="0079061D">
        <w:t>.</w:t>
      </w:r>
    </w:p>
    <w:p w14:paraId="77481E15" w14:textId="77777777" w:rsidR="0079061D" w:rsidRPr="0079061D" w:rsidRDefault="0079061D" w:rsidP="0079061D">
      <w:pPr>
        <w:rPr>
          <w:b/>
          <w:bCs/>
        </w:rPr>
      </w:pPr>
      <w:r w:rsidRPr="0079061D">
        <w:rPr>
          <w:b/>
          <w:bCs/>
        </w:rPr>
        <w:t>Phase 4</w:t>
      </w:r>
    </w:p>
    <w:p w14:paraId="24B70205" w14:textId="77777777" w:rsidR="0079061D" w:rsidRPr="0079061D" w:rsidRDefault="0079061D" w:rsidP="0079061D">
      <w:r w:rsidRPr="0079061D">
        <w:t>Test whether the idea works on the accessible data.</w:t>
      </w:r>
    </w:p>
    <w:p w14:paraId="1BD52CFF" w14:textId="77777777" w:rsidR="0079061D" w:rsidRPr="0079061D" w:rsidRDefault="0079061D" w:rsidP="0079061D">
      <w:pPr>
        <w:rPr>
          <w:b/>
          <w:bCs/>
        </w:rPr>
      </w:pPr>
      <w:r w:rsidRPr="0079061D">
        <w:rPr>
          <w:b/>
          <w:bCs/>
        </w:rPr>
        <w:t>Phase 5</w:t>
      </w:r>
    </w:p>
    <w:p w14:paraId="5C2BE86F" w14:textId="77777777" w:rsidR="0079061D" w:rsidRPr="0079061D" w:rsidRDefault="0079061D" w:rsidP="0079061D">
      <w:r w:rsidRPr="0079061D">
        <w:t>If additional datasets become accessible, validate across them.</w:t>
      </w:r>
    </w:p>
    <w:p w14:paraId="1B80D433" w14:textId="77777777" w:rsidR="0079061D" w:rsidRPr="0079061D" w:rsidRDefault="0079061D" w:rsidP="0079061D">
      <w:r w:rsidRPr="0079061D">
        <w:rPr>
          <w:b/>
          <w:bCs/>
        </w:rPr>
        <w:t>We will never build the core project around data we don't possess.</w:t>
      </w:r>
    </w:p>
    <w:p w14:paraId="38597541" w14:textId="77777777" w:rsidR="0079061D" w:rsidRPr="0079061D" w:rsidRDefault="0079061D" w:rsidP="0079061D">
      <w:r w:rsidRPr="0079061D">
        <w:pict w14:anchorId="62A45B98">
          <v:rect id="_x0000_i1191" style="width:0;height:1.5pt" o:hralign="center" o:hrstd="t" o:hr="t" fillcolor="#a0a0a0" stroked="f"/>
        </w:pict>
      </w:r>
    </w:p>
    <w:p w14:paraId="5AF41873" w14:textId="77777777" w:rsidR="0079061D" w:rsidRPr="0079061D" w:rsidRDefault="0079061D" w:rsidP="0079061D">
      <w:pPr>
        <w:rPr>
          <w:b/>
          <w:bCs/>
        </w:rPr>
      </w:pPr>
      <w:r w:rsidRPr="0079061D">
        <w:rPr>
          <w:b/>
          <w:bCs/>
        </w:rPr>
        <w:t>17. Compute strategy</w:t>
      </w:r>
    </w:p>
    <w:p w14:paraId="615AEBD0" w14:textId="77777777" w:rsidR="0079061D" w:rsidRPr="0079061D" w:rsidRDefault="0079061D" w:rsidP="0079061D">
      <w:r w:rsidRPr="0079061D">
        <w:t xml:space="preserve">This is very important given you're alone with a laptop + free </w:t>
      </w:r>
      <w:proofErr w:type="spellStart"/>
      <w:r w:rsidRPr="0079061D">
        <w:t>Colab</w:t>
      </w:r>
      <w:proofErr w:type="spellEnd"/>
      <w:r w:rsidRPr="0079061D">
        <w:t>.</w:t>
      </w:r>
    </w:p>
    <w:p w14:paraId="781563F3" w14:textId="77777777" w:rsidR="0079061D" w:rsidRPr="0079061D" w:rsidRDefault="0079061D" w:rsidP="0079061D">
      <w:r w:rsidRPr="0079061D">
        <w:t>We will avoid:</w:t>
      </w:r>
    </w:p>
    <w:p w14:paraId="67A855DD" w14:textId="77777777" w:rsidR="0079061D" w:rsidRPr="0079061D" w:rsidRDefault="0079061D" w:rsidP="0079061D">
      <w:r w:rsidRPr="0079061D">
        <w:t>train giant model from scratch</w:t>
      </w:r>
    </w:p>
    <w:p w14:paraId="3FF2F167" w14:textId="77777777" w:rsidR="0079061D" w:rsidRPr="0079061D" w:rsidRDefault="0079061D" w:rsidP="0079061D">
      <w:r w:rsidRPr="0079061D">
        <w:t>Instead:</w:t>
      </w:r>
    </w:p>
    <w:p w14:paraId="6623C865" w14:textId="77777777" w:rsidR="0079061D" w:rsidRPr="0079061D" w:rsidRDefault="0079061D" w:rsidP="0079061D">
      <w:r w:rsidRPr="0079061D">
        <w:t>pretrained encoder / lightweight encoder</w:t>
      </w:r>
    </w:p>
    <w:p w14:paraId="05CBAB94" w14:textId="77777777" w:rsidR="0079061D" w:rsidRPr="0079061D" w:rsidRDefault="0079061D" w:rsidP="0079061D">
      <w:r w:rsidRPr="0079061D">
        <w:t xml:space="preserve">          +</w:t>
      </w:r>
    </w:p>
    <w:p w14:paraId="7181FAEB" w14:textId="77777777" w:rsidR="0079061D" w:rsidRPr="0079061D" w:rsidRDefault="0079061D" w:rsidP="0079061D">
      <w:r w:rsidRPr="0079061D">
        <w:t>frozen language model</w:t>
      </w:r>
    </w:p>
    <w:p w14:paraId="22840561" w14:textId="77777777" w:rsidR="0079061D" w:rsidRPr="0079061D" w:rsidRDefault="0079061D" w:rsidP="0079061D">
      <w:r w:rsidRPr="0079061D">
        <w:t xml:space="preserve">          +</w:t>
      </w:r>
    </w:p>
    <w:p w14:paraId="3DCF2564" w14:textId="77777777" w:rsidR="0079061D" w:rsidRPr="0079061D" w:rsidRDefault="0079061D" w:rsidP="0079061D">
      <w:r w:rsidRPr="0079061D">
        <w:t>small adapter</w:t>
      </w:r>
    </w:p>
    <w:p w14:paraId="4EDA4E49" w14:textId="77777777" w:rsidR="0079061D" w:rsidRPr="0079061D" w:rsidRDefault="0079061D" w:rsidP="0079061D">
      <w:r w:rsidRPr="0079061D">
        <w:t xml:space="preserve">          +</w:t>
      </w:r>
    </w:p>
    <w:p w14:paraId="27FA2202" w14:textId="77777777" w:rsidR="0079061D" w:rsidRPr="0079061D" w:rsidRDefault="0079061D" w:rsidP="0079061D">
      <w:r w:rsidRPr="0079061D">
        <w:t>small evidence-selection network</w:t>
      </w:r>
    </w:p>
    <w:p w14:paraId="41F77840" w14:textId="77777777" w:rsidR="0079061D" w:rsidRPr="0079061D" w:rsidRDefault="0079061D" w:rsidP="0079061D">
      <w:r w:rsidRPr="0079061D">
        <w:lastRenderedPageBreak/>
        <w:t xml:space="preserve">The uploaded Brain2Qwerty work itself uses parameter-efficient </w:t>
      </w:r>
      <w:proofErr w:type="spellStart"/>
      <w:r w:rsidRPr="0079061D">
        <w:t>LoRA</w:t>
      </w:r>
      <w:proofErr w:type="spellEnd"/>
      <w:r w:rsidRPr="0079061D">
        <w:t xml:space="preserve"> adaptation for the LLM, which gives us a useful precedent. </w:t>
      </w:r>
    </w:p>
    <w:p w14:paraId="4DCCFAB4" w14:textId="77777777" w:rsidR="0079061D" w:rsidRPr="0079061D" w:rsidRDefault="0079061D" w:rsidP="0079061D">
      <w:r w:rsidRPr="0079061D">
        <w:t xml:space="preserve">The newer MEG-XL work also reinforces the value of data-efficient representation learning rather than blindly scaling supervised training. </w:t>
      </w:r>
    </w:p>
    <w:p w14:paraId="4BBAA1DC" w14:textId="77777777" w:rsidR="0079061D" w:rsidRPr="0079061D" w:rsidRDefault="0079061D" w:rsidP="0079061D">
      <w:r w:rsidRPr="0079061D">
        <w:pict w14:anchorId="565ABC1F">
          <v:rect id="_x0000_i1192" style="width:0;height:1.5pt" o:hralign="center" o:hrstd="t" o:hr="t" fillcolor="#a0a0a0" stroked="f"/>
        </w:pict>
      </w:r>
    </w:p>
    <w:p w14:paraId="51E03FED" w14:textId="77777777" w:rsidR="0079061D" w:rsidRPr="0079061D" w:rsidRDefault="0079061D" w:rsidP="0079061D">
      <w:pPr>
        <w:rPr>
          <w:b/>
          <w:bCs/>
        </w:rPr>
      </w:pPr>
      <w:r w:rsidRPr="0079061D">
        <w:rPr>
          <w:b/>
          <w:bCs/>
        </w:rPr>
        <w:t>18. Three-month schedule</w:t>
      </w:r>
    </w:p>
    <w:p w14:paraId="23013A1F" w14:textId="77777777" w:rsidR="0079061D" w:rsidRPr="0079061D" w:rsidRDefault="0079061D" w:rsidP="0079061D">
      <w:pPr>
        <w:rPr>
          <w:b/>
          <w:bCs/>
        </w:rPr>
      </w:pPr>
      <w:r w:rsidRPr="0079061D">
        <w:rPr>
          <w:b/>
          <w:bCs/>
        </w:rPr>
        <w:t>Month 1 — Foundation</w:t>
      </w:r>
    </w:p>
    <w:p w14:paraId="011F74A2" w14:textId="77777777" w:rsidR="0079061D" w:rsidRPr="0079061D" w:rsidRDefault="0079061D" w:rsidP="0079061D">
      <w:pPr>
        <w:rPr>
          <w:b/>
          <w:bCs/>
        </w:rPr>
      </w:pPr>
      <w:r w:rsidRPr="0079061D">
        <w:rPr>
          <w:b/>
          <w:bCs/>
        </w:rPr>
        <w:t>Week 1</w:t>
      </w:r>
    </w:p>
    <w:p w14:paraId="2ECA1543" w14:textId="77777777" w:rsidR="0079061D" w:rsidRPr="0079061D" w:rsidRDefault="0079061D" w:rsidP="0079061D">
      <w:r w:rsidRPr="0079061D">
        <w:t>Dataset access.</w:t>
      </w:r>
    </w:p>
    <w:p w14:paraId="199E7DD7" w14:textId="77777777" w:rsidR="0079061D" w:rsidRPr="0079061D" w:rsidRDefault="0079061D" w:rsidP="0079061D">
      <w:r w:rsidRPr="0079061D">
        <w:t>Understand:</w:t>
      </w:r>
    </w:p>
    <w:p w14:paraId="704E5F8E" w14:textId="77777777" w:rsidR="0079061D" w:rsidRPr="0079061D" w:rsidRDefault="0079061D" w:rsidP="0079061D">
      <w:r w:rsidRPr="0079061D">
        <w:t>samples</w:t>
      </w:r>
    </w:p>
    <w:p w14:paraId="09B4C6DC" w14:textId="77777777" w:rsidR="0079061D" w:rsidRPr="0079061D" w:rsidRDefault="0079061D" w:rsidP="0079061D">
      <w:r w:rsidRPr="0079061D">
        <w:t>subjects</w:t>
      </w:r>
    </w:p>
    <w:p w14:paraId="773D8FF4" w14:textId="77777777" w:rsidR="0079061D" w:rsidRPr="0079061D" w:rsidRDefault="0079061D" w:rsidP="0079061D">
      <w:r w:rsidRPr="0079061D">
        <w:t>sessions</w:t>
      </w:r>
    </w:p>
    <w:p w14:paraId="0FC88006" w14:textId="77777777" w:rsidR="0079061D" w:rsidRPr="0079061D" w:rsidRDefault="0079061D" w:rsidP="0079061D">
      <w:r w:rsidRPr="0079061D">
        <w:t>channels</w:t>
      </w:r>
    </w:p>
    <w:p w14:paraId="19E42DBD" w14:textId="77777777" w:rsidR="0079061D" w:rsidRPr="0079061D" w:rsidRDefault="0079061D" w:rsidP="0079061D">
      <w:r w:rsidRPr="0079061D">
        <w:t>sampling</w:t>
      </w:r>
    </w:p>
    <w:p w14:paraId="61BB710B" w14:textId="77777777" w:rsidR="0079061D" w:rsidRPr="0079061D" w:rsidRDefault="0079061D" w:rsidP="0079061D">
      <w:r w:rsidRPr="0079061D">
        <w:t>labels</w:t>
      </w:r>
    </w:p>
    <w:p w14:paraId="6EEC947A" w14:textId="77777777" w:rsidR="0079061D" w:rsidRPr="0079061D" w:rsidRDefault="0079061D" w:rsidP="0079061D">
      <w:r w:rsidRPr="0079061D">
        <w:t>train/validation/test</w:t>
      </w:r>
    </w:p>
    <w:p w14:paraId="0508F23A" w14:textId="77777777" w:rsidR="0079061D" w:rsidRPr="0079061D" w:rsidRDefault="0079061D" w:rsidP="0079061D">
      <w:pPr>
        <w:rPr>
          <w:b/>
          <w:bCs/>
        </w:rPr>
      </w:pPr>
      <w:r w:rsidRPr="0079061D">
        <w:rPr>
          <w:b/>
          <w:bCs/>
        </w:rPr>
        <w:t>Week 2</w:t>
      </w:r>
    </w:p>
    <w:p w14:paraId="43414FBF" w14:textId="77777777" w:rsidR="0079061D" w:rsidRPr="0079061D" w:rsidRDefault="0079061D" w:rsidP="0079061D">
      <w:r w:rsidRPr="0079061D">
        <w:t>Build preprocessing + visualization.</w:t>
      </w:r>
    </w:p>
    <w:p w14:paraId="3B9D2076" w14:textId="77777777" w:rsidR="0079061D" w:rsidRPr="0079061D" w:rsidRDefault="0079061D" w:rsidP="0079061D">
      <w:pPr>
        <w:rPr>
          <w:b/>
          <w:bCs/>
        </w:rPr>
      </w:pPr>
      <w:r w:rsidRPr="0079061D">
        <w:rPr>
          <w:b/>
          <w:bCs/>
        </w:rPr>
        <w:t>Week 3</w:t>
      </w:r>
    </w:p>
    <w:p w14:paraId="15F3330D" w14:textId="77777777" w:rsidR="0079061D" w:rsidRPr="0079061D" w:rsidRDefault="0079061D" w:rsidP="0079061D">
      <w:r w:rsidRPr="0079061D">
        <w:t>Implement basic encoder/CTC baseline.</w:t>
      </w:r>
    </w:p>
    <w:p w14:paraId="2DFA2795" w14:textId="77777777" w:rsidR="0079061D" w:rsidRPr="0079061D" w:rsidRDefault="0079061D" w:rsidP="0079061D">
      <w:pPr>
        <w:rPr>
          <w:b/>
          <w:bCs/>
        </w:rPr>
      </w:pPr>
      <w:r w:rsidRPr="0079061D">
        <w:rPr>
          <w:b/>
          <w:bCs/>
        </w:rPr>
        <w:t>Week 4</w:t>
      </w:r>
    </w:p>
    <w:p w14:paraId="70CD38E5" w14:textId="77777777" w:rsidR="0079061D" w:rsidRPr="0079061D" w:rsidRDefault="0079061D" w:rsidP="0079061D">
      <w:r w:rsidRPr="0079061D">
        <w:t>Reproduce a meaningful baseline and establish our first CER/WER numbers.</w:t>
      </w:r>
    </w:p>
    <w:p w14:paraId="0C0CAB1F" w14:textId="77777777" w:rsidR="0079061D" w:rsidRPr="0079061D" w:rsidRDefault="0079061D" w:rsidP="0079061D">
      <w:r w:rsidRPr="0079061D">
        <w:rPr>
          <w:b/>
          <w:bCs/>
        </w:rPr>
        <w:t>Month 1 deliverable:</w:t>
      </w:r>
    </w:p>
    <w:p w14:paraId="5D0D768A" w14:textId="77777777" w:rsidR="0079061D" w:rsidRPr="0079061D" w:rsidRDefault="0079061D" w:rsidP="0079061D">
      <w:r w:rsidRPr="0079061D">
        <w:t>A working brain-signal → text baseline.</w:t>
      </w:r>
    </w:p>
    <w:p w14:paraId="68896166" w14:textId="77777777" w:rsidR="0079061D" w:rsidRPr="0079061D" w:rsidRDefault="0079061D" w:rsidP="0079061D">
      <w:r w:rsidRPr="0079061D">
        <w:pict w14:anchorId="71EFCC4C">
          <v:rect id="_x0000_i1193" style="width:0;height:1.5pt" o:hralign="center" o:hrstd="t" o:hr="t" fillcolor="#a0a0a0" stroked="f"/>
        </w:pict>
      </w:r>
    </w:p>
    <w:p w14:paraId="796A7B04" w14:textId="77777777" w:rsidR="0079061D" w:rsidRPr="0079061D" w:rsidRDefault="0079061D" w:rsidP="0079061D">
      <w:pPr>
        <w:rPr>
          <w:b/>
          <w:bCs/>
        </w:rPr>
      </w:pPr>
      <w:r w:rsidRPr="0079061D">
        <w:rPr>
          <w:b/>
          <w:bCs/>
        </w:rPr>
        <w:t>Month 2 — Research</w:t>
      </w:r>
    </w:p>
    <w:p w14:paraId="04FE370D" w14:textId="77777777" w:rsidR="0079061D" w:rsidRPr="0079061D" w:rsidRDefault="0079061D" w:rsidP="0079061D">
      <w:pPr>
        <w:rPr>
          <w:b/>
          <w:bCs/>
        </w:rPr>
      </w:pPr>
      <w:r w:rsidRPr="0079061D">
        <w:rPr>
          <w:b/>
          <w:bCs/>
        </w:rPr>
        <w:t>Week 5–6</w:t>
      </w:r>
    </w:p>
    <w:p w14:paraId="2792A519" w14:textId="77777777" w:rsidR="0079061D" w:rsidRPr="0079061D" w:rsidRDefault="0079061D" w:rsidP="0079061D">
      <w:r w:rsidRPr="0079061D">
        <w:t>Implement candidate evidence-selection mechanisms.</w:t>
      </w:r>
    </w:p>
    <w:p w14:paraId="3FD46C79" w14:textId="77777777" w:rsidR="0079061D" w:rsidRPr="0079061D" w:rsidRDefault="0079061D" w:rsidP="0079061D">
      <w:r w:rsidRPr="0079061D">
        <w:t>We don't commit to one architecture before testing.</w:t>
      </w:r>
    </w:p>
    <w:p w14:paraId="5352473B" w14:textId="77777777" w:rsidR="0079061D" w:rsidRPr="0079061D" w:rsidRDefault="0079061D" w:rsidP="0079061D">
      <w:pPr>
        <w:rPr>
          <w:b/>
          <w:bCs/>
        </w:rPr>
      </w:pPr>
      <w:r w:rsidRPr="0079061D">
        <w:rPr>
          <w:b/>
          <w:bCs/>
        </w:rPr>
        <w:t>Week 7</w:t>
      </w:r>
    </w:p>
    <w:p w14:paraId="16838425" w14:textId="77777777" w:rsidR="0079061D" w:rsidRPr="0079061D" w:rsidRDefault="0079061D" w:rsidP="0079061D">
      <w:r w:rsidRPr="0079061D">
        <w:t>LLM integration.</w:t>
      </w:r>
    </w:p>
    <w:p w14:paraId="4E712D86" w14:textId="77777777" w:rsidR="0079061D" w:rsidRPr="0079061D" w:rsidRDefault="0079061D" w:rsidP="0079061D">
      <w:pPr>
        <w:rPr>
          <w:b/>
          <w:bCs/>
        </w:rPr>
      </w:pPr>
      <w:r w:rsidRPr="0079061D">
        <w:rPr>
          <w:b/>
          <w:bCs/>
        </w:rPr>
        <w:lastRenderedPageBreak/>
        <w:t>Week 8</w:t>
      </w:r>
    </w:p>
    <w:p w14:paraId="66EC3C5A" w14:textId="77777777" w:rsidR="0079061D" w:rsidRPr="0079061D" w:rsidRDefault="0079061D" w:rsidP="0079061D">
      <w:r w:rsidRPr="0079061D">
        <w:t>First serious ablation study.</w:t>
      </w:r>
    </w:p>
    <w:p w14:paraId="0FD43E43" w14:textId="77777777" w:rsidR="0079061D" w:rsidRPr="0079061D" w:rsidRDefault="0079061D" w:rsidP="0079061D">
      <w:r w:rsidRPr="0079061D">
        <w:rPr>
          <w:b/>
          <w:bCs/>
        </w:rPr>
        <w:t>Month 2 deliverable:</w:t>
      </w:r>
    </w:p>
    <w:p w14:paraId="5C654397" w14:textId="77777777" w:rsidR="0079061D" w:rsidRPr="0079061D" w:rsidRDefault="0079061D" w:rsidP="0079061D">
      <w:r w:rsidRPr="0079061D">
        <w:t>Evidence-selector prototype + preliminary evidence that it helps or fails.</w:t>
      </w:r>
    </w:p>
    <w:p w14:paraId="33DEDAFD" w14:textId="77777777" w:rsidR="0079061D" w:rsidRPr="0079061D" w:rsidRDefault="0079061D" w:rsidP="0079061D">
      <w:r w:rsidRPr="0079061D">
        <w:pict w14:anchorId="177D740D">
          <v:rect id="_x0000_i1194" style="width:0;height:1.5pt" o:hralign="center" o:hrstd="t" o:hr="t" fillcolor="#a0a0a0" stroked="f"/>
        </w:pict>
      </w:r>
    </w:p>
    <w:p w14:paraId="0783DB4E" w14:textId="77777777" w:rsidR="0079061D" w:rsidRPr="0079061D" w:rsidRDefault="0079061D" w:rsidP="0079061D">
      <w:pPr>
        <w:rPr>
          <w:b/>
          <w:bCs/>
        </w:rPr>
      </w:pPr>
      <w:r w:rsidRPr="0079061D">
        <w:rPr>
          <w:b/>
          <w:bCs/>
        </w:rPr>
        <w:t>Month 3 — Proof + product</w:t>
      </w:r>
    </w:p>
    <w:p w14:paraId="6880E612" w14:textId="77777777" w:rsidR="0079061D" w:rsidRPr="0079061D" w:rsidRDefault="0079061D" w:rsidP="0079061D">
      <w:pPr>
        <w:rPr>
          <w:b/>
          <w:bCs/>
        </w:rPr>
      </w:pPr>
      <w:r w:rsidRPr="0079061D">
        <w:rPr>
          <w:b/>
          <w:bCs/>
        </w:rPr>
        <w:t>Week 9</w:t>
      </w:r>
    </w:p>
    <w:p w14:paraId="34073D39" w14:textId="77777777" w:rsidR="0079061D" w:rsidRPr="0079061D" w:rsidRDefault="0079061D" w:rsidP="0079061D">
      <w:r w:rsidRPr="0079061D">
        <w:t>Neural corruption experiments.</w:t>
      </w:r>
    </w:p>
    <w:p w14:paraId="14C470C7" w14:textId="77777777" w:rsidR="0079061D" w:rsidRPr="0079061D" w:rsidRDefault="0079061D" w:rsidP="0079061D">
      <w:pPr>
        <w:rPr>
          <w:b/>
          <w:bCs/>
        </w:rPr>
      </w:pPr>
      <w:r w:rsidRPr="0079061D">
        <w:rPr>
          <w:b/>
          <w:bCs/>
        </w:rPr>
        <w:t>Week 10</w:t>
      </w:r>
    </w:p>
    <w:p w14:paraId="4F273731" w14:textId="77777777" w:rsidR="0079061D" w:rsidRPr="0079061D" w:rsidRDefault="0079061D" w:rsidP="0079061D">
      <w:r w:rsidRPr="0079061D">
        <w:t>Faithfulness / reliability analysis.</w:t>
      </w:r>
    </w:p>
    <w:p w14:paraId="2E7D35C8" w14:textId="77777777" w:rsidR="0079061D" w:rsidRPr="0079061D" w:rsidRDefault="0079061D" w:rsidP="0079061D">
      <w:pPr>
        <w:rPr>
          <w:b/>
          <w:bCs/>
        </w:rPr>
      </w:pPr>
      <w:r w:rsidRPr="0079061D">
        <w:rPr>
          <w:b/>
          <w:bCs/>
        </w:rPr>
        <w:t>Week 11</w:t>
      </w:r>
    </w:p>
    <w:p w14:paraId="1485117A" w14:textId="77777777" w:rsidR="0079061D" w:rsidRPr="0079061D" w:rsidRDefault="0079061D" w:rsidP="0079061D">
      <w:r w:rsidRPr="0079061D">
        <w:t>Targeted calibration experiment.</w:t>
      </w:r>
    </w:p>
    <w:p w14:paraId="4FFC244D" w14:textId="77777777" w:rsidR="0079061D" w:rsidRPr="0079061D" w:rsidRDefault="0079061D" w:rsidP="0079061D">
      <w:pPr>
        <w:rPr>
          <w:b/>
          <w:bCs/>
        </w:rPr>
      </w:pPr>
      <w:r w:rsidRPr="0079061D">
        <w:rPr>
          <w:b/>
          <w:bCs/>
        </w:rPr>
        <w:t>Week 12</w:t>
      </w:r>
    </w:p>
    <w:p w14:paraId="1709738B" w14:textId="77777777" w:rsidR="0079061D" w:rsidRPr="0079061D" w:rsidRDefault="0079061D" w:rsidP="0079061D">
      <w:r w:rsidRPr="0079061D">
        <w:t>Finalize:</w:t>
      </w:r>
    </w:p>
    <w:p w14:paraId="60A25F9B" w14:textId="77777777" w:rsidR="0079061D" w:rsidRPr="0079061D" w:rsidRDefault="0079061D" w:rsidP="0079061D">
      <w:r w:rsidRPr="0079061D">
        <w:t>software UI</w:t>
      </w:r>
    </w:p>
    <w:p w14:paraId="503A9B6B" w14:textId="77777777" w:rsidR="0079061D" w:rsidRPr="0079061D" w:rsidRDefault="0079061D" w:rsidP="0079061D">
      <w:r w:rsidRPr="0079061D">
        <w:t>experiments</w:t>
      </w:r>
    </w:p>
    <w:p w14:paraId="7369371A" w14:textId="77777777" w:rsidR="0079061D" w:rsidRPr="0079061D" w:rsidRDefault="0079061D" w:rsidP="0079061D">
      <w:r w:rsidRPr="0079061D">
        <w:t>plots</w:t>
      </w:r>
    </w:p>
    <w:p w14:paraId="2673DB7B" w14:textId="77777777" w:rsidR="0079061D" w:rsidRPr="0079061D" w:rsidRDefault="0079061D" w:rsidP="0079061D">
      <w:r w:rsidRPr="0079061D">
        <w:t>paper</w:t>
      </w:r>
    </w:p>
    <w:p w14:paraId="45B7BB0D" w14:textId="77777777" w:rsidR="0079061D" w:rsidRPr="0079061D" w:rsidRDefault="0079061D" w:rsidP="0079061D">
      <w:r w:rsidRPr="0079061D">
        <w:t>documentation</w:t>
      </w:r>
    </w:p>
    <w:p w14:paraId="348FB27F" w14:textId="77777777" w:rsidR="0079061D" w:rsidRPr="0079061D" w:rsidRDefault="0079061D" w:rsidP="0079061D">
      <w:r w:rsidRPr="0079061D">
        <w:t>demo</w:t>
      </w:r>
    </w:p>
    <w:p w14:paraId="07BF84A3" w14:textId="77777777" w:rsidR="0079061D" w:rsidRPr="0079061D" w:rsidRDefault="0079061D" w:rsidP="0079061D">
      <w:r w:rsidRPr="0079061D">
        <w:rPr>
          <w:b/>
          <w:bCs/>
        </w:rPr>
        <w:t>Month 3 deliverable:</w:t>
      </w:r>
    </w:p>
    <w:p w14:paraId="5950142A" w14:textId="77777777" w:rsidR="0079061D" w:rsidRPr="0079061D" w:rsidRDefault="0079061D" w:rsidP="0079061D">
      <w:r w:rsidRPr="0079061D">
        <w:t xml:space="preserve">Research result + working </w:t>
      </w:r>
      <w:proofErr w:type="spellStart"/>
      <w:r w:rsidRPr="0079061D">
        <w:t>NeuroSelect</w:t>
      </w:r>
      <w:proofErr w:type="spellEnd"/>
      <w:r w:rsidRPr="0079061D">
        <w:t xml:space="preserve"> application + publication draft.</w:t>
      </w:r>
    </w:p>
    <w:p w14:paraId="70227CE0" w14:textId="77777777" w:rsidR="0079061D" w:rsidRPr="0079061D" w:rsidRDefault="0079061D" w:rsidP="0079061D">
      <w:r w:rsidRPr="0079061D">
        <w:pict w14:anchorId="42D9D4B0">
          <v:rect id="_x0000_i1195" style="width:0;height:1.5pt" o:hralign="center" o:hrstd="t" o:hr="t" fillcolor="#a0a0a0" stroked="f"/>
        </w:pict>
      </w:r>
    </w:p>
    <w:p w14:paraId="761D939C" w14:textId="77777777" w:rsidR="0079061D" w:rsidRPr="0079061D" w:rsidRDefault="0079061D" w:rsidP="0079061D">
      <w:pPr>
        <w:rPr>
          <w:b/>
          <w:bCs/>
        </w:rPr>
      </w:pPr>
      <w:r w:rsidRPr="0079061D">
        <w:rPr>
          <w:b/>
          <w:bCs/>
        </w:rPr>
        <w:t>19. What constitutes success?</w:t>
      </w:r>
    </w:p>
    <w:p w14:paraId="67B4B9C9" w14:textId="77777777" w:rsidR="0079061D" w:rsidRPr="0079061D" w:rsidRDefault="0079061D" w:rsidP="0079061D">
      <w:r w:rsidRPr="0079061D">
        <w:t>We need this defined now.</w:t>
      </w:r>
    </w:p>
    <w:p w14:paraId="1B484670" w14:textId="77777777" w:rsidR="0079061D" w:rsidRPr="0079061D" w:rsidRDefault="0079061D" w:rsidP="0079061D">
      <w:pPr>
        <w:rPr>
          <w:b/>
          <w:bCs/>
        </w:rPr>
      </w:pPr>
      <w:r w:rsidRPr="0079061D">
        <w:rPr>
          <w:b/>
          <w:bCs/>
        </w:rPr>
        <w:t>Best-case</w:t>
      </w:r>
    </w:p>
    <w:p w14:paraId="3EC2F82D" w14:textId="77777777" w:rsidR="0079061D" w:rsidRPr="0079061D" w:rsidRDefault="0079061D" w:rsidP="0079061D">
      <w:proofErr w:type="spellStart"/>
      <w:r w:rsidRPr="0079061D">
        <w:t>NeuroSelect</w:t>
      </w:r>
      <w:proofErr w:type="spellEnd"/>
      <w:r w:rsidRPr="0079061D">
        <w:t xml:space="preserve"> gives:</w:t>
      </w:r>
    </w:p>
    <w:p w14:paraId="58B7A6BF" w14:textId="77777777" w:rsidR="0079061D" w:rsidRPr="0079061D" w:rsidRDefault="0079061D" w:rsidP="0079061D">
      <w:r w:rsidRPr="0079061D">
        <w:t>similar or better WER</w:t>
      </w:r>
    </w:p>
    <w:p w14:paraId="1884C368" w14:textId="77777777" w:rsidR="0079061D" w:rsidRPr="0079061D" w:rsidRDefault="0079061D" w:rsidP="0079061D">
      <w:r w:rsidRPr="0079061D">
        <w:t>+</w:t>
      </w:r>
    </w:p>
    <w:p w14:paraId="38493457" w14:textId="77777777" w:rsidR="0079061D" w:rsidRPr="0079061D" w:rsidRDefault="0079061D" w:rsidP="0079061D">
      <w:r w:rsidRPr="0079061D">
        <w:t>better robustness under neural corruption</w:t>
      </w:r>
    </w:p>
    <w:p w14:paraId="6B69B2FD" w14:textId="77777777" w:rsidR="0079061D" w:rsidRPr="0079061D" w:rsidRDefault="0079061D" w:rsidP="0079061D">
      <w:r w:rsidRPr="0079061D">
        <w:t>+</w:t>
      </w:r>
    </w:p>
    <w:p w14:paraId="51047564" w14:textId="77777777" w:rsidR="0079061D" w:rsidRPr="0079061D" w:rsidRDefault="0079061D" w:rsidP="0079061D">
      <w:r w:rsidRPr="0079061D">
        <w:lastRenderedPageBreak/>
        <w:t>better evidence-grounding</w:t>
      </w:r>
    </w:p>
    <w:p w14:paraId="3318634F" w14:textId="77777777" w:rsidR="0079061D" w:rsidRPr="0079061D" w:rsidRDefault="0079061D" w:rsidP="0079061D">
      <w:r w:rsidRPr="0079061D">
        <w:t>+</w:t>
      </w:r>
    </w:p>
    <w:p w14:paraId="49A68958" w14:textId="77777777" w:rsidR="0079061D" w:rsidRPr="0079061D" w:rsidRDefault="0079061D" w:rsidP="0079061D">
      <w:r w:rsidRPr="0079061D">
        <w:t>less calibration</w:t>
      </w:r>
    </w:p>
    <w:p w14:paraId="14EFBEED" w14:textId="77777777" w:rsidR="0079061D" w:rsidRPr="0079061D" w:rsidRDefault="0079061D" w:rsidP="0079061D">
      <w:r w:rsidRPr="0079061D">
        <w:t>That is a very strong paper.</w:t>
      </w:r>
    </w:p>
    <w:p w14:paraId="4C7C484A" w14:textId="77777777" w:rsidR="0079061D" w:rsidRPr="0079061D" w:rsidRDefault="0079061D" w:rsidP="0079061D">
      <w:pPr>
        <w:rPr>
          <w:b/>
          <w:bCs/>
        </w:rPr>
      </w:pPr>
      <w:r w:rsidRPr="0079061D">
        <w:rPr>
          <w:b/>
          <w:bCs/>
        </w:rPr>
        <w:t>Moderate success</w:t>
      </w:r>
    </w:p>
    <w:p w14:paraId="56EE0F94" w14:textId="77777777" w:rsidR="0079061D" w:rsidRPr="0079061D" w:rsidRDefault="0079061D" w:rsidP="0079061D">
      <w:r w:rsidRPr="0079061D">
        <w:t>WER improvement is small, but:</w:t>
      </w:r>
    </w:p>
    <w:p w14:paraId="05D892A9" w14:textId="77777777" w:rsidR="0079061D" w:rsidRPr="0079061D" w:rsidRDefault="0079061D" w:rsidP="0079061D">
      <w:r w:rsidRPr="0079061D">
        <w:t>faithfulness improves significantly</w:t>
      </w:r>
    </w:p>
    <w:p w14:paraId="607F1477" w14:textId="77777777" w:rsidR="0079061D" w:rsidRPr="0079061D" w:rsidRDefault="0079061D" w:rsidP="0079061D">
      <w:r w:rsidRPr="0079061D">
        <w:t>Still potentially publishable.</w:t>
      </w:r>
    </w:p>
    <w:p w14:paraId="0641067B" w14:textId="77777777" w:rsidR="0079061D" w:rsidRPr="0079061D" w:rsidRDefault="0079061D" w:rsidP="0079061D">
      <w:pPr>
        <w:rPr>
          <w:b/>
          <w:bCs/>
        </w:rPr>
      </w:pPr>
      <w:r w:rsidRPr="0079061D">
        <w:rPr>
          <w:b/>
          <w:bCs/>
        </w:rPr>
        <w:t>Interesting failure</w:t>
      </w:r>
    </w:p>
    <w:p w14:paraId="07A249B8" w14:textId="77777777" w:rsidR="0079061D" w:rsidRPr="0079061D" w:rsidRDefault="0079061D" w:rsidP="0079061D">
      <w:r w:rsidRPr="0079061D">
        <w:t>WER doesn't improve, but we discover:</w:t>
      </w:r>
    </w:p>
    <w:p w14:paraId="77F2D1AF" w14:textId="77777777" w:rsidR="0079061D" w:rsidRPr="0079061D" w:rsidRDefault="0079061D" w:rsidP="0079061D">
      <w:r w:rsidRPr="0079061D">
        <w:t xml:space="preserve">Evidence selection improves reliability only under </w:t>
      </w:r>
      <w:proofErr w:type="gramStart"/>
      <w:r w:rsidRPr="0079061D">
        <w:t>particular signal-quality</w:t>
      </w:r>
      <w:proofErr w:type="gramEnd"/>
      <w:r w:rsidRPr="0079061D">
        <w:t xml:space="preserve"> regimes.</w:t>
      </w:r>
    </w:p>
    <w:p w14:paraId="39632F78" w14:textId="77777777" w:rsidR="0079061D" w:rsidRPr="0079061D" w:rsidRDefault="0079061D" w:rsidP="0079061D">
      <w:r w:rsidRPr="0079061D">
        <w:t>That can still become a valuable research result.</w:t>
      </w:r>
    </w:p>
    <w:p w14:paraId="2D20E30A" w14:textId="77777777" w:rsidR="0079061D" w:rsidRPr="0079061D" w:rsidRDefault="0079061D" w:rsidP="0079061D">
      <w:pPr>
        <w:rPr>
          <w:b/>
          <w:bCs/>
        </w:rPr>
      </w:pPr>
      <w:r w:rsidRPr="0079061D">
        <w:rPr>
          <w:b/>
          <w:bCs/>
        </w:rPr>
        <w:t>Bad outcome</w:t>
      </w:r>
    </w:p>
    <w:p w14:paraId="61B2C54E" w14:textId="77777777" w:rsidR="0079061D" w:rsidRPr="0079061D" w:rsidRDefault="0079061D" w:rsidP="0079061D">
      <w:r w:rsidRPr="0079061D">
        <w:t>We discover that the selector merely learns to reproduce the LLM's language prior.</w:t>
      </w:r>
    </w:p>
    <w:p w14:paraId="224836E7" w14:textId="77777777" w:rsidR="0079061D" w:rsidRPr="0079061D" w:rsidRDefault="0079061D" w:rsidP="0079061D">
      <w:r w:rsidRPr="0079061D">
        <w:t>Then we kill/change the hypothesis.</w:t>
      </w:r>
    </w:p>
    <w:p w14:paraId="476EEF2B" w14:textId="77777777" w:rsidR="0079061D" w:rsidRPr="0079061D" w:rsidRDefault="0079061D" w:rsidP="0079061D">
      <w:r w:rsidRPr="0079061D">
        <w:rPr>
          <w:b/>
          <w:bCs/>
        </w:rPr>
        <w:t>We do not force positive results.</w:t>
      </w:r>
    </w:p>
    <w:p w14:paraId="05DA27C1" w14:textId="77777777" w:rsidR="0079061D" w:rsidRPr="0079061D" w:rsidRDefault="0079061D" w:rsidP="0079061D">
      <w:r w:rsidRPr="0079061D">
        <w:pict w14:anchorId="39C14618">
          <v:rect id="_x0000_i1196" style="width:0;height:1.5pt" o:hralign="center" o:hrstd="t" o:hr="t" fillcolor="#a0a0a0" stroked="f"/>
        </w:pict>
      </w:r>
    </w:p>
    <w:p w14:paraId="1D33D681" w14:textId="77777777" w:rsidR="0079061D" w:rsidRPr="0079061D" w:rsidRDefault="0079061D" w:rsidP="0079061D">
      <w:pPr>
        <w:rPr>
          <w:b/>
          <w:bCs/>
        </w:rPr>
      </w:pPr>
      <w:r w:rsidRPr="0079061D">
        <w:rPr>
          <w:b/>
          <w:bCs/>
        </w:rPr>
        <w:t>20. What we absolutely will not claim</w:t>
      </w:r>
    </w:p>
    <w:p w14:paraId="68B8DFF6" w14:textId="77777777" w:rsidR="0079061D" w:rsidRPr="0079061D" w:rsidRDefault="0079061D" w:rsidP="0079061D">
      <w:r w:rsidRPr="0079061D">
        <w:t>We will not say:</w:t>
      </w:r>
    </w:p>
    <w:p w14:paraId="1774DD0D" w14:textId="77777777" w:rsidR="0079061D" w:rsidRPr="0079061D" w:rsidRDefault="0079061D" w:rsidP="0079061D">
      <w:r w:rsidRPr="0079061D">
        <w:t>"We read thoughts."</w:t>
      </w:r>
    </w:p>
    <w:p w14:paraId="7950F8C9" w14:textId="77777777" w:rsidR="0079061D" w:rsidRPr="0079061D" w:rsidRDefault="0079061D" w:rsidP="0079061D">
      <w:r w:rsidRPr="0079061D">
        <w:t>We will not say:</w:t>
      </w:r>
    </w:p>
    <w:p w14:paraId="326538A6" w14:textId="77777777" w:rsidR="0079061D" w:rsidRPr="0079061D" w:rsidRDefault="0079061D" w:rsidP="0079061D">
      <w:r w:rsidRPr="0079061D">
        <w:t>"We built a medical device."</w:t>
      </w:r>
    </w:p>
    <w:p w14:paraId="703AF512" w14:textId="77777777" w:rsidR="0079061D" w:rsidRPr="0079061D" w:rsidRDefault="0079061D" w:rsidP="0079061D">
      <w:r w:rsidRPr="0079061D">
        <w:t>We will not say:</w:t>
      </w:r>
    </w:p>
    <w:p w14:paraId="20D8994B" w14:textId="77777777" w:rsidR="0079061D" w:rsidRPr="0079061D" w:rsidRDefault="0079061D" w:rsidP="0079061D">
      <w:r w:rsidRPr="0079061D">
        <w:t>"We solved brain-to-text."</w:t>
      </w:r>
    </w:p>
    <w:p w14:paraId="307D9F80" w14:textId="77777777" w:rsidR="0079061D" w:rsidRPr="0079061D" w:rsidRDefault="0079061D" w:rsidP="0079061D">
      <w:r w:rsidRPr="0079061D">
        <w:t>We will not claim clinical usability.</w:t>
      </w:r>
    </w:p>
    <w:p w14:paraId="5E5CAF64" w14:textId="77777777" w:rsidR="0079061D" w:rsidRPr="0079061D" w:rsidRDefault="0079061D" w:rsidP="0079061D">
      <w:r w:rsidRPr="0079061D">
        <w:t>We will describe the system as:</w:t>
      </w:r>
    </w:p>
    <w:p w14:paraId="24C16A85" w14:textId="77777777" w:rsidR="0079061D" w:rsidRPr="0079061D" w:rsidRDefault="0079061D" w:rsidP="0079061D">
      <w:r w:rsidRPr="0079061D">
        <w:rPr>
          <w:b/>
          <w:bCs/>
        </w:rPr>
        <w:t>non-invasive neural decoding of typed-language signals from recorded brain activity.</w:t>
      </w:r>
    </w:p>
    <w:p w14:paraId="2B2025F7" w14:textId="77777777" w:rsidR="0079061D" w:rsidRPr="0079061D" w:rsidRDefault="0079061D" w:rsidP="0079061D">
      <w:r w:rsidRPr="0079061D">
        <w:t xml:space="preserve">The original Brain2Qwerty authors themselves emphasize that healthy typists, subject variability, patient validation, and real-time latency remain major limitations. </w:t>
      </w:r>
    </w:p>
    <w:p w14:paraId="0B5D50AC" w14:textId="77777777" w:rsidR="0079061D" w:rsidRPr="0079061D" w:rsidRDefault="0079061D" w:rsidP="0079061D">
      <w:r w:rsidRPr="0079061D">
        <w:pict w14:anchorId="46AADE9C">
          <v:rect id="_x0000_i1197" style="width:0;height:1.5pt" o:hralign="center" o:hrstd="t" o:hr="t" fillcolor="#a0a0a0" stroked="f"/>
        </w:pict>
      </w:r>
    </w:p>
    <w:p w14:paraId="15EC8518" w14:textId="77777777" w:rsidR="0079061D" w:rsidRPr="0079061D" w:rsidRDefault="0079061D" w:rsidP="0079061D">
      <w:pPr>
        <w:rPr>
          <w:b/>
          <w:bCs/>
        </w:rPr>
      </w:pPr>
      <w:r w:rsidRPr="0079061D">
        <w:rPr>
          <w:b/>
          <w:bCs/>
        </w:rPr>
        <w:t>21. The publication story</w:t>
      </w:r>
    </w:p>
    <w:p w14:paraId="2DBA9C72" w14:textId="77777777" w:rsidR="0079061D" w:rsidRPr="0079061D" w:rsidRDefault="0079061D" w:rsidP="0079061D">
      <w:r w:rsidRPr="0079061D">
        <w:lastRenderedPageBreak/>
        <w:t>If the hypothesis works, the paper writes itself around four contributions:</w:t>
      </w:r>
    </w:p>
    <w:p w14:paraId="6B109A20" w14:textId="77777777" w:rsidR="0079061D" w:rsidRPr="0079061D" w:rsidRDefault="0079061D" w:rsidP="0079061D">
      <w:pPr>
        <w:rPr>
          <w:b/>
          <w:bCs/>
        </w:rPr>
      </w:pPr>
      <w:r w:rsidRPr="0079061D">
        <w:rPr>
          <w:b/>
          <w:bCs/>
        </w:rPr>
        <w:t>Contribution 1</w:t>
      </w:r>
    </w:p>
    <w:p w14:paraId="76F5C039" w14:textId="77777777" w:rsidR="0079061D" w:rsidRPr="0079061D" w:rsidRDefault="0079061D" w:rsidP="0079061D">
      <w:r w:rsidRPr="0079061D">
        <w:t>A selective-conditioning architecture for neural-to-language decoding.</w:t>
      </w:r>
    </w:p>
    <w:p w14:paraId="4CDC3BA0" w14:textId="77777777" w:rsidR="0079061D" w:rsidRPr="0079061D" w:rsidRDefault="0079061D" w:rsidP="0079061D">
      <w:pPr>
        <w:rPr>
          <w:b/>
          <w:bCs/>
        </w:rPr>
      </w:pPr>
      <w:r w:rsidRPr="0079061D">
        <w:rPr>
          <w:b/>
          <w:bCs/>
        </w:rPr>
        <w:t>Contribution 2</w:t>
      </w:r>
    </w:p>
    <w:p w14:paraId="37E838C6" w14:textId="77777777" w:rsidR="0079061D" w:rsidRPr="0079061D" w:rsidRDefault="0079061D" w:rsidP="0079061D">
      <w:r w:rsidRPr="0079061D">
        <w:t xml:space="preserve">A controlled study separating </w:t>
      </w:r>
      <w:r w:rsidRPr="0079061D">
        <w:rPr>
          <w:b/>
          <w:bCs/>
        </w:rPr>
        <w:t>neural evidence</w:t>
      </w:r>
      <w:r w:rsidRPr="0079061D">
        <w:t xml:space="preserve"> from </w:t>
      </w:r>
      <w:r w:rsidRPr="0079061D">
        <w:rPr>
          <w:b/>
          <w:bCs/>
        </w:rPr>
        <w:t>language-model prior</w:t>
      </w:r>
      <w:r w:rsidRPr="0079061D">
        <w:t>.</w:t>
      </w:r>
    </w:p>
    <w:p w14:paraId="62D6E0FD" w14:textId="77777777" w:rsidR="0079061D" w:rsidRPr="0079061D" w:rsidRDefault="0079061D" w:rsidP="0079061D">
      <w:pPr>
        <w:rPr>
          <w:b/>
          <w:bCs/>
        </w:rPr>
      </w:pPr>
      <w:r w:rsidRPr="0079061D">
        <w:rPr>
          <w:b/>
          <w:bCs/>
        </w:rPr>
        <w:t>Contribution 3</w:t>
      </w:r>
    </w:p>
    <w:p w14:paraId="68823AAD" w14:textId="77777777" w:rsidR="0079061D" w:rsidRPr="0079061D" w:rsidRDefault="0079061D" w:rsidP="0079061D">
      <w:r w:rsidRPr="0079061D">
        <w:t>A robustness/faithfulness evaluation under controlled degradation of neural evidence.</w:t>
      </w:r>
    </w:p>
    <w:p w14:paraId="6711E6D9" w14:textId="77777777" w:rsidR="0079061D" w:rsidRPr="0079061D" w:rsidRDefault="0079061D" w:rsidP="0079061D">
      <w:pPr>
        <w:rPr>
          <w:b/>
          <w:bCs/>
        </w:rPr>
      </w:pPr>
      <w:r w:rsidRPr="0079061D">
        <w:rPr>
          <w:b/>
          <w:bCs/>
        </w:rPr>
        <w:t>Contribution 4</w:t>
      </w:r>
    </w:p>
    <w:p w14:paraId="34D1F12B" w14:textId="77777777" w:rsidR="0079061D" w:rsidRPr="0079061D" w:rsidRDefault="0079061D" w:rsidP="0079061D">
      <w:r w:rsidRPr="0079061D">
        <w:t>A targeted calibration mechanism derived from the model's evidence weaknesses.</w:t>
      </w:r>
    </w:p>
    <w:p w14:paraId="751DCC65" w14:textId="77777777" w:rsidR="0079061D" w:rsidRPr="0079061D" w:rsidRDefault="0079061D" w:rsidP="0079061D">
      <w:r w:rsidRPr="0079061D">
        <w:t>That is a far stronger story than:</w:t>
      </w:r>
    </w:p>
    <w:p w14:paraId="13372D5D" w14:textId="77777777" w:rsidR="0079061D" w:rsidRPr="0079061D" w:rsidRDefault="0079061D" w:rsidP="0079061D">
      <w:r w:rsidRPr="0079061D">
        <w:t>"We made Brain2Qwerty smaller."</w:t>
      </w:r>
    </w:p>
    <w:p w14:paraId="46D40733" w14:textId="77777777" w:rsidR="0079061D" w:rsidRPr="0079061D" w:rsidRDefault="0079061D" w:rsidP="0079061D">
      <w:r w:rsidRPr="0079061D">
        <w:pict w14:anchorId="242AE2FC">
          <v:rect id="_x0000_i1198" style="width:0;height:1.5pt" o:hralign="center" o:hrstd="t" o:hr="t" fillcolor="#a0a0a0" stroked="f"/>
        </w:pict>
      </w:r>
    </w:p>
    <w:p w14:paraId="4F251521" w14:textId="77777777" w:rsidR="0079061D" w:rsidRPr="0079061D" w:rsidRDefault="0079061D" w:rsidP="0079061D">
      <w:pPr>
        <w:rPr>
          <w:b/>
          <w:bCs/>
        </w:rPr>
      </w:pPr>
      <w:r w:rsidRPr="0079061D">
        <w:rPr>
          <w:b/>
          <w:bCs/>
        </w:rPr>
        <w:t>22. The product story</w:t>
      </w:r>
    </w:p>
    <w:p w14:paraId="5CA87884" w14:textId="77777777" w:rsidR="0079061D" w:rsidRPr="0079061D" w:rsidRDefault="0079061D" w:rsidP="0079061D">
      <w:r w:rsidRPr="0079061D">
        <w:t>And the software application becomes:</w:t>
      </w:r>
    </w:p>
    <w:p w14:paraId="46243E83" w14:textId="77777777" w:rsidR="0079061D" w:rsidRPr="0079061D" w:rsidRDefault="0079061D" w:rsidP="0079061D">
      <w:proofErr w:type="spellStart"/>
      <w:r w:rsidRPr="0079061D">
        <w:rPr>
          <w:b/>
          <w:bCs/>
        </w:rPr>
        <w:t>NeuroSelect</w:t>
      </w:r>
      <w:proofErr w:type="spellEnd"/>
      <w:r w:rsidRPr="0079061D">
        <w:rPr>
          <w:b/>
          <w:bCs/>
        </w:rPr>
        <w:t>: an interactive neural-decoding workbench that doesn't just output text—it shows why the model believes the text, identifies weak neural evidence, and recommends what data should be collected next.</w:t>
      </w:r>
    </w:p>
    <w:p w14:paraId="777F0A44" w14:textId="77777777" w:rsidR="0079061D" w:rsidRPr="0079061D" w:rsidRDefault="0079061D" w:rsidP="0079061D">
      <w:r w:rsidRPr="0079061D">
        <w:t xml:space="preserve">That's genuinely differentiated as a </w:t>
      </w:r>
      <w:r w:rsidRPr="0079061D">
        <w:rPr>
          <w:b/>
          <w:bCs/>
        </w:rPr>
        <w:t>software experience</w:t>
      </w:r>
      <w:r w:rsidRPr="0079061D">
        <w:t>, even before hardware enters the picture.</w:t>
      </w:r>
    </w:p>
    <w:p w14:paraId="5FB9DB5F" w14:textId="77777777" w:rsidR="0079061D" w:rsidRPr="0079061D" w:rsidRDefault="0079061D" w:rsidP="0079061D">
      <w:r w:rsidRPr="0079061D">
        <w:pict w14:anchorId="1C52AEFF">
          <v:rect id="_x0000_i1199" style="width:0;height:1.5pt" o:hralign="center" o:hrstd="t" o:hr="t" fillcolor="#a0a0a0" stroked="f"/>
        </w:pict>
      </w:r>
    </w:p>
    <w:p w14:paraId="7821B156" w14:textId="77777777" w:rsidR="0079061D" w:rsidRPr="0079061D" w:rsidRDefault="0079061D" w:rsidP="0079061D">
      <w:pPr>
        <w:rPr>
          <w:b/>
          <w:bCs/>
        </w:rPr>
      </w:pPr>
      <w:r w:rsidRPr="0079061D">
        <w:rPr>
          <w:b/>
          <w:bCs/>
        </w:rPr>
        <w:t>23. The first milestone</w:t>
      </w:r>
    </w:p>
    <w:p w14:paraId="3F9D2AAD" w14:textId="77777777" w:rsidR="0079061D" w:rsidRPr="0079061D" w:rsidRDefault="0079061D" w:rsidP="0079061D">
      <w:r w:rsidRPr="0079061D">
        <w:t>We are now ready to move into implementation.</w:t>
      </w:r>
    </w:p>
    <w:p w14:paraId="0B7B0133" w14:textId="77777777" w:rsidR="0079061D" w:rsidRPr="0079061D" w:rsidRDefault="0079061D" w:rsidP="0079061D">
      <w:r w:rsidRPr="0079061D">
        <w:t xml:space="preserve">But the first coding task should </w:t>
      </w:r>
      <w:r w:rsidRPr="0079061D">
        <w:rPr>
          <w:b/>
          <w:bCs/>
        </w:rPr>
        <w:t>NOT</w:t>
      </w:r>
      <w:r w:rsidRPr="0079061D">
        <w:t xml:space="preserve"> be:</w:t>
      </w:r>
    </w:p>
    <w:p w14:paraId="08E9A68C" w14:textId="77777777" w:rsidR="0079061D" w:rsidRPr="0079061D" w:rsidRDefault="0079061D" w:rsidP="0079061D">
      <w:r w:rsidRPr="0079061D">
        <w:t xml:space="preserve">"Build </w:t>
      </w:r>
      <w:proofErr w:type="spellStart"/>
      <w:r w:rsidRPr="0079061D">
        <w:t>NeuroSelect</w:t>
      </w:r>
      <w:proofErr w:type="spellEnd"/>
      <w:r w:rsidRPr="0079061D">
        <w:t>."</w:t>
      </w:r>
    </w:p>
    <w:p w14:paraId="06A6F200" w14:textId="77777777" w:rsidR="0079061D" w:rsidRPr="0079061D" w:rsidRDefault="0079061D" w:rsidP="0079061D">
      <w:r w:rsidRPr="0079061D">
        <w:t>That's too much.</w:t>
      </w:r>
    </w:p>
    <w:p w14:paraId="4D9E92C3" w14:textId="77777777" w:rsidR="0079061D" w:rsidRPr="0079061D" w:rsidRDefault="0079061D" w:rsidP="0079061D">
      <w:r w:rsidRPr="0079061D">
        <w:t>The first task is:</w:t>
      </w:r>
    </w:p>
    <w:p w14:paraId="5771157C" w14:textId="77777777" w:rsidR="0079061D" w:rsidRPr="0079061D" w:rsidRDefault="0079061D" w:rsidP="0079061D">
      <w:r w:rsidRPr="0079061D">
        <w:rPr>
          <w:b/>
          <w:bCs/>
        </w:rPr>
        <w:t xml:space="preserve">Get the accessible dataset running, understand its structure, establish the computational environment, and reproduce the </w:t>
      </w:r>
      <w:proofErr w:type="gramStart"/>
      <w:r w:rsidRPr="0079061D">
        <w:rPr>
          <w:b/>
          <w:bCs/>
        </w:rPr>
        <w:t>smallest defensible</w:t>
      </w:r>
      <w:proofErr w:type="gramEnd"/>
      <w:r w:rsidRPr="0079061D">
        <w:rPr>
          <w:b/>
          <w:bCs/>
        </w:rPr>
        <w:t xml:space="preserve"> baseline.</w:t>
      </w:r>
    </w:p>
    <w:p w14:paraId="28521D4D" w14:textId="77777777" w:rsidR="0079061D" w:rsidRPr="0079061D" w:rsidRDefault="0079061D" w:rsidP="0079061D">
      <w:r w:rsidRPr="0079061D">
        <w:t>Your coding agent needs to do that before we touch our novelty.</w:t>
      </w:r>
    </w:p>
    <w:p w14:paraId="53B85AAD" w14:textId="77777777" w:rsidR="009A125E" w:rsidRDefault="009A125E"/>
    <w:sectPr w:rsidR="009A1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24C0B"/>
    <w:multiLevelType w:val="multilevel"/>
    <w:tmpl w:val="FA8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97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1D"/>
    <w:rsid w:val="00000EEC"/>
    <w:rsid w:val="000E267C"/>
    <w:rsid w:val="0079061D"/>
    <w:rsid w:val="009A1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06B9"/>
  <w15:chartTrackingRefBased/>
  <w15:docId w15:val="{D7B94B78-DEB5-42CE-8C64-95B256C6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1D"/>
    <w:rPr>
      <w:rFonts w:eastAsiaTheme="majorEastAsia" w:cstheme="majorBidi"/>
      <w:color w:val="272727" w:themeColor="text1" w:themeTint="D8"/>
    </w:rPr>
  </w:style>
  <w:style w:type="paragraph" w:styleId="Title">
    <w:name w:val="Title"/>
    <w:basedOn w:val="Normal"/>
    <w:next w:val="Normal"/>
    <w:link w:val="TitleChar"/>
    <w:uiPriority w:val="10"/>
    <w:qFormat/>
    <w:rsid w:val="00790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1D"/>
    <w:pPr>
      <w:spacing w:before="160"/>
      <w:jc w:val="center"/>
    </w:pPr>
    <w:rPr>
      <w:i/>
      <w:iCs/>
      <w:color w:val="404040" w:themeColor="text1" w:themeTint="BF"/>
    </w:rPr>
  </w:style>
  <w:style w:type="character" w:customStyle="1" w:styleId="QuoteChar">
    <w:name w:val="Quote Char"/>
    <w:basedOn w:val="DefaultParagraphFont"/>
    <w:link w:val="Quote"/>
    <w:uiPriority w:val="29"/>
    <w:rsid w:val="0079061D"/>
    <w:rPr>
      <w:i/>
      <w:iCs/>
      <w:color w:val="404040" w:themeColor="text1" w:themeTint="BF"/>
    </w:rPr>
  </w:style>
  <w:style w:type="paragraph" w:styleId="ListParagraph">
    <w:name w:val="List Paragraph"/>
    <w:basedOn w:val="Normal"/>
    <w:uiPriority w:val="34"/>
    <w:qFormat/>
    <w:rsid w:val="0079061D"/>
    <w:pPr>
      <w:ind w:left="720"/>
      <w:contextualSpacing/>
    </w:pPr>
  </w:style>
  <w:style w:type="character" w:styleId="IntenseEmphasis">
    <w:name w:val="Intense Emphasis"/>
    <w:basedOn w:val="DefaultParagraphFont"/>
    <w:uiPriority w:val="21"/>
    <w:qFormat/>
    <w:rsid w:val="0079061D"/>
    <w:rPr>
      <w:i/>
      <w:iCs/>
      <w:color w:val="0F4761" w:themeColor="accent1" w:themeShade="BF"/>
    </w:rPr>
  </w:style>
  <w:style w:type="paragraph" w:styleId="IntenseQuote">
    <w:name w:val="Intense Quote"/>
    <w:basedOn w:val="Normal"/>
    <w:next w:val="Normal"/>
    <w:link w:val="IntenseQuoteChar"/>
    <w:uiPriority w:val="30"/>
    <w:qFormat/>
    <w:rsid w:val="00790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61D"/>
    <w:rPr>
      <w:i/>
      <w:iCs/>
      <w:color w:val="0F4761" w:themeColor="accent1" w:themeShade="BF"/>
    </w:rPr>
  </w:style>
  <w:style w:type="character" w:styleId="IntenseReference">
    <w:name w:val="Intense Reference"/>
    <w:basedOn w:val="DefaultParagraphFont"/>
    <w:uiPriority w:val="32"/>
    <w:qFormat/>
    <w:rsid w:val="00790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2383</Words>
  <Characters>13586</Characters>
  <Application>Microsoft Office Word</Application>
  <DocSecurity>0</DocSecurity>
  <Lines>113</Lines>
  <Paragraphs>31</Paragraphs>
  <ScaleCrop>false</ScaleCrop>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B</dc:creator>
  <cp:keywords/>
  <dc:description/>
  <cp:lastModifiedBy>PRANAV B</cp:lastModifiedBy>
  <cp:revision>1</cp:revision>
  <dcterms:created xsi:type="dcterms:W3CDTF">2026-09-11T07:24:00Z</dcterms:created>
  <dcterms:modified xsi:type="dcterms:W3CDTF">2026-09-11T07:25:00Z</dcterms:modified>
</cp:coreProperties>
</file>