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Activity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method runs faster for an array in reverse order, basic selection sort or basic insertion sort?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selection sort works faster in this case because there will be N exchanges in selection sort case. But in case of insertion sort, there will be N^2/2 exchanges which makes it slower.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