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0"/>
        <w:gridCol w:w="4321"/>
        <w:gridCol w:w="4050"/>
      </w:tblGrid>
      <w:tr w:rsidR="00AA693C" w14:paraId="4AA026A0" w14:textId="77777777">
        <w:trPr>
          <w:trHeight w:val="399"/>
        </w:trPr>
        <w:tc>
          <w:tcPr>
            <w:tcW w:w="1728" w:type="dxa"/>
            <w:vMerge w:val="restart"/>
          </w:tcPr>
          <w:p w14:paraId="61DE4856" w14:textId="77777777" w:rsidR="00AA693C" w:rsidRDefault="009049CB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Cornell Notes</w:t>
            </w:r>
          </w:p>
          <w:p w14:paraId="2789FCFC" w14:textId="77777777" w:rsidR="00AA693C" w:rsidRDefault="00AA693C">
            <w:pPr>
              <w:pStyle w:val="TableParagraph"/>
              <w:spacing w:before="11"/>
              <w:rPr>
                <w:rFonts w:ascii="Times New Roman"/>
                <w:sz w:val="3"/>
              </w:rPr>
            </w:pPr>
          </w:p>
          <w:p w14:paraId="73BB1F0B" w14:textId="77777777" w:rsidR="00AA693C" w:rsidRDefault="009049CB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2830BAF" wp14:editId="18640468">
                  <wp:extent cx="940906" cy="61264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906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gridSpan w:val="2"/>
            <w:tcBorders>
              <w:bottom w:val="single" w:sz="8" w:space="0" w:color="000000"/>
            </w:tcBorders>
          </w:tcPr>
          <w:p w14:paraId="6CA2DE7B" w14:textId="392CD59A" w:rsidR="00AA693C" w:rsidRDefault="00041454" w:rsidP="00041454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Unit </w:t>
            </w:r>
            <w:r w:rsidR="00550C20">
              <w:rPr>
                <w:b/>
                <w:sz w:val="24"/>
              </w:rPr>
              <w:t>3</w:t>
            </w:r>
            <w:r w:rsidR="00A87EBD">
              <w:rPr>
                <w:b/>
                <w:sz w:val="24"/>
              </w:rPr>
              <w:t xml:space="preserve"> </w:t>
            </w:r>
            <w:r w:rsidR="00550C20">
              <w:rPr>
                <w:b/>
                <w:sz w:val="24"/>
              </w:rPr>
              <w:t>Cultural</w:t>
            </w:r>
            <w:r w:rsidR="00A87EBD">
              <w:rPr>
                <w:b/>
                <w:sz w:val="24"/>
              </w:rPr>
              <w:t xml:space="preserve"> Patterns and Processes</w:t>
            </w:r>
          </w:p>
        </w:tc>
        <w:tc>
          <w:tcPr>
            <w:tcW w:w="4050" w:type="dxa"/>
            <w:tcBorders>
              <w:bottom w:val="single" w:sz="8" w:space="0" w:color="000000"/>
            </w:tcBorders>
          </w:tcPr>
          <w:p w14:paraId="3F3E0DB1" w14:textId="77777777" w:rsidR="00AA693C" w:rsidRDefault="009049CB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</w:tr>
      <w:tr w:rsidR="00AA693C" w14:paraId="36C09F61" w14:textId="77777777">
        <w:trPr>
          <w:trHeight w:val="406"/>
        </w:trPr>
        <w:tc>
          <w:tcPr>
            <w:tcW w:w="1728" w:type="dxa"/>
            <w:vMerge/>
            <w:tcBorders>
              <w:top w:val="nil"/>
            </w:tcBorders>
          </w:tcPr>
          <w:p w14:paraId="7CF6B478" w14:textId="77777777" w:rsidR="00AA693C" w:rsidRDefault="00AA693C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1F765276" w14:textId="73D9CA95" w:rsidR="00AA693C" w:rsidRPr="00041454" w:rsidRDefault="00041454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 xml:space="preserve">Chapter </w:t>
            </w:r>
            <w:r w:rsidR="00550C20">
              <w:rPr>
                <w:rFonts w:ascii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/>
                <w:b/>
                <w:bCs/>
                <w:sz w:val="24"/>
                <w:szCs w:val="24"/>
              </w:rPr>
              <w:t xml:space="preserve">: </w:t>
            </w:r>
            <w:r w:rsidR="00550C20">
              <w:rPr>
                <w:rFonts w:ascii="Times New Roman"/>
                <w:b/>
                <w:bCs/>
                <w:sz w:val="24"/>
                <w:szCs w:val="24"/>
              </w:rPr>
              <w:t>Cultural Change</w:t>
            </w:r>
          </w:p>
        </w:tc>
        <w:tc>
          <w:tcPr>
            <w:tcW w:w="4050" w:type="dxa"/>
            <w:tcBorders>
              <w:top w:val="single" w:sz="8" w:space="0" w:color="000000"/>
              <w:bottom w:val="single" w:sz="4" w:space="0" w:color="000000"/>
            </w:tcBorders>
          </w:tcPr>
          <w:p w14:paraId="19463DE1" w14:textId="77777777" w:rsidR="00AA693C" w:rsidRDefault="009049CB">
            <w:pPr>
              <w:pStyle w:val="TableParagraph"/>
              <w:spacing w:before="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Class/Period:</w:t>
            </w:r>
          </w:p>
        </w:tc>
      </w:tr>
      <w:tr w:rsidR="00AA693C" w14:paraId="752CCA94" w14:textId="77777777">
        <w:trPr>
          <w:trHeight w:val="391"/>
        </w:trPr>
        <w:tc>
          <w:tcPr>
            <w:tcW w:w="1728" w:type="dxa"/>
            <w:vMerge/>
            <w:tcBorders>
              <w:top w:val="nil"/>
            </w:tcBorders>
          </w:tcPr>
          <w:p w14:paraId="16AF2063" w14:textId="77777777" w:rsidR="00AA693C" w:rsidRDefault="00AA693C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tcBorders>
              <w:top w:val="single" w:sz="4" w:space="0" w:color="000000"/>
            </w:tcBorders>
          </w:tcPr>
          <w:p w14:paraId="577A28C4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0" w:type="dxa"/>
            <w:tcBorders>
              <w:top w:val="single" w:sz="4" w:space="0" w:color="000000"/>
            </w:tcBorders>
          </w:tcPr>
          <w:p w14:paraId="047AC6E4" w14:textId="77777777" w:rsidR="00AA693C" w:rsidRDefault="009049CB">
            <w:pPr>
              <w:pStyle w:val="TableParagraph"/>
              <w:spacing w:line="25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  <w:tr w:rsidR="00AA693C" w14:paraId="74B508B4" w14:textId="77777777">
        <w:trPr>
          <w:trHeight w:val="418"/>
        </w:trPr>
        <w:tc>
          <w:tcPr>
            <w:tcW w:w="10999" w:type="dxa"/>
            <w:gridSpan w:val="4"/>
            <w:tcBorders>
              <w:bottom w:val="single" w:sz="8" w:space="0" w:color="000000"/>
            </w:tcBorders>
          </w:tcPr>
          <w:p w14:paraId="526480FB" w14:textId="28725F0A" w:rsidR="00AA693C" w:rsidRDefault="00550C20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041454">
              <w:rPr>
                <w:b/>
                <w:sz w:val="24"/>
              </w:rPr>
              <w:t xml:space="preserve">.1 </w:t>
            </w:r>
            <w:r>
              <w:rPr>
                <w:b/>
                <w:sz w:val="24"/>
              </w:rPr>
              <w:t>Cultural Diffusion</w:t>
            </w:r>
          </w:p>
        </w:tc>
      </w:tr>
      <w:tr w:rsidR="00AA693C" w14:paraId="26AD8CEF" w14:textId="77777777">
        <w:trPr>
          <w:trHeight w:val="418"/>
        </w:trPr>
        <w:tc>
          <w:tcPr>
            <w:tcW w:w="10999" w:type="dxa"/>
            <w:gridSpan w:val="4"/>
            <w:tcBorders>
              <w:top w:val="single" w:sz="8" w:space="0" w:color="000000"/>
            </w:tcBorders>
          </w:tcPr>
          <w:p w14:paraId="601BD454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</w:tr>
      <w:tr w:rsidR="00AA693C" w14:paraId="7F3F5BF5" w14:textId="77777777">
        <w:trPr>
          <w:trHeight w:val="418"/>
        </w:trPr>
        <w:tc>
          <w:tcPr>
            <w:tcW w:w="2628" w:type="dxa"/>
            <w:gridSpan w:val="2"/>
            <w:tcBorders>
              <w:bottom w:val="single" w:sz="4" w:space="0" w:color="000000"/>
            </w:tcBorders>
          </w:tcPr>
          <w:p w14:paraId="6B046E4F" w14:textId="77777777" w:rsidR="00AA693C" w:rsidRDefault="009049CB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Questions:</w:t>
            </w:r>
          </w:p>
        </w:tc>
        <w:tc>
          <w:tcPr>
            <w:tcW w:w="8371" w:type="dxa"/>
            <w:gridSpan w:val="2"/>
            <w:tcBorders>
              <w:bottom w:val="single" w:sz="4" w:space="0" w:color="000000"/>
            </w:tcBorders>
          </w:tcPr>
          <w:p w14:paraId="2408C376" w14:textId="2AA7D0F1" w:rsidR="00AA693C" w:rsidRDefault="00F57F5B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Relocation Diffusion (Diffusion, Cultural Hearth, historical diffusion methods, current diffusion methods, </w:t>
            </w:r>
            <w:r w:rsidR="00962DC6">
              <w:rPr>
                <w:b/>
                <w:sz w:val="24"/>
              </w:rPr>
              <w:t xml:space="preserve">African diaspora, </w:t>
            </w:r>
            <w:r w:rsidR="00A038AA">
              <w:rPr>
                <w:b/>
                <w:sz w:val="24"/>
              </w:rPr>
              <w:t>Great Migration)</w:t>
            </w:r>
          </w:p>
        </w:tc>
      </w:tr>
      <w:tr w:rsidR="00AA693C" w14:paraId="0E76D800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B7BAE4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F89A474" w14:textId="3C9B4412" w:rsidR="00AA693C" w:rsidRDefault="00AA693C">
            <w:pPr>
              <w:pStyle w:val="TableParagraph"/>
              <w:spacing w:before="135" w:line="262" w:lineRule="exact"/>
              <w:ind w:left="107"/>
              <w:rPr>
                <w:sz w:val="24"/>
              </w:rPr>
            </w:pPr>
          </w:p>
        </w:tc>
      </w:tr>
      <w:tr w:rsidR="00AA693C" w14:paraId="5E4EBCFB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049342C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36329FE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</w:tr>
      <w:tr w:rsidR="00AA693C" w14:paraId="4B87A699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B4CAE0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D7A952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</w:tr>
      <w:tr w:rsidR="00AA693C" w14:paraId="70C769BD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0F2682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645046C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</w:tr>
      <w:tr w:rsidR="00AA693C" w14:paraId="0B89B0A9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3074F1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031000" w14:textId="00025BD1" w:rsidR="00AA693C" w:rsidRPr="00647755" w:rsidRDefault="00647755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AA693C" w14:paraId="58E30740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4B0302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BF45BC" w14:textId="43A17073" w:rsidR="00AA693C" w:rsidRDefault="00AA693C">
            <w:pPr>
              <w:pStyle w:val="TableParagraph"/>
              <w:spacing w:before="165" w:line="234" w:lineRule="exact"/>
              <w:ind w:left="107"/>
              <w:rPr>
                <w:b/>
              </w:rPr>
            </w:pPr>
          </w:p>
        </w:tc>
      </w:tr>
      <w:tr w:rsidR="00AA693C" w14:paraId="77569C4B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9A06CE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03DD88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</w:tr>
      <w:tr w:rsidR="00AA693C" w14:paraId="58CF79CA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B6ED0B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B0AC52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</w:tr>
      <w:tr w:rsidR="00AA693C" w14:paraId="6319EB59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A801679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EEADC81" w14:textId="5FF530D6" w:rsidR="00AA693C" w:rsidRDefault="00AA693C">
            <w:pPr>
              <w:pStyle w:val="TableParagraph"/>
              <w:spacing w:before="137" w:line="262" w:lineRule="exact"/>
              <w:ind w:left="107"/>
              <w:rPr>
                <w:b/>
                <w:sz w:val="24"/>
              </w:rPr>
            </w:pPr>
          </w:p>
        </w:tc>
      </w:tr>
      <w:tr w:rsidR="00AA693C" w14:paraId="7882610A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4668ECB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80FD4E" w14:textId="40AD1642" w:rsidR="00AA693C" w:rsidRPr="00647755" w:rsidRDefault="00AA693C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  <w:tr w:rsidR="00AA693C" w14:paraId="06A7D26A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D1B651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44C1AAA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</w:tr>
      <w:tr w:rsidR="00AA693C" w14:paraId="46E83243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F3FDA23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FA0624D" w14:textId="6A451587" w:rsidR="00AA693C" w:rsidRDefault="00AA693C">
            <w:pPr>
              <w:pStyle w:val="TableParagraph"/>
              <w:spacing w:before="92" w:line="307" w:lineRule="exact"/>
              <w:ind w:left="107"/>
              <w:rPr>
                <w:b/>
                <w:sz w:val="28"/>
              </w:rPr>
            </w:pPr>
          </w:p>
        </w:tc>
      </w:tr>
      <w:tr w:rsidR="00AA693C" w14:paraId="5C61687D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4DD0BC8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F19D086" w14:textId="52A39E49" w:rsidR="00AA693C" w:rsidRDefault="005403B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AA693C" w14:paraId="08E78097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F26C03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267872" w14:textId="5CB677CA" w:rsidR="00AA693C" w:rsidRPr="00A038AA" w:rsidRDefault="005403B3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A038AA">
              <w:rPr>
                <w:rFonts w:ascii="Times New Roman"/>
                <w:b/>
                <w:bCs/>
              </w:rPr>
              <w:t>Expansion Diffusion</w:t>
            </w:r>
            <w:r w:rsidR="000C220F">
              <w:rPr>
                <w:rFonts w:ascii="Times New Roman"/>
                <w:b/>
                <w:bCs/>
              </w:rPr>
              <w:t xml:space="preserve"> </w:t>
            </w:r>
          </w:p>
        </w:tc>
      </w:tr>
      <w:tr w:rsidR="00AA693C" w14:paraId="4568C5D3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3CC5CC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7CEBA5" w14:textId="118A7E37" w:rsidR="00AA693C" w:rsidRPr="00041454" w:rsidRDefault="00647755" w:rsidP="00647755">
            <w:pPr>
              <w:pStyle w:val="TableParagraph"/>
              <w:spacing w:before="137" w:line="262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</w:p>
        </w:tc>
      </w:tr>
      <w:tr w:rsidR="00AA693C" w14:paraId="6EE23FD8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F7A01EC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A8A581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</w:tr>
      <w:tr w:rsidR="00AA693C" w14:paraId="419DC10C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8B83694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12C85F" w14:textId="43476FC7" w:rsidR="00AA693C" w:rsidRPr="000C220F" w:rsidRDefault="000C220F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b/>
                <w:bCs/>
              </w:rPr>
              <w:t>Contagious Diffusion (Disease, slang)</w:t>
            </w:r>
          </w:p>
        </w:tc>
      </w:tr>
      <w:tr w:rsidR="00AA693C" w14:paraId="6DE18AA8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03CFB6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44579B" w14:textId="14A26DFD" w:rsidR="00AA693C" w:rsidRPr="005403B3" w:rsidRDefault="00AA693C">
            <w:pPr>
              <w:pStyle w:val="TableParagraph"/>
              <w:spacing w:before="137" w:line="262" w:lineRule="exact"/>
              <w:ind w:left="107"/>
              <w:rPr>
                <w:b/>
                <w:bCs/>
                <w:sz w:val="24"/>
              </w:rPr>
            </w:pPr>
          </w:p>
        </w:tc>
      </w:tr>
      <w:tr w:rsidR="00AA693C" w14:paraId="2A93A478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0913576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DBCAF08" w14:textId="6ED9015F" w:rsidR="00AA693C" w:rsidRPr="005403B3" w:rsidRDefault="005403B3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AA693C" w14:paraId="56269873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D19575F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39D82A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</w:tr>
      <w:tr w:rsidR="00AA693C" w14:paraId="0AC96885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B361C6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9BAB547" w14:textId="0DB8A1E0" w:rsidR="00AA693C" w:rsidRPr="005D399D" w:rsidRDefault="005403B3" w:rsidP="005403B3">
            <w:pPr>
              <w:pStyle w:val="TableParagraph"/>
              <w:spacing w:before="137" w:line="262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</w:p>
        </w:tc>
      </w:tr>
      <w:tr w:rsidR="00AA693C" w14:paraId="0CBFFA0C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BB7661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1B94CB2" w14:textId="1A59A1D3" w:rsidR="00AA693C" w:rsidRPr="000C220F" w:rsidRDefault="00AC2FB1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</w:rPr>
            </w:pPr>
            <w:r>
              <w:rPr>
                <w:rFonts w:ascii="Times New Roman"/>
              </w:rPr>
              <w:t xml:space="preserve"> </w:t>
            </w:r>
            <w:r w:rsidR="00323A96">
              <w:rPr>
                <w:rFonts w:ascii="Times New Roman"/>
                <w:b/>
                <w:bCs/>
              </w:rPr>
              <w:t>Hierarchical Diffusion (urban&gt;big city&gt;mid-size city&gt;small town, reverse hierarchy blue jean example)</w:t>
            </w:r>
          </w:p>
        </w:tc>
      </w:tr>
      <w:tr w:rsidR="00AA693C" w14:paraId="383C82A0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BE8465F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E08433" w14:textId="38A202C2" w:rsidR="00AA693C" w:rsidRPr="005403B3" w:rsidRDefault="005403B3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AA693C" w14:paraId="1FDEE370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6C15C3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8B80F4" w14:textId="353E322D" w:rsidR="00AA693C" w:rsidRDefault="00AA693C">
            <w:pPr>
              <w:pStyle w:val="TableParagraph"/>
              <w:spacing w:line="269" w:lineRule="exact"/>
              <w:ind w:left="107"/>
              <w:rPr>
                <w:sz w:val="24"/>
              </w:rPr>
            </w:pPr>
          </w:p>
        </w:tc>
      </w:tr>
      <w:tr w:rsidR="00AA693C" w14:paraId="6E1374F1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C80E83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E194BA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</w:tr>
      <w:tr w:rsidR="00AA693C" w14:paraId="0B672FB0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7A256D" w14:textId="77777777" w:rsidR="00AA693C" w:rsidRDefault="00AA6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FACBBF" w14:textId="05980152" w:rsidR="00AA693C" w:rsidRPr="00200E93" w:rsidRDefault="00AA693C" w:rsidP="000C220F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  <w:tr w:rsidR="00AC2FB1" w14:paraId="0AB4DA04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11F4E3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5EC70EB" w14:textId="3B4F38C7" w:rsidR="00AC2FB1" w:rsidRPr="00AC2FB1" w:rsidRDefault="00AC2FB1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AC2FB1" w14:paraId="02D39FFC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6B295A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1E2DE6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243E0262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BAD2858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CF16861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3F4066EC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9EE3A2D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3ABBB8" w14:textId="5C4C98CD" w:rsidR="00AC2FB1" w:rsidRPr="00200E93" w:rsidRDefault="00323A96" w:rsidP="00323A96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Stimulus Diffusion (John Deere plow</w:t>
            </w:r>
            <w:r w:rsidR="00964929">
              <w:rPr>
                <w:rFonts w:ascii="Times New Roman"/>
                <w:b/>
                <w:bCs/>
              </w:rPr>
              <w:t>)</w:t>
            </w:r>
          </w:p>
        </w:tc>
      </w:tr>
      <w:tr w:rsidR="00AC2FB1" w14:paraId="0E03BC70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B946D9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DFC7DF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343A9749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60C312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B284DB9" w14:textId="02D9D7BB" w:rsidR="00AC2FB1" w:rsidRPr="00AC2FB1" w:rsidRDefault="00AC2FB1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  <w:tr w:rsidR="00AC2FB1" w14:paraId="05565641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CAA6A2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6769E5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47B90C96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37A9D8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7BA014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2E29A5D9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24B0DC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A19DA6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6763740A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ECC46AF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C05AAD" w14:textId="561CC41F" w:rsidR="00AC2FB1" w:rsidRPr="000A3DDB" w:rsidRDefault="000A3DDB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964929">
              <w:rPr>
                <w:rFonts w:ascii="Times New Roman"/>
                <w:b/>
                <w:bCs/>
              </w:rPr>
              <w:t>Text box at top of page 182. Cultural Diffusion online.</w:t>
            </w:r>
          </w:p>
        </w:tc>
      </w:tr>
      <w:tr w:rsidR="00AC2FB1" w14:paraId="7DFCAA8A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D6791A0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94A99D7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3E5457CD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275D60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E3625C9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7603AC07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B92DC3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F1D66F6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48DCF93F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EB7F62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6828960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74FAD542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52C9C4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1342E9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3EBCD168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D44567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B776725" w14:textId="2C6C4531" w:rsidR="00AC2FB1" w:rsidRPr="000A3DDB" w:rsidRDefault="000A3DDB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9A109D">
              <w:rPr>
                <w:rFonts w:ascii="Times New Roman"/>
                <w:b/>
                <w:bCs/>
              </w:rPr>
              <w:t>A</w:t>
            </w:r>
            <w:r w:rsidR="00964929">
              <w:rPr>
                <w:rFonts w:ascii="Times New Roman"/>
                <w:b/>
                <w:bCs/>
              </w:rPr>
              <w:t xml:space="preserve"> Mix of Diffusion Types</w:t>
            </w:r>
          </w:p>
        </w:tc>
      </w:tr>
      <w:tr w:rsidR="00AC2FB1" w14:paraId="4F66400C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BA49E3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B171C4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011D2199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B3F004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0B9342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36F3CE6E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9E9D28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FFF8AD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6E4A1909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4313AC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25692CA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4B71A5A8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AF5D51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9BA766" w14:textId="4B00CA4D" w:rsidR="00AC2FB1" w:rsidRPr="000A3DDB" w:rsidRDefault="00964929" w:rsidP="00964929">
            <w:pPr>
              <w:pStyle w:val="TableParagraph"/>
              <w:numPr>
                <w:ilvl w:val="0"/>
                <w:numId w:val="19"/>
              </w:numPr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Explain how relocation through forced migration might differ from relocation diffusion through voluntary migration.</w:t>
            </w:r>
          </w:p>
        </w:tc>
      </w:tr>
      <w:tr w:rsidR="00AC2FB1" w14:paraId="3EA3B867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ED0150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5832DA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3CCCD81F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E60DC7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9AB5445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6B1BAD52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8BFD3F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A7F2784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0BD9FE26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D50FBD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BC97D55" w14:textId="11332C59" w:rsidR="00AC2FB1" w:rsidRDefault="000A3DD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AC2FB1" w14:paraId="009C65F1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F7AA3B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4A7CA3" w14:textId="4FAAFF87" w:rsidR="00AC2FB1" w:rsidRPr="00964929" w:rsidRDefault="00964929" w:rsidP="00964929">
            <w:pPr>
              <w:pStyle w:val="TableParagraph"/>
              <w:numPr>
                <w:ilvl w:val="0"/>
                <w:numId w:val="19"/>
              </w:numPr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Introduced by Italian immigrants, pizza spread from Italian neighborhoods of NYC outward to every corner of America. Explain how this spread represents both relocation and expansion diffusion. </w:t>
            </w:r>
          </w:p>
        </w:tc>
      </w:tr>
      <w:tr w:rsidR="00AC2FB1" w14:paraId="440D335D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FF713F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A83530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37EC95A2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784C77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1A52F0" w14:textId="4D863F89" w:rsidR="00AC2FB1" w:rsidRPr="009A109D" w:rsidRDefault="00AC2FB1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  <w:tr w:rsidR="00AC2FB1" w14:paraId="74382C23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353688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679A83E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60B3B0AD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A021DD9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3FCD4C" w14:textId="354777C9" w:rsidR="00AC2FB1" w:rsidRPr="00A91C16" w:rsidRDefault="00A91C16" w:rsidP="00A91C16">
            <w:pPr>
              <w:pStyle w:val="TableParagraph"/>
              <w:numPr>
                <w:ilvl w:val="0"/>
                <w:numId w:val="19"/>
              </w:numPr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Compare the three types of expansion diffusion and explain how each is affected by wealth and power. </w:t>
            </w:r>
          </w:p>
        </w:tc>
      </w:tr>
      <w:tr w:rsidR="00AC2FB1" w14:paraId="670E843B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8DD568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40DA96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AC2FB1" w14:paraId="0A1E7D96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F3C02C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C2031AC" w14:textId="77777777" w:rsidR="00AC2FB1" w:rsidRDefault="00AC2FB1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4AFC7550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F750543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57B662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5FA23128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2D623E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1EB8BE" w14:textId="651E7AD8" w:rsidR="009A109D" w:rsidRPr="005C4DAB" w:rsidRDefault="009A109D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  <w:tr w:rsidR="009A109D" w14:paraId="2B060B07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44A717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CB1C36" w14:textId="20E2CB17" w:rsidR="009A109D" w:rsidRPr="00A91C16" w:rsidRDefault="00A91C16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b/>
                <w:bCs/>
              </w:rPr>
              <w:t>Explain how aspects of Salvador</w:t>
            </w:r>
            <w:r>
              <w:rPr>
                <w:rFonts w:ascii="Times New Roman"/>
                <w:b/>
                <w:bCs/>
              </w:rPr>
              <w:t>’</w:t>
            </w:r>
            <w:r>
              <w:rPr>
                <w:rFonts w:ascii="Times New Roman"/>
                <w:b/>
                <w:bCs/>
              </w:rPr>
              <w:t>s Carnival celebration are an example of cultural diffusion through forced migration.</w:t>
            </w:r>
          </w:p>
        </w:tc>
      </w:tr>
      <w:tr w:rsidR="009A109D" w14:paraId="0C692502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E1C2FE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D024DA2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77C02674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BD7998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EE9B14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3C452A0F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F537AA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B6567A0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7E2205D9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6B5F7C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3AF04F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38747359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475F66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23B8C7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14EE32D9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79FAFE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9EBE0F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66116CF7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12169CE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E4B570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661A1EC9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8E336B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577B17" w14:textId="6C64DAE9" w:rsidR="009A109D" w:rsidRPr="005C4DAB" w:rsidRDefault="009A109D">
            <w:pPr>
              <w:pStyle w:val="TableParagraph"/>
              <w:rPr>
                <w:rFonts w:ascii="Times New Roman"/>
                <w:b/>
                <w:bCs/>
              </w:rPr>
            </w:pPr>
          </w:p>
        </w:tc>
      </w:tr>
      <w:tr w:rsidR="009A109D" w14:paraId="48DE0D97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E49D7AB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1E3BD32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2B7A1494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BC3F63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5D8712A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09DB4E34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742DB6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0A5E95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38837FD5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53CCB9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E1B903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1111EF93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CBDCC1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E0B1CD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3C9D1450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82095AB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51AB4F7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7BC2590D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1211DD2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81FC8C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63A6026A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DF51E3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556F92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071A59FA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B77632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3E4644" w14:textId="62E65232" w:rsidR="009A109D" w:rsidRPr="005C4DAB" w:rsidRDefault="005C4DAB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9A109D" w14:paraId="484177E9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FA72F0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B18249D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45D2FF3E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2A1F1C6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C50162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7622B6EB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96C3EA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E6D269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0B29AD09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1BC8FB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FA01F3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53FCA16D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DFD902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94F80C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24457CBC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C9ADDD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D1FB3E7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0F69CFEB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CF0DA5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4B2225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2533C506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5A221E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DBB822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14F7D892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1A3465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58EFE4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32A7CD7D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06CC60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DB5DBD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0291BAD4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83063B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F92ECC3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  <w:tr w:rsidR="009A109D" w14:paraId="63E94644" w14:textId="77777777" w:rsidTr="00AC2FB1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B8FD28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D4AC77" w14:textId="77777777" w:rsidR="009A109D" w:rsidRDefault="009A109D">
            <w:pPr>
              <w:pStyle w:val="TableParagraph"/>
              <w:rPr>
                <w:rFonts w:ascii="Times New Roman"/>
              </w:rPr>
            </w:pPr>
          </w:p>
        </w:tc>
      </w:tr>
    </w:tbl>
    <w:p w14:paraId="109D297D" w14:textId="77777777" w:rsidR="00AA693C" w:rsidRDefault="00AA693C">
      <w:pPr>
        <w:rPr>
          <w:rFonts w:ascii="Times New Roman"/>
        </w:rPr>
        <w:sectPr w:rsidR="00AA693C">
          <w:type w:val="continuous"/>
          <w:pgSz w:w="12240" w:h="15840"/>
          <w:pgMar w:top="860" w:right="340" w:bottom="280" w:left="620" w:header="720" w:footer="720" w:gutter="0"/>
          <w:cols w:space="720"/>
        </w:sectPr>
      </w:pPr>
    </w:p>
    <w:p w14:paraId="4D89499B" w14:textId="77777777" w:rsidR="00AA693C" w:rsidRDefault="00AA693C">
      <w:pPr>
        <w:rPr>
          <w:rFonts w:ascii="Times New Roman"/>
          <w:sz w:val="24"/>
        </w:rPr>
        <w:sectPr w:rsidR="00AA693C">
          <w:pgSz w:w="12240" w:h="15840"/>
          <w:pgMar w:top="860" w:right="340" w:bottom="280" w:left="620" w:header="720" w:footer="720" w:gutter="0"/>
          <w:cols w:space="720"/>
        </w:sectPr>
      </w:pPr>
    </w:p>
    <w:p w14:paraId="51CF1706" w14:textId="77777777" w:rsidR="00AA693C" w:rsidRDefault="00AA693C" w:rsidP="009D6C9A">
      <w:pPr>
        <w:jc w:val="center"/>
        <w:rPr>
          <w:rFonts w:ascii="Times New Roman"/>
          <w:sz w:val="24"/>
        </w:r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0"/>
        <w:gridCol w:w="4321"/>
        <w:gridCol w:w="4050"/>
      </w:tblGrid>
      <w:tr w:rsidR="00AA693C" w14:paraId="73B628FD" w14:textId="77777777">
        <w:trPr>
          <w:trHeight w:val="262"/>
        </w:trPr>
        <w:tc>
          <w:tcPr>
            <w:tcW w:w="1728" w:type="dxa"/>
            <w:vMerge w:val="restart"/>
          </w:tcPr>
          <w:p w14:paraId="5DD9B5B6" w14:textId="514516DB" w:rsidR="00AA693C" w:rsidRDefault="008D4DA4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rFonts w:ascii="Times New Roman"/>
                <w:sz w:val="24"/>
              </w:rPr>
              <w:t>D</w:t>
            </w:r>
            <w:r w:rsidR="009D6C9A">
              <w:rPr>
                <w:rFonts w:ascii="Times New Roman"/>
                <w:sz w:val="24"/>
              </w:rPr>
              <w:tab/>
            </w:r>
            <w:r w:rsidR="009049CB">
              <w:rPr>
                <w:b/>
                <w:sz w:val="24"/>
              </w:rPr>
              <w:t>Cornell Notes</w:t>
            </w:r>
          </w:p>
          <w:p w14:paraId="041CF03F" w14:textId="77777777" w:rsidR="00AA693C" w:rsidRDefault="00AA693C">
            <w:pPr>
              <w:pStyle w:val="TableParagraph"/>
              <w:spacing w:before="11"/>
              <w:rPr>
                <w:rFonts w:ascii="Times New Roman"/>
                <w:sz w:val="3"/>
              </w:rPr>
            </w:pPr>
          </w:p>
          <w:p w14:paraId="65394E4B" w14:textId="77777777" w:rsidR="00AA693C" w:rsidRDefault="009049CB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009B65D" wp14:editId="1FA5EA8C">
                  <wp:extent cx="942977" cy="58064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7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gridSpan w:val="2"/>
            <w:tcBorders>
              <w:bottom w:val="single" w:sz="8" w:space="0" w:color="000000"/>
            </w:tcBorders>
          </w:tcPr>
          <w:p w14:paraId="627D6FEE" w14:textId="0A055C1D" w:rsidR="00AA693C" w:rsidRDefault="005D399D" w:rsidP="005D399D">
            <w:pPr>
              <w:pStyle w:val="TableParagraph"/>
              <w:spacing w:line="24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Unit </w:t>
            </w:r>
            <w:r w:rsidR="00A91C16">
              <w:rPr>
                <w:b/>
                <w:sz w:val="24"/>
              </w:rPr>
              <w:t>3</w:t>
            </w:r>
            <w:r w:rsidR="009D6C9A">
              <w:rPr>
                <w:b/>
                <w:sz w:val="24"/>
              </w:rPr>
              <w:t xml:space="preserve"> </w:t>
            </w:r>
            <w:r w:rsidR="00A91C16">
              <w:rPr>
                <w:b/>
                <w:sz w:val="24"/>
              </w:rPr>
              <w:t>Cultural</w:t>
            </w:r>
            <w:r w:rsidR="009D6C9A">
              <w:rPr>
                <w:b/>
                <w:sz w:val="24"/>
              </w:rPr>
              <w:t xml:space="preserve"> Patterns and Processes</w:t>
            </w:r>
          </w:p>
        </w:tc>
        <w:tc>
          <w:tcPr>
            <w:tcW w:w="4050" w:type="dxa"/>
            <w:tcBorders>
              <w:bottom w:val="single" w:sz="8" w:space="0" w:color="000000"/>
            </w:tcBorders>
          </w:tcPr>
          <w:p w14:paraId="013BF1C1" w14:textId="77777777" w:rsidR="00AA693C" w:rsidRDefault="009049CB">
            <w:pPr>
              <w:pStyle w:val="TableParagraph"/>
              <w:spacing w:line="24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</w:tr>
      <w:tr w:rsidR="00AA693C" w14:paraId="0292C86E" w14:textId="77777777">
        <w:trPr>
          <w:trHeight w:val="406"/>
        </w:trPr>
        <w:tc>
          <w:tcPr>
            <w:tcW w:w="1728" w:type="dxa"/>
            <w:vMerge/>
            <w:tcBorders>
              <w:top w:val="nil"/>
            </w:tcBorders>
          </w:tcPr>
          <w:p w14:paraId="2E4F74BD" w14:textId="77777777" w:rsidR="00AA693C" w:rsidRDefault="00AA693C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393E3B38" w14:textId="2A5E23A8" w:rsidR="00AA693C" w:rsidRPr="005D399D" w:rsidRDefault="005D399D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 xml:space="preserve">Chapter </w:t>
            </w:r>
            <w:r w:rsidR="00A91C16">
              <w:rPr>
                <w:rFonts w:ascii="Times New Roman"/>
                <w:b/>
                <w:bCs/>
                <w:sz w:val="24"/>
              </w:rPr>
              <w:t>7</w:t>
            </w:r>
            <w:r>
              <w:rPr>
                <w:rFonts w:ascii="Times New Roman"/>
                <w:b/>
                <w:bCs/>
                <w:sz w:val="24"/>
              </w:rPr>
              <w:t>:</w:t>
            </w:r>
            <w:r w:rsidR="009D6C9A">
              <w:rPr>
                <w:rFonts w:ascii="Times New Roman"/>
                <w:b/>
                <w:bCs/>
                <w:sz w:val="24"/>
              </w:rPr>
              <w:t xml:space="preserve"> </w:t>
            </w:r>
            <w:r w:rsidR="00A91C16">
              <w:rPr>
                <w:rFonts w:ascii="Times New Roman"/>
                <w:b/>
                <w:bCs/>
                <w:sz w:val="24"/>
              </w:rPr>
              <w:t>Cultural Change</w:t>
            </w:r>
          </w:p>
        </w:tc>
        <w:tc>
          <w:tcPr>
            <w:tcW w:w="4050" w:type="dxa"/>
            <w:tcBorders>
              <w:top w:val="single" w:sz="8" w:space="0" w:color="000000"/>
              <w:bottom w:val="single" w:sz="4" w:space="0" w:color="000000"/>
            </w:tcBorders>
          </w:tcPr>
          <w:p w14:paraId="2372B4E7" w14:textId="77777777" w:rsidR="00AA693C" w:rsidRDefault="009049CB">
            <w:pPr>
              <w:pStyle w:val="TableParagraph"/>
              <w:spacing w:before="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Class/Period:</w:t>
            </w:r>
          </w:p>
        </w:tc>
      </w:tr>
      <w:tr w:rsidR="00AA693C" w14:paraId="2F3E312E" w14:textId="77777777">
        <w:trPr>
          <w:trHeight w:val="475"/>
        </w:trPr>
        <w:tc>
          <w:tcPr>
            <w:tcW w:w="1728" w:type="dxa"/>
            <w:vMerge/>
            <w:tcBorders>
              <w:top w:val="nil"/>
            </w:tcBorders>
          </w:tcPr>
          <w:p w14:paraId="541FD483" w14:textId="77777777" w:rsidR="00AA693C" w:rsidRDefault="00AA693C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tcBorders>
              <w:top w:val="single" w:sz="4" w:space="0" w:color="000000"/>
            </w:tcBorders>
          </w:tcPr>
          <w:p w14:paraId="64289A67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  <w:tcBorders>
              <w:top w:val="single" w:sz="4" w:space="0" w:color="000000"/>
            </w:tcBorders>
          </w:tcPr>
          <w:p w14:paraId="04B85915" w14:textId="77777777" w:rsidR="00AA693C" w:rsidRDefault="009049CB">
            <w:pPr>
              <w:pStyle w:val="TableParagraph"/>
              <w:spacing w:line="25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  <w:tr w:rsidR="00AA693C" w14:paraId="6C1CA496" w14:textId="77777777">
        <w:trPr>
          <w:trHeight w:val="418"/>
        </w:trPr>
        <w:tc>
          <w:tcPr>
            <w:tcW w:w="10999" w:type="dxa"/>
            <w:gridSpan w:val="4"/>
            <w:tcBorders>
              <w:bottom w:val="single" w:sz="8" w:space="0" w:color="000000"/>
            </w:tcBorders>
          </w:tcPr>
          <w:p w14:paraId="7FF16E2D" w14:textId="3E0AA752" w:rsidR="00AA693C" w:rsidRDefault="00A91C16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5D399D">
              <w:rPr>
                <w:b/>
                <w:sz w:val="24"/>
              </w:rPr>
              <w:t>.2</w:t>
            </w:r>
            <w:r>
              <w:rPr>
                <w:b/>
                <w:sz w:val="24"/>
              </w:rPr>
              <w:t xml:space="preserve"> Processes of Cultural Change</w:t>
            </w:r>
          </w:p>
        </w:tc>
      </w:tr>
      <w:tr w:rsidR="00AA693C" w14:paraId="1F4D0DB0" w14:textId="77777777">
        <w:trPr>
          <w:trHeight w:val="416"/>
        </w:trPr>
        <w:tc>
          <w:tcPr>
            <w:tcW w:w="10999" w:type="dxa"/>
            <w:gridSpan w:val="4"/>
            <w:tcBorders>
              <w:top w:val="single" w:sz="8" w:space="0" w:color="000000"/>
            </w:tcBorders>
          </w:tcPr>
          <w:p w14:paraId="21E31298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60D4FB68" w14:textId="77777777">
        <w:trPr>
          <w:trHeight w:val="418"/>
        </w:trPr>
        <w:tc>
          <w:tcPr>
            <w:tcW w:w="2628" w:type="dxa"/>
            <w:gridSpan w:val="2"/>
            <w:tcBorders>
              <w:bottom w:val="single" w:sz="4" w:space="0" w:color="000000"/>
            </w:tcBorders>
          </w:tcPr>
          <w:p w14:paraId="6A12E2D1" w14:textId="77777777" w:rsidR="00AA693C" w:rsidRDefault="009049CB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Questions:</w:t>
            </w:r>
          </w:p>
        </w:tc>
        <w:tc>
          <w:tcPr>
            <w:tcW w:w="8371" w:type="dxa"/>
            <w:gridSpan w:val="2"/>
            <w:tcBorders>
              <w:bottom w:val="single" w:sz="4" w:space="0" w:color="000000"/>
            </w:tcBorders>
          </w:tcPr>
          <w:p w14:paraId="71944982" w14:textId="1E5C6003" w:rsidR="00AA693C" w:rsidRDefault="006410DC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Historical Causes of Diffusion</w:t>
            </w:r>
          </w:p>
        </w:tc>
      </w:tr>
      <w:tr w:rsidR="00AA693C" w14:paraId="485D302A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5BDB64C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076291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5BB128A3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0D8CC8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DEA01C" w14:textId="26072E20" w:rsidR="00AA693C" w:rsidRDefault="00AA693C">
            <w:pPr>
              <w:pStyle w:val="TableParagraph"/>
              <w:spacing w:before="90" w:line="307" w:lineRule="exact"/>
              <w:ind w:left="107"/>
              <w:rPr>
                <w:b/>
                <w:sz w:val="28"/>
              </w:rPr>
            </w:pPr>
          </w:p>
        </w:tc>
      </w:tr>
      <w:tr w:rsidR="00AA693C" w14:paraId="61145688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670E695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4AB527" w14:textId="5B372F0C" w:rsidR="00AA693C" w:rsidRPr="006410DC" w:rsidRDefault="006410DC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>Colonialism and Imperialism (spread of European culture,</w:t>
            </w:r>
            <w:r w:rsidR="008D4DA4">
              <w:rPr>
                <w:rFonts w:ascii="Times New Roman"/>
                <w:b/>
                <w:bCs/>
                <w:sz w:val="24"/>
              </w:rPr>
              <w:t xml:space="preserve"> Dutch colonies in present day South Africa, European imperialism in Africa through the Berlin Conference, British imperialism in India)</w:t>
            </w:r>
          </w:p>
        </w:tc>
      </w:tr>
      <w:tr w:rsidR="00AA693C" w14:paraId="32CBFD97" w14:textId="77777777">
        <w:trPr>
          <w:trHeight w:val="42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448968A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FC424FE" w14:textId="0C1DBE2D" w:rsidR="00AA693C" w:rsidRDefault="00AA693C">
            <w:pPr>
              <w:pStyle w:val="TableParagraph"/>
              <w:spacing w:before="138" w:line="262" w:lineRule="exact"/>
              <w:ind w:left="107"/>
              <w:rPr>
                <w:sz w:val="24"/>
              </w:rPr>
            </w:pPr>
          </w:p>
        </w:tc>
      </w:tr>
      <w:tr w:rsidR="00AA693C" w14:paraId="6980A8BF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CC511C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509568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11FC91E4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D68BDF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CC08D61" w14:textId="5C6C1855" w:rsidR="00AA693C" w:rsidRPr="005C271F" w:rsidRDefault="005C271F" w:rsidP="009D6C9A">
            <w:pPr>
              <w:pStyle w:val="TableParagraph"/>
              <w:tabs>
                <w:tab w:val="left" w:pos="2528"/>
              </w:tabs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AA693C" w14:paraId="5DFD4C6A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758E87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E99B73" w14:textId="0D9294F8" w:rsidR="00AA693C" w:rsidRDefault="00AA693C">
            <w:pPr>
              <w:pStyle w:val="TableParagraph"/>
              <w:spacing w:before="137" w:line="262" w:lineRule="exact"/>
              <w:ind w:left="107"/>
              <w:rPr>
                <w:sz w:val="24"/>
              </w:rPr>
            </w:pPr>
          </w:p>
        </w:tc>
      </w:tr>
      <w:tr w:rsidR="00AA693C" w14:paraId="4FAC7131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695CD7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1B983F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1E39C9CA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7F4982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33B880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3F8D4844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FF0235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046B18" w14:textId="27D9760E" w:rsidR="00AA693C" w:rsidRDefault="00AA693C">
            <w:pPr>
              <w:pStyle w:val="TableParagraph"/>
              <w:spacing w:before="137" w:line="262" w:lineRule="exact"/>
              <w:ind w:left="107"/>
              <w:rPr>
                <w:sz w:val="24"/>
              </w:rPr>
            </w:pPr>
          </w:p>
        </w:tc>
      </w:tr>
      <w:tr w:rsidR="00AA693C" w14:paraId="4F8DB240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A1A3CA9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B95DEB5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68221C0E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FC1BB1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BF11FF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437A04A0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F9B3CAB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73686E" w14:textId="7447BEA8" w:rsidR="00AA693C" w:rsidRPr="008D4DA4" w:rsidRDefault="008D4DA4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 xml:space="preserve">Military Conquest (Alexander the Great spread of Greek culture, Spanish conquest, </w:t>
            </w:r>
            <w:r w:rsidR="00E73F33">
              <w:rPr>
                <w:rFonts w:ascii="Times New Roman"/>
                <w:b/>
                <w:bCs/>
                <w:sz w:val="24"/>
              </w:rPr>
              <w:t xml:space="preserve">English as a lingua franca, </w:t>
            </w:r>
            <w:r w:rsidR="006C5B93">
              <w:rPr>
                <w:rFonts w:ascii="Times New Roman"/>
                <w:b/>
                <w:bCs/>
                <w:sz w:val="24"/>
              </w:rPr>
              <w:t>and creolization)</w:t>
            </w:r>
          </w:p>
        </w:tc>
      </w:tr>
      <w:tr w:rsidR="00AA693C" w14:paraId="685D80AF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B103E9A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93E5C07" w14:textId="352AEAA3" w:rsidR="00AA693C" w:rsidRDefault="00AA693C" w:rsidP="005F1A2D">
            <w:pPr>
              <w:pStyle w:val="TableParagraph"/>
              <w:spacing w:before="90" w:line="307" w:lineRule="exact"/>
              <w:rPr>
                <w:b/>
                <w:sz w:val="28"/>
              </w:rPr>
            </w:pPr>
          </w:p>
        </w:tc>
      </w:tr>
      <w:tr w:rsidR="00AA693C" w14:paraId="2BA26EB7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1EBB6C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09161F" w14:textId="2D33AA37" w:rsidR="00AA693C" w:rsidRPr="005F1A2D" w:rsidRDefault="005F1A2D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AA693C" w14:paraId="7D47D62C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17E38F3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5B8D48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5B4B2200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F06014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A2B01C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72AF2A64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642F57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791889" w14:textId="7EF5101E" w:rsidR="00DD3646" w:rsidRPr="00DD3646" w:rsidRDefault="00DD3646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</w:tc>
      </w:tr>
      <w:tr w:rsidR="00AA693C" w14:paraId="2DFA88CF" w14:textId="77777777">
        <w:trPr>
          <w:trHeight w:val="42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FA2A60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C387C04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013119D2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F5F417D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6065E1" w14:textId="7056672C" w:rsidR="00AA693C" w:rsidRPr="006C5B93" w:rsidRDefault="006C5B93" w:rsidP="005F1A2D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 xml:space="preserve"> READING MAPS. Study the map of Africa on page 186. Explain how the map illustrates cultural diffusion and its impact on Africa during European colonization.</w:t>
            </w:r>
          </w:p>
        </w:tc>
      </w:tr>
      <w:tr w:rsidR="00AA693C" w14:paraId="25F8C5A7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3B83FCA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74128E" w14:textId="541253E7" w:rsidR="00AA693C" w:rsidRPr="005F1A2D" w:rsidRDefault="005F1A2D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AA693C" w14:paraId="432263B3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3C35901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83A6431" w14:textId="3AA890DA" w:rsidR="00AA693C" w:rsidRPr="006122C2" w:rsidRDefault="00AA693C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</w:tc>
      </w:tr>
      <w:tr w:rsidR="00AA693C" w14:paraId="1E640BF4" w14:textId="77777777">
        <w:trPr>
          <w:trHeight w:val="43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5790D6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F5C2E2B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4648A190" w14:textId="77777777">
        <w:trPr>
          <w:trHeight w:val="54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F2B4B6E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434F5F" w14:textId="7AC9A68B" w:rsidR="00AA693C" w:rsidRPr="0088104A" w:rsidRDefault="00AA693C" w:rsidP="0088104A">
            <w:pPr>
              <w:pStyle w:val="TableParagraph"/>
              <w:spacing w:line="268" w:lineRule="exact"/>
              <w:rPr>
                <w:b/>
                <w:bCs/>
                <w:sz w:val="24"/>
              </w:rPr>
            </w:pPr>
          </w:p>
        </w:tc>
      </w:tr>
      <w:tr w:rsidR="00AA693C" w14:paraId="68CB1ED6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6AF809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BA729A" w14:textId="78E37617" w:rsidR="00AA693C" w:rsidRPr="00DD3646" w:rsidRDefault="005F1343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 xml:space="preserve"> Trade (What was the Silk Road, what spread throughout the Silk Road, methods to stop culture from being too </w:t>
            </w:r>
            <w:r>
              <w:rPr>
                <w:rFonts w:ascii="Times New Roman"/>
                <w:b/>
                <w:bCs/>
                <w:sz w:val="24"/>
              </w:rPr>
              <w:t>“</w:t>
            </w:r>
            <w:proofErr w:type="spellStart"/>
            <w:r>
              <w:rPr>
                <w:rFonts w:ascii="Times New Roman"/>
                <w:b/>
                <w:bCs/>
                <w:sz w:val="24"/>
              </w:rPr>
              <w:t>Amercanized</w:t>
            </w:r>
            <w:proofErr w:type="spellEnd"/>
            <w:r>
              <w:rPr>
                <w:rFonts w:ascii="Times New Roman"/>
                <w:b/>
                <w:bCs/>
                <w:sz w:val="24"/>
              </w:rPr>
              <w:t>”</w:t>
            </w:r>
            <w:r>
              <w:rPr>
                <w:rFonts w:ascii="Times New Roman"/>
                <w:b/>
                <w:bCs/>
                <w:sz w:val="24"/>
              </w:rPr>
              <w:t>)</w:t>
            </w:r>
          </w:p>
        </w:tc>
      </w:tr>
      <w:tr w:rsidR="00DD3646" w14:paraId="49BE61F2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A267BD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B72AF5E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414C491F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C04E9E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94C4BD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4C8D5ED6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9E0886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B9C37D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3BE6448E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7C1C12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4DC0B2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3B543ED9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BE0D7E7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BC76400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0B8236D5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FBE56C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F9D2ADD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1F503232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074E192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FE5D5B" w14:textId="0DE75ECE" w:rsidR="00DD3646" w:rsidRPr="00DD3646" w:rsidRDefault="00DD3646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DD3646" w14:paraId="68B67A53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5DBB94B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60269F" w14:textId="7200FAC6" w:rsidR="00DD3646" w:rsidRPr="005D4680" w:rsidRDefault="005F1343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5D4680">
              <w:rPr>
                <w:rFonts w:ascii="Times New Roman"/>
                <w:b/>
                <w:bCs/>
                <w:sz w:val="24"/>
              </w:rPr>
              <w:t>Migration (spread of Romance languages, cowboy culture)</w:t>
            </w:r>
          </w:p>
        </w:tc>
      </w:tr>
      <w:tr w:rsidR="00DD3646" w14:paraId="522AA229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B7FB6D1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9542A6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6CB377A8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9BE027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F3092B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14246AAA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025B59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772DCA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26D66804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41CABC9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F7286A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0F48A3C0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611E86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DCAF94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1F809171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BEAE33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2DD63C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293EF46E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2586722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7936FA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6E1B0CA9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F33F11B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6B58E26" w14:textId="6EBC1CAC" w:rsidR="00DD3646" w:rsidRPr="006122C2" w:rsidRDefault="005D4680" w:rsidP="005D4680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Compare the diffusion of culture through trade, migration, military conquest, and imperialism.</w:t>
            </w:r>
          </w:p>
        </w:tc>
      </w:tr>
      <w:tr w:rsidR="00DD3646" w14:paraId="0A8AD2CB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C1ACD4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0FF731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5D17E4D9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C56DDF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314B95C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6AC80103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F8525E0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0AFE3C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2A2A6B01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A9700F1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E0BEA5A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47356D34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57E19A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769B6D" w14:textId="13A4773A" w:rsidR="00DD3646" w:rsidRPr="005D4680" w:rsidRDefault="0003604A" w:rsidP="0003604A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Explain whether you think global trade has as much influence today as it had in the past, and why.</w:t>
            </w:r>
          </w:p>
        </w:tc>
      </w:tr>
      <w:tr w:rsidR="00DD3646" w14:paraId="04C02528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AB3E1A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7A5FF6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7252BDA8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5E1944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C2635" w14:textId="0B4CBA2C" w:rsidR="00DD3646" w:rsidRPr="00686C97" w:rsidRDefault="00DD3646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</w:tc>
      </w:tr>
      <w:tr w:rsidR="00DD3646" w14:paraId="31AB9BD6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42C047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D75382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012CB135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E66F0C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3F0843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380841D6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3FE431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22118D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015E49AB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D292FF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5E1BD3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D3646" w14:paraId="395E3272" w14:textId="77777777" w:rsidTr="00DD3646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3CDAB3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9EB3A2" w14:textId="77777777" w:rsidR="00DD3646" w:rsidRDefault="00DD36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36AEDFB" w14:textId="77777777" w:rsidR="00AA693C" w:rsidRDefault="00AA693C">
      <w:pPr>
        <w:rPr>
          <w:rFonts w:ascii="Times New Roman"/>
          <w:sz w:val="24"/>
        </w:rPr>
        <w:sectPr w:rsidR="00AA693C">
          <w:pgSz w:w="12240" w:h="15840"/>
          <w:pgMar w:top="86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70"/>
      </w:tblGrid>
      <w:tr w:rsidR="00CA0102" w14:paraId="453A74CB" w14:textId="77777777">
        <w:trPr>
          <w:trHeight w:val="550"/>
        </w:trPr>
        <w:tc>
          <w:tcPr>
            <w:tcW w:w="2628" w:type="dxa"/>
            <w:tcBorders>
              <w:bottom w:val="single" w:sz="4" w:space="0" w:color="000000"/>
            </w:tcBorders>
          </w:tcPr>
          <w:p w14:paraId="483898CA" w14:textId="103ADB56" w:rsidR="00CA0102" w:rsidRDefault="00CA0102" w:rsidP="00CA0102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</w:p>
        </w:tc>
        <w:tc>
          <w:tcPr>
            <w:tcW w:w="8370" w:type="dxa"/>
            <w:tcBorders>
              <w:bottom w:val="single" w:sz="4" w:space="0" w:color="000000"/>
            </w:tcBorders>
          </w:tcPr>
          <w:p w14:paraId="3E4A58B9" w14:textId="7FD0D23A" w:rsidR="00CA0102" w:rsidRPr="0088104A" w:rsidRDefault="00CA0102" w:rsidP="00CA0102">
            <w:pPr>
              <w:pStyle w:val="TableParagraph"/>
              <w:spacing w:line="274" w:lineRule="exact"/>
              <w:ind w:right="13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</w:t>
            </w:r>
            <w:r w:rsidR="0003604A">
              <w:rPr>
                <w:b/>
                <w:bCs/>
                <w:sz w:val="24"/>
              </w:rPr>
              <w:t>Contemporary Drivers of Change (main processes driving cultural change today)</w:t>
            </w:r>
          </w:p>
        </w:tc>
      </w:tr>
      <w:tr w:rsidR="00CA0102" w14:paraId="444E469D" w14:textId="77777777">
        <w:trPr>
          <w:trHeight w:val="420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E9F6370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3B6BBC4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0102" w14:paraId="6FF3D86F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9F7CAFB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232BFC7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0102" w14:paraId="5EA2BB7C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8C2FB6E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B34AB76" w14:textId="489A16B5" w:rsidR="00CA0102" w:rsidRPr="00686C97" w:rsidRDefault="00686C97" w:rsidP="00CA0102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CA0102" w14:paraId="4D88098E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3FF7A5C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B05EDFF" w14:textId="069C1B28" w:rsidR="00CA0102" w:rsidRPr="0003604A" w:rsidRDefault="0003604A" w:rsidP="00CA0102">
            <w:pPr>
              <w:pStyle w:val="TableParagraph"/>
              <w:spacing w:before="137" w:line="262" w:lineRule="exact"/>
              <w:ind w:left="107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Globalization (Small scale, </w:t>
            </w:r>
            <w:r w:rsidR="000A1DDF">
              <w:rPr>
                <w:b/>
                <w:bCs/>
                <w:sz w:val="24"/>
              </w:rPr>
              <w:t>broader scale, spread of hip-hop music and influence on Korean musicians)</w:t>
            </w:r>
          </w:p>
        </w:tc>
      </w:tr>
      <w:tr w:rsidR="00CA0102" w14:paraId="24CDE4AE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6E37615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F35FA3E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0102" w14:paraId="56F8C390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9CABDFB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1E706B2" w14:textId="592E47A2" w:rsidR="00CA0102" w:rsidRPr="0088104A" w:rsidRDefault="0003604A" w:rsidP="00CA0102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 xml:space="preserve"> </w:t>
            </w:r>
          </w:p>
        </w:tc>
      </w:tr>
      <w:tr w:rsidR="00CA0102" w14:paraId="3F4B82E0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073508B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2E5A730" w14:textId="6CFD4AEA" w:rsidR="00CA0102" w:rsidRPr="00953E6E" w:rsidRDefault="00CA0102" w:rsidP="00CA0102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CA0102" w14:paraId="7687D02F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EE8AC2F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F226BA1" w14:textId="662100F2" w:rsidR="00CA0102" w:rsidRDefault="00CA0102" w:rsidP="00CA0102">
            <w:pPr>
              <w:pStyle w:val="TableParagraph"/>
              <w:spacing w:before="90" w:line="307" w:lineRule="exact"/>
              <w:ind w:left="107"/>
              <w:rPr>
                <w:b/>
                <w:sz w:val="28"/>
              </w:rPr>
            </w:pPr>
          </w:p>
        </w:tc>
      </w:tr>
      <w:tr w:rsidR="00CA0102" w14:paraId="467BE181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34A8CF7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E0EBD2A" w14:textId="4515320F" w:rsidR="00CA0102" w:rsidRPr="00686C97" w:rsidRDefault="00CA0102" w:rsidP="0003604A">
            <w:pPr>
              <w:pStyle w:val="TableParagraph"/>
              <w:ind w:left="420"/>
              <w:rPr>
                <w:rFonts w:ascii="Times New Roman"/>
                <w:b/>
                <w:bCs/>
                <w:sz w:val="24"/>
              </w:rPr>
            </w:pPr>
          </w:p>
        </w:tc>
      </w:tr>
      <w:tr w:rsidR="00CA0102" w14:paraId="2CF8C263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986E569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71BB4EC" w14:textId="7AE53D92" w:rsidR="00CA0102" w:rsidRPr="000A1DDF" w:rsidRDefault="000A1DDF" w:rsidP="00CA0102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 xml:space="preserve">Urbanization </w:t>
            </w:r>
          </w:p>
        </w:tc>
      </w:tr>
      <w:tr w:rsidR="00CA0102" w14:paraId="3B266681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E462515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4097DA8" w14:textId="5C3FB614" w:rsidR="00CA0102" w:rsidRPr="006D329B" w:rsidRDefault="00CA0102" w:rsidP="00CA0102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</w:tc>
      </w:tr>
      <w:tr w:rsidR="00CA0102" w14:paraId="11DD799D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B373FD9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19951A2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0102" w14:paraId="10789C2F" w14:textId="77777777">
        <w:trPr>
          <w:trHeight w:val="551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88F33A1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73251CA" w14:textId="7C7CA630" w:rsidR="00CA0102" w:rsidRDefault="00CA0102" w:rsidP="00CA0102">
            <w:pPr>
              <w:pStyle w:val="TableParagraph"/>
              <w:spacing w:line="269" w:lineRule="exact"/>
              <w:ind w:left="107"/>
              <w:rPr>
                <w:sz w:val="24"/>
              </w:rPr>
            </w:pPr>
          </w:p>
        </w:tc>
      </w:tr>
      <w:tr w:rsidR="00CA0102" w14:paraId="538E3C0D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E0C7CD4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01DD557" w14:textId="0DE0C5D4" w:rsidR="00CA0102" w:rsidRPr="000A1DDF" w:rsidRDefault="000A1DDF" w:rsidP="00CA0102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>Migration</w:t>
            </w:r>
            <w:r w:rsidR="003820C8">
              <w:rPr>
                <w:rFonts w:ascii="Times New Roman"/>
                <w:b/>
                <w:bCs/>
                <w:sz w:val="24"/>
              </w:rPr>
              <w:t xml:space="preserve"> (Muslim culture in European countries)</w:t>
            </w:r>
          </w:p>
        </w:tc>
      </w:tr>
      <w:tr w:rsidR="00CA0102" w14:paraId="6E008B1D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2A2A993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55020A2" w14:textId="383131CA" w:rsidR="00CA0102" w:rsidRPr="008215E2" w:rsidRDefault="00CA0102" w:rsidP="000A1DDF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</w:tc>
      </w:tr>
      <w:tr w:rsidR="00CA0102" w14:paraId="2E25BB69" w14:textId="77777777">
        <w:trPr>
          <w:trHeight w:val="54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5E5D471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A7D25F2" w14:textId="7B5B00D7" w:rsidR="00CA0102" w:rsidRDefault="00CA0102" w:rsidP="00CA0102">
            <w:pPr>
              <w:pStyle w:val="TableParagraph"/>
              <w:spacing w:line="268" w:lineRule="exact"/>
              <w:ind w:left="107"/>
              <w:rPr>
                <w:sz w:val="24"/>
              </w:rPr>
            </w:pPr>
          </w:p>
        </w:tc>
      </w:tr>
      <w:tr w:rsidR="00CA0102" w14:paraId="6573F042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89386C7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EA6861D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0102" w14:paraId="030E0877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BD4F922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4664912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0102" w14:paraId="3981295F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C67774D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858960C" w14:textId="41E5A298" w:rsidR="00CA0102" w:rsidRPr="003820C8" w:rsidRDefault="003820C8" w:rsidP="00CA0102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>Technology (Internet, smartphones, social media, global news channels, and the risks of a uniform/homogenous culture)</w:t>
            </w:r>
          </w:p>
        </w:tc>
      </w:tr>
      <w:tr w:rsidR="00CA0102" w14:paraId="77956696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B1CE147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DFB2A60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0102" w14:paraId="55EFCBE2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8" w:space="0" w:color="000000"/>
            </w:tcBorders>
          </w:tcPr>
          <w:p w14:paraId="398D6DCC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8" w:space="0" w:color="000000"/>
            </w:tcBorders>
          </w:tcPr>
          <w:p w14:paraId="01B9F4C5" w14:textId="7B332E34" w:rsidR="00CA0102" w:rsidRDefault="00CA0102" w:rsidP="00CA0102">
            <w:pPr>
              <w:pStyle w:val="TableParagraph"/>
              <w:spacing w:before="90" w:line="307" w:lineRule="exact"/>
              <w:ind w:left="107"/>
              <w:rPr>
                <w:b/>
                <w:sz w:val="28"/>
              </w:rPr>
            </w:pPr>
          </w:p>
        </w:tc>
      </w:tr>
      <w:tr w:rsidR="00CA0102" w14:paraId="2CCCDEC1" w14:textId="77777777">
        <w:trPr>
          <w:trHeight w:val="416"/>
        </w:trPr>
        <w:tc>
          <w:tcPr>
            <w:tcW w:w="2628" w:type="dxa"/>
            <w:tcBorders>
              <w:top w:val="single" w:sz="8" w:space="0" w:color="000000"/>
              <w:bottom w:val="single" w:sz="4" w:space="0" w:color="000000"/>
            </w:tcBorders>
          </w:tcPr>
          <w:p w14:paraId="6B6D7E49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8" w:space="0" w:color="000000"/>
              <w:bottom w:val="single" w:sz="4" w:space="0" w:color="000000"/>
            </w:tcBorders>
          </w:tcPr>
          <w:p w14:paraId="6292978D" w14:textId="395F1320" w:rsidR="00CA0102" w:rsidRPr="006D329B" w:rsidRDefault="008215E2" w:rsidP="008215E2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 xml:space="preserve"> </w:t>
            </w:r>
          </w:p>
        </w:tc>
      </w:tr>
      <w:tr w:rsidR="00CA0102" w14:paraId="6B2E416E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A8A667B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A8A6AC1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0102" w14:paraId="357AE199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8911890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168330B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0102" w14:paraId="4225D901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62D71B0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86F553D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0102" w14:paraId="7C498660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6" w:space="0" w:color="000000"/>
            </w:tcBorders>
          </w:tcPr>
          <w:p w14:paraId="4102DF05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6" w:space="0" w:color="000000"/>
            </w:tcBorders>
          </w:tcPr>
          <w:p w14:paraId="26328C9F" w14:textId="5C057B85" w:rsidR="00CA0102" w:rsidRPr="009259DB" w:rsidRDefault="009259DB" w:rsidP="00CA0102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 xml:space="preserve"> Cultural Convergence (Hispanic culture spread to the USA)</w:t>
            </w:r>
          </w:p>
        </w:tc>
      </w:tr>
      <w:tr w:rsidR="00CA0102" w14:paraId="4B3CA2C2" w14:textId="77777777">
        <w:trPr>
          <w:trHeight w:val="417"/>
        </w:trPr>
        <w:tc>
          <w:tcPr>
            <w:tcW w:w="2628" w:type="dxa"/>
            <w:tcBorders>
              <w:top w:val="single" w:sz="6" w:space="0" w:color="000000"/>
              <w:bottom w:val="single" w:sz="4" w:space="0" w:color="000000"/>
            </w:tcBorders>
          </w:tcPr>
          <w:p w14:paraId="2BB5102E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6" w:space="0" w:color="000000"/>
              <w:bottom w:val="single" w:sz="4" w:space="0" w:color="000000"/>
            </w:tcBorders>
          </w:tcPr>
          <w:p w14:paraId="5C3A7F90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0102" w14:paraId="1DF52904" w14:textId="77777777">
        <w:trPr>
          <w:trHeight w:val="417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03CD872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94883CC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0102" w14:paraId="33FC495A" w14:textId="77777777">
        <w:trPr>
          <w:trHeight w:val="419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1333440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4686521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0102" w14:paraId="14921098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096DB88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670E870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A0102" w14:paraId="786B39C6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883AA0A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E1F0E10" w14:textId="77777777" w:rsidR="00CA0102" w:rsidRDefault="00CA0102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5127F7D2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75047D3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DE04E47" w14:textId="4C868FA5" w:rsidR="009259DB" w:rsidRPr="009259DB" w:rsidRDefault="009259DB" w:rsidP="00CA0102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>Cultural Divergence</w:t>
            </w:r>
            <w:r w:rsidR="007859F1">
              <w:rPr>
                <w:rFonts w:ascii="Times New Roman"/>
                <w:b/>
                <w:bCs/>
                <w:sz w:val="24"/>
              </w:rPr>
              <w:t xml:space="preserve"> (Polynesians in New Zealand versus Polynesians in Hawaii or Samoa)</w:t>
            </w:r>
          </w:p>
        </w:tc>
      </w:tr>
      <w:tr w:rsidR="009259DB" w14:paraId="2559137C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55B2136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415DA01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48C7637B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54D3B96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EF3C487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301B6FFF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44049DD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15E7781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55B13D26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7A46533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8CB2E04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61B5A7CC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B83B1A6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642F4C9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1C1EE981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0F322B7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A8785A5" w14:textId="4CE401B5" w:rsidR="009259DB" w:rsidRPr="007859F1" w:rsidRDefault="007859F1" w:rsidP="00CA0102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>Barriers to Diffusion</w:t>
            </w:r>
          </w:p>
        </w:tc>
      </w:tr>
      <w:tr w:rsidR="009259DB" w14:paraId="4623B048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8F0B62E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589E504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79039365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22E8E4D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F15F924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4F205F30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93A882C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586CAD6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6AA44DB2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FD49AF0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A48EC76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6A049377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C4595E8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494C2DE" w14:textId="7A189CCF" w:rsidR="009259DB" w:rsidRPr="007859F1" w:rsidRDefault="007859F1" w:rsidP="007859F1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Explain how communication and transportation have affected the distance decay model.</w:t>
            </w:r>
          </w:p>
        </w:tc>
      </w:tr>
      <w:tr w:rsidR="009259DB" w14:paraId="2D73E075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C9A2DBF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1D9D958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60AE321A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176BA06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52CB69FF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0A7F7DDD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5C500D1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1BCFE95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06059A37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80C31B2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6DB4C28" w14:textId="77711BA3" w:rsidR="009259DB" w:rsidRPr="007859F1" w:rsidRDefault="007859F1" w:rsidP="007859F1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Describe how religion can be a strong force of cultural divergence.</w:t>
            </w:r>
          </w:p>
        </w:tc>
      </w:tr>
      <w:tr w:rsidR="009259DB" w14:paraId="1709EFDB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FF9D0E0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DCEF13F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2632A39A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3436299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B2A70B4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785EA563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FBB084F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453AB5D6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259DB" w14:paraId="2511AECA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1FBAE37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F575983" w14:textId="77777777" w:rsidR="009259DB" w:rsidRDefault="009259DB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859F1" w14:paraId="1E3944F7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8DFCDDF" w14:textId="77777777" w:rsidR="007859F1" w:rsidRDefault="007859F1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CE9BE60" w14:textId="27710185" w:rsidR="007859F1" w:rsidRPr="007859F1" w:rsidRDefault="007859F1" w:rsidP="00CA0102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 xml:space="preserve">Case Study. </w:t>
            </w:r>
            <w:proofErr w:type="spellStart"/>
            <w:r>
              <w:rPr>
                <w:rFonts w:ascii="Times New Roman"/>
                <w:b/>
                <w:bCs/>
                <w:sz w:val="24"/>
              </w:rPr>
              <w:t>Futbol</w:t>
            </w:r>
            <w:proofErr w:type="spellEnd"/>
            <w:r w:rsidR="00687CC4">
              <w:rPr>
                <w:rFonts w:ascii="Times New Roman"/>
                <w:b/>
                <w:bCs/>
                <w:sz w:val="24"/>
              </w:rPr>
              <w:t xml:space="preserve">-A Globalizing Force. </w:t>
            </w:r>
          </w:p>
        </w:tc>
      </w:tr>
      <w:tr w:rsidR="007859F1" w14:paraId="1D30E743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16177447" w14:textId="77777777" w:rsidR="007859F1" w:rsidRDefault="007859F1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1CD47248" w14:textId="77777777" w:rsidR="007859F1" w:rsidRDefault="007859F1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859F1" w14:paraId="0F20C0C1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824A42B" w14:textId="77777777" w:rsidR="007859F1" w:rsidRDefault="007859F1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0BAF39E" w14:textId="77777777" w:rsidR="007859F1" w:rsidRDefault="007859F1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859F1" w14:paraId="498F865E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68F631C" w14:textId="77777777" w:rsidR="007859F1" w:rsidRDefault="007859F1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5DA0F72" w14:textId="77777777" w:rsidR="007859F1" w:rsidRDefault="007859F1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859F1" w14:paraId="76455A7E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2222AB07" w14:textId="77777777" w:rsidR="007859F1" w:rsidRDefault="007859F1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2707EE15" w14:textId="77777777" w:rsidR="007859F1" w:rsidRDefault="007859F1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859F1" w14:paraId="37EB3DB1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DAD7CD2" w14:textId="77777777" w:rsidR="007859F1" w:rsidRDefault="007859F1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39A779A" w14:textId="553E6B0C" w:rsidR="007859F1" w:rsidRPr="00687CC4" w:rsidRDefault="00687CC4" w:rsidP="00CA0102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>Introducing People Across Cultures. Explain the degree to which the Hutterite community represents an example of cultural divergence.</w:t>
            </w:r>
          </w:p>
        </w:tc>
      </w:tr>
      <w:tr w:rsidR="007859F1" w14:paraId="47787819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56AA749C" w14:textId="77777777" w:rsidR="007859F1" w:rsidRDefault="007859F1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64485F2F" w14:textId="77777777" w:rsidR="007859F1" w:rsidRDefault="007859F1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859F1" w14:paraId="32F7BF0B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73A431BE" w14:textId="77777777" w:rsidR="007859F1" w:rsidRDefault="007859F1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D153DFB" w14:textId="77777777" w:rsidR="007859F1" w:rsidRDefault="007859F1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7CC4" w14:paraId="37024A02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4DEE0858" w14:textId="77777777" w:rsidR="00687CC4" w:rsidRDefault="00687CC4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3FC300CB" w14:textId="77777777" w:rsidR="00687CC4" w:rsidRDefault="00687CC4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7CC4" w14:paraId="54CE437E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6DDDF588" w14:textId="77777777" w:rsidR="00687CC4" w:rsidRDefault="00687CC4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7215531" w14:textId="77777777" w:rsidR="00687CC4" w:rsidRDefault="00687CC4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7CC4" w14:paraId="5E9266E5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08001B02" w14:textId="77777777" w:rsidR="00687CC4" w:rsidRDefault="00687CC4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0718D43A" w14:textId="77777777" w:rsidR="00687CC4" w:rsidRDefault="00687CC4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7CC4" w14:paraId="038BC1E1" w14:textId="77777777" w:rsidTr="00CA0102">
        <w:trPr>
          <w:trHeight w:val="416"/>
        </w:trPr>
        <w:tc>
          <w:tcPr>
            <w:tcW w:w="2628" w:type="dxa"/>
            <w:tcBorders>
              <w:top w:val="single" w:sz="4" w:space="0" w:color="000000"/>
              <w:bottom w:val="single" w:sz="4" w:space="0" w:color="000000"/>
            </w:tcBorders>
          </w:tcPr>
          <w:p w14:paraId="31825761" w14:textId="77777777" w:rsidR="00687CC4" w:rsidRDefault="00687CC4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0" w:type="dxa"/>
            <w:tcBorders>
              <w:top w:val="single" w:sz="4" w:space="0" w:color="000000"/>
              <w:bottom w:val="single" w:sz="4" w:space="0" w:color="000000"/>
            </w:tcBorders>
          </w:tcPr>
          <w:p w14:paraId="705EE533" w14:textId="77777777" w:rsidR="00687CC4" w:rsidRDefault="00687CC4" w:rsidP="00CA01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2934D04" w14:textId="77777777" w:rsidR="00AA693C" w:rsidRDefault="00AA693C">
      <w:pPr>
        <w:rPr>
          <w:rFonts w:ascii="Times New Roman"/>
          <w:sz w:val="24"/>
        </w:rPr>
        <w:sectPr w:rsidR="00AA693C">
          <w:pgSz w:w="12240" w:h="15840"/>
          <w:pgMar w:top="860" w:right="340" w:bottom="280" w:left="620" w:header="720" w:footer="720" w:gutter="0"/>
          <w:cols w:space="720"/>
        </w:sectPr>
      </w:pPr>
    </w:p>
    <w:p w14:paraId="7941ABA7" w14:textId="77777777" w:rsidR="00AA693C" w:rsidRDefault="00AA693C">
      <w:pPr>
        <w:rPr>
          <w:rFonts w:ascii="Times New Roman"/>
          <w:sz w:val="24"/>
        </w:rPr>
        <w:sectPr w:rsidR="00AA693C">
          <w:pgSz w:w="12240" w:h="15840"/>
          <w:pgMar w:top="860" w:right="340" w:bottom="280" w:left="62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0"/>
        <w:gridCol w:w="4321"/>
        <w:gridCol w:w="4050"/>
      </w:tblGrid>
      <w:tr w:rsidR="00AA693C" w14:paraId="60E5B7C6" w14:textId="77777777">
        <w:trPr>
          <w:trHeight w:val="262"/>
        </w:trPr>
        <w:tc>
          <w:tcPr>
            <w:tcW w:w="1728" w:type="dxa"/>
            <w:vMerge w:val="restart"/>
          </w:tcPr>
          <w:p w14:paraId="676312B0" w14:textId="77777777" w:rsidR="00AA693C" w:rsidRDefault="009049CB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Cornell Notes</w:t>
            </w:r>
          </w:p>
          <w:p w14:paraId="5ED0CEDD" w14:textId="77777777" w:rsidR="00AA693C" w:rsidRDefault="00AA693C">
            <w:pPr>
              <w:pStyle w:val="TableParagraph"/>
              <w:spacing w:before="11"/>
              <w:rPr>
                <w:rFonts w:ascii="Times New Roman"/>
                <w:sz w:val="3"/>
              </w:rPr>
            </w:pPr>
          </w:p>
          <w:p w14:paraId="0B9CE7D4" w14:textId="77777777" w:rsidR="00AA693C" w:rsidRDefault="009049CB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B23D1C1" wp14:editId="6832AB3C">
                  <wp:extent cx="942977" cy="580644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7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gridSpan w:val="2"/>
            <w:tcBorders>
              <w:bottom w:val="single" w:sz="8" w:space="0" w:color="000000"/>
            </w:tcBorders>
          </w:tcPr>
          <w:p w14:paraId="1D7666F1" w14:textId="323AFD3A" w:rsidR="00AA693C" w:rsidRDefault="00551A65">
            <w:pPr>
              <w:pStyle w:val="TableParagraph"/>
              <w:spacing w:line="24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Unit </w:t>
            </w:r>
            <w:r w:rsidR="00687CC4">
              <w:rPr>
                <w:b/>
                <w:sz w:val="24"/>
              </w:rPr>
              <w:t>3 Cultural</w:t>
            </w:r>
            <w:r w:rsidR="00953E6E">
              <w:rPr>
                <w:b/>
                <w:sz w:val="24"/>
              </w:rPr>
              <w:t xml:space="preserve"> Patterns and Processes</w:t>
            </w:r>
          </w:p>
        </w:tc>
        <w:tc>
          <w:tcPr>
            <w:tcW w:w="4050" w:type="dxa"/>
            <w:tcBorders>
              <w:bottom w:val="single" w:sz="8" w:space="0" w:color="000000"/>
            </w:tcBorders>
          </w:tcPr>
          <w:p w14:paraId="6257E47F" w14:textId="77777777" w:rsidR="00AA693C" w:rsidRDefault="009049CB">
            <w:pPr>
              <w:pStyle w:val="TableParagraph"/>
              <w:spacing w:line="24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</w:tr>
      <w:tr w:rsidR="00AA693C" w14:paraId="7369A6A7" w14:textId="77777777">
        <w:trPr>
          <w:trHeight w:val="406"/>
        </w:trPr>
        <w:tc>
          <w:tcPr>
            <w:tcW w:w="1728" w:type="dxa"/>
            <w:vMerge/>
            <w:tcBorders>
              <w:top w:val="nil"/>
            </w:tcBorders>
          </w:tcPr>
          <w:p w14:paraId="67C80663" w14:textId="77777777" w:rsidR="00AA693C" w:rsidRDefault="00AA693C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7FA9ED89" w14:textId="5F5AC3D1" w:rsidR="00AA693C" w:rsidRPr="00551A65" w:rsidRDefault="00551A65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 xml:space="preserve">Chapter </w:t>
            </w:r>
            <w:r w:rsidR="00687CC4">
              <w:rPr>
                <w:rFonts w:ascii="Times New Roman"/>
                <w:b/>
                <w:bCs/>
                <w:sz w:val="24"/>
              </w:rPr>
              <w:t>7</w:t>
            </w:r>
            <w:r w:rsidR="00953E6E">
              <w:rPr>
                <w:rFonts w:ascii="Times New Roman"/>
                <w:b/>
                <w:bCs/>
                <w:sz w:val="24"/>
              </w:rPr>
              <w:t xml:space="preserve">: </w:t>
            </w:r>
            <w:r w:rsidR="00687CC4">
              <w:rPr>
                <w:rFonts w:ascii="Times New Roman"/>
                <w:b/>
                <w:bCs/>
                <w:sz w:val="24"/>
              </w:rPr>
              <w:t>Cultural Change</w:t>
            </w:r>
          </w:p>
        </w:tc>
        <w:tc>
          <w:tcPr>
            <w:tcW w:w="4050" w:type="dxa"/>
            <w:tcBorders>
              <w:top w:val="single" w:sz="8" w:space="0" w:color="000000"/>
              <w:bottom w:val="single" w:sz="4" w:space="0" w:color="000000"/>
            </w:tcBorders>
          </w:tcPr>
          <w:p w14:paraId="350A9E5A" w14:textId="77777777" w:rsidR="00AA693C" w:rsidRDefault="009049CB">
            <w:pPr>
              <w:pStyle w:val="TableParagraph"/>
              <w:spacing w:before="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Class/Period:</w:t>
            </w:r>
          </w:p>
        </w:tc>
      </w:tr>
      <w:tr w:rsidR="00AA693C" w14:paraId="5F398594" w14:textId="77777777">
        <w:trPr>
          <w:trHeight w:val="475"/>
        </w:trPr>
        <w:tc>
          <w:tcPr>
            <w:tcW w:w="1728" w:type="dxa"/>
            <w:vMerge/>
            <w:tcBorders>
              <w:top w:val="nil"/>
            </w:tcBorders>
          </w:tcPr>
          <w:p w14:paraId="372B4B35" w14:textId="77777777" w:rsidR="00AA693C" w:rsidRDefault="00AA693C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tcBorders>
              <w:top w:val="single" w:sz="4" w:space="0" w:color="000000"/>
            </w:tcBorders>
          </w:tcPr>
          <w:p w14:paraId="12F0F185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0" w:type="dxa"/>
            <w:tcBorders>
              <w:top w:val="single" w:sz="4" w:space="0" w:color="000000"/>
            </w:tcBorders>
          </w:tcPr>
          <w:p w14:paraId="406E36CF" w14:textId="77777777" w:rsidR="00AA693C" w:rsidRDefault="009049CB">
            <w:pPr>
              <w:pStyle w:val="TableParagraph"/>
              <w:spacing w:line="25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  <w:tr w:rsidR="00AA693C" w14:paraId="23194343" w14:textId="77777777">
        <w:trPr>
          <w:trHeight w:val="418"/>
        </w:trPr>
        <w:tc>
          <w:tcPr>
            <w:tcW w:w="10999" w:type="dxa"/>
            <w:gridSpan w:val="4"/>
            <w:tcBorders>
              <w:bottom w:val="single" w:sz="8" w:space="0" w:color="000000"/>
            </w:tcBorders>
          </w:tcPr>
          <w:p w14:paraId="3CC66B90" w14:textId="2F53BB0E" w:rsidR="00AA693C" w:rsidRDefault="00410276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7.3 Consequences of Cultural Change</w:t>
            </w:r>
          </w:p>
        </w:tc>
      </w:tr>
      <w:tr w:rsidR="00AA693C" w14:paraId="097251EE" w14:textId="77777777">
        <w:trPr>
          <w:trHeight w:val="416"/>
        </w:trPr>
        <w:tc>
          <w:tcPr>
            <w:tcW w:w="10999" w:type="dxa"/>
            <w:gridSpan w:val="4"/>
            <w:tcBorders>
              <w:top w:val="single" w:sz="8" w:space="0" w:color="000000"/>
            </w:tcBorders>
          </w:tcPr>
          <w:p w14:paraId="1B3633EA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73388676" w14:textId="77777777">
        <w:trPr>
          <w:trHeight w:val="418"/>
        </w:trPr>
        <w:tc>
          <w:tcPr>
            <w:tcW w:w="2628" w:type="dxa"/>
            <w:gridSpan w:val="2"/>
            <w:tcBorders>
              <w:bottom w:val="single" w:sz="4" w:space="0" w:color="000000"/>
            </w:tcBorders>
          </w:tcPr>
          <w:p w14:paraId="01BDDA9A" w14:textId="77777777" w:rsidR="00AA693C" w:rsidRDefault="009049CB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Questions:</w:t>
            </w:r>
          </w:p>
        </w:tc>
        <w:tc>
          <w:tcPr>
            <w:tcW w:w="8371" w:type="dxa"/>
            <w:gridSpan w:val="2"/>
            <w:tcBorders>
              <w:bottom w:val="single" w:sz="4" w:space="0" w:color="000000"/>
            </w:tcBorders>
          </w:tcPr>
          <w:p w14:paraId="6B77EFD4" w14:textId="71071B3A" w:rsidR="00AA693C" w:rsidRPr="00917D6A" w:rsidRDefault="00410276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Acculturation (Immigrants speaking Spanish to children at home, Muslim women immigrants to a Western country)</w:t>
            </w:r>
          </w:p>
        </w:tc>
      </w:tr>
      <w:tr w:rsidR="00AA693C" w14:paraId="026FFAD6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8B43BE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B2B900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4C92EEAA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CF6A24F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BD7DE1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1465F041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BDAC600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EACA76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3EC66824" w14:textId="77777777">
        <w:trPr>
          <w:trHeight w:val="42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BEA9DC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8711E6" w14:textId="4D6ACAD4" w:rsidR="00AA693C" w:rsidRDefault="00AA693C" w:rsidP="002B4809">
            <w:pPr>
              <w:pStyle w:val="TableParagraph"/>
              <w:spacing w:before="93" w:line="307" w:lineRule="exact"/>
              <w:rPr>
                <w:b/>
                <w:sz w:val="28"/>
              </w:rPr>
            </w:pPr>
          </w:p>
        </w:tc>
      </w:tr>
      <w:tr w:rsidR="00AA693C" w14:paraId="38828F5A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9600C6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A881A7" w14:textId="197A6049" w:rsidR="00AA693C" w:rsidRPr="002F2CEA" w:rsidRDefault="002F2CEA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AA693C" w14:paraId="71054E72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C24591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F390C2" w14:textId="06821B77" w:rsidR="00AA693C" w:rsidRPr="00917D6A" w:rsidRDefault="00917D6A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AA693C" w14:paraId="434D8254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9F61CC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77CF03" w14:textId="013D949C" w:rsidR="00AA693C" w:rsidRDefault="00917D6A">
            <w:pPr>
              <w:pStyle w:val="TableParagraph"/>
              <w:spacing w:before="137" w:line="26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AA693C" w14:paraId="3556B1BD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F8D9AFF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7FF13E" w14:textId="2686DBA3" w:rsidR="00AA693C" w:rsidRPr="00E25C90" w:rsidRDefault="00E25C90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>Assimilation (US Government removal of American Indian children to boarding schools, requirements for immigrants to Germany, European immigrants to the USA in the 1800s, negative consequences of assimilation)</w:t>
            </w:r>
          </w:p>
        </w:tc>
      </w:tr>
      <w:tr w:rsidR="00AA693C" w14:paraId="3793EB6E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ED6DCF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9A895A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7A1EAB19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BBBB78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D13C2A2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1C5BD91E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96CDCE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6204B9" w14:textId="428F7CEE" w:rsidR="00AA693C" w:rsidRDefault="00AA693C">
            <w:pPr>
              <w:pStyle w:val="TableParagraph"/>
              <w:spacing w:before="135" w:line="262" w:lineRule="exact"/>
              <w:ind w:left="107"/>
              <w:rPr>
                <w:b/>
                <w:sz w:val="24"/>
              </w:rPr>
            </w:pPr>
          </w:p>
        </w:tc>
      </w:tr>
      <w:tr w:rsidR="00AA693C" w14:paraId="42A2B28A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A51850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A26251" w14:textId="521B5CCA" w:rsidR="00AA693C" w:rsidRPr="00917D6A" w:rsidRDefault="00917D6A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AA693C" w14:paraId="255BC3C7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A82E5F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07F557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5F6F296B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C727379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DC4BC0D" w14:textId="7656158C" w:rsidR="00AA693C" w:rsidRPr="002F2CEA" w:rsidRDefault="002F2CEA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AA693C" w14:paraId="634BB409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94E0E3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843756" w14:textId="5F5FB1B3" w:rsidR="00AA693C" w:rsidRDefault="00AA693C">
            <w:pPr>
              <w:pStyle w:val="TableParagraph"/>
              <w:spacing w:before="135" w:line="262" w:lineRule="exact"/>
              <w:ind w:left="107"/>
              <w:rPr>
                <w:b/>
                <w:sz w:val="24"/>
              </w:rPr>
            </w:pPr>
          </w:p>
        </w:tc>
      </w:tr>
      <w:tr w:rsidR="00AA693C" w14:paraId="71AE510F" w14:textId="77777777">
        <w:trPr>
          <w:trHeight w:val="419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469648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1004044" w14:textId="2A81B16B" w:rsidR="00AA693C" w:rsidRDefault="00E25C9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AA693C" w14:paraId="4C5469D3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689CEB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358AF94" w14:textId="777363D2" w:rsidR="00AA693C" w:rsidRPr="00E25C90" w:rsidRDefault="00E25C90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>Syncretism</w:t>
            </w:r>
            <w:r w:rsidR="006C1F0B">
              <w:rPr>
                <w:rFonts w:ascii="Times New Roman"/>
                <w:b/>
                <w:bCs/>
                <w:sz w:val="24"/>
              </w:rPr>
              <w:t xml:space="preserve"> (what circumstances are most likely to cause it, Santeria in Cuba, Bluegrass music)</w:t>
            </w:r>
          </w:p>
        </w:tc>
      </w:tr>
      <w:tr w:rsidR="00AA693C" w14:paraId="3B4E64A1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D6CB22C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FC18C1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36766CD5" w14:textId="77777777">
        <w:trPr>
          <w:trHeight w:val="420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773706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D86C668" w14:textId="555C5E5F" w:rsidR="00AA693C" w:rsidRDefault="00AA693C">
            <w:pPr>
              <w:pStyle w:val="TableParagraph"/>
              <w:spacing w:before="137" w:line="263" w:lineRule="exact"/>
              <w:ind w:left="107"/>
              <w:rPr>
                <w:b/>
                <w:sz w:val="24"/>
              </w:rPr>
            </w:pPr>
          </w:p>
        </w:tc>
      </w:tr>
      <w:tr w:rsidR="00AA693C" w14:paraId="77BEB4CC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839F454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5F2942" w14:textId="16DCAA65" w:rsidR="00AA693C" w:rsidRPr="001B6D44" w:rsidRDefault="00AA693C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</w:tc>
      </w:tr>
      <w:tr w:rsidR="00AA693C" w14:paraId="31EDA217" w14:textId="77777777">
        <w:trPr>
          <w:trHeight w:val="417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2ADE8F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A8F5E2" w14:textId="2AB16889" w:rsidR="00AA693C" w:rsidRDefault="001B6D4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AA693C" w14:paraId="55059276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700EAC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EF8671" w14:textId="373FCF70" w:rsidR="00AA693C" w:rsidRPr="006C1F0B" w:rsidRDefault="006C1F0B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</w:rPr>
              <w:t>Multiculturalism (In the USA, policy in Canada and positive effects there, collectivist cultures)</w:t>
            </w:r>
          </w:p>
        </w:tc>
      </w:tr>
      <w:tr w:rsidR="00AA693C" w14:paraId="2FC9F8AC" w14:textId="77777777">
        <w:trPr>
          <w:trHeight w:val="43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D0AAE8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3971A7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4C3D1D80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55B2A0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B2A3A7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0DBB515D" w14:textId="77777777">
        <w:trPr>
          <w:trHeight w:val="43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FA19D8D" w14:textId="6612A158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261332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A693C" w14:paraId="05EA004D" w14:textId="77777777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</w:tcBorders>
          </w:tcPr>
          <w:p w14:paraId="662D1B59" w14:textId="77777777" w:rsidR="00AA693C" w:rsidRDefault="00AA693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</w:tcBorders>
          </w:tcPr>
          <w:p w14:paraId="6B7F18DE" w14:textId="3AEF3429" w:rsidR="00AA693C" w:rsidRPr="001B6D44" w:rsidRDefault="001B6D44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2F2CEA" w14:paraId="389426AF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279414" w14:textId="10FD75A6" w:rsidR="002F2CEA" w:rsidRPr="002F2CEA" w:rsidRDefault="002F2CEA" w:rsidP="002F2CEA">
            <w:pPr>
              <w:pStyle w:val="TableParagraph"/>
              <w:rPr>
                <w:rFonts w:ascii="Times New Roman"/>
                <w:sz w:val="24"/>
              </w:rPr>
            </w:pPr>
            <w:bookmarkStart w:id="0" w:name="_Hlk84099214"/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688A73" w14:textId="70DB8621" w:rsidR="002F2CEA" w:rsidRPr="004F3B90" w:rsidRDefault="00996490" w:rsidP="002F2CEA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4F3B90">
              <w:rPr>
                <w:rFonts w:ascii="Times New Roman"/>
                <w:b/>
                <w:bCs/>
                <w:sz w:val="24"/>
              </w:rPr>
              <w:t xml:space="preserve">Cultural Appropriation </w:t>
            </w:r>
          </w:p>
        </w:tc>
      </w:tr>
      <w:tr w:rsidR="002F2CEA" w14:paraId="1260F3DD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9CD74D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FC62A3" w14:textId="77777777" w:rsidR="002F2CEA" w:rsidRPr="002F2CEA" w:rsidRDefault="002F2CEA" w:rsidP="002F2CE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2CEA" w14:paraId="444133C5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78274C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88696D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2CEA" w14:paraId="6FC2C961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6BD6C0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1A307C" w14:textId="73791BC6" w:rsidR="002F2CEA" w:rsidRDefault="004F3B90" w:rsidP="008C03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2F2CEA" w14:paraId="69AAE3B5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B48141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CF6D90" w14:textId="4156893C" w:rsidR="002F2CEA" w:rsidRPr="004F3B90" w:rsidRDefault="004F3B90" w:rsidP="004F3B90">
            <w:pPr>
              <w:pStyle w:val="TableParagraph"/>
              <w:numPr>
                <w:ilvl w:val="0"/>
                <w:numId w:val="21"/>
              </w:numPr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Compare acculturation and assimilation</w:t>
            </w:r>
          </w:p>
        </w:tc>
      </w:tr>
      <w:tr w:rsidR="002F2CEA" w14:paraId="253FA775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EE9202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644F36" w14:textId="0C899878" w:rsidR="002F2CEA" w:rsidRPr="001B6D44" w:rsidRDefault="001B6D44" w:rsidP="008C03FB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2F2CEA" w14:paraId="554261FF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07E901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82995D" w14:textId="2876DFEC" w:rsidR="002F2CEA" w:rsidRPr="00996490" w:rsidRDefault="002F2CEA" w:rsidP="004F3B90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</w:tc>
      </w:tr>
      <w:tr w:rsidR="002F2CEA" w14:paraId="6CB02DFF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B64BFA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28D9594" w14:textId="0A3D72E2" w:rsidR="002F2CEA" w:rsidRPr="001B6D44" w:rsidRDefault="001B6D44" w:rsidP="008C03FB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2F2CEA" w14:paraId="3E946CF8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E18AAB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91A5DB" w14:textId="44694DE8" w:rsidR="002F2CEA" w:rsidRPr="004F3B90" w:rsidRDefault="004F3B90" w:rsidP="004F3B90">
            <w:pPr>
              <w:pStyle w:val="TableParagraph"/>
              <w:numPr>
                <w:ilvl w:val="0"/>
                <w:numId w:val="21"/>
              </w:numPr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Identify and describe the advantages and disadvantages of multiculturalism. Do the benefits outweigh the downsides? Explain.</w:t>
            </w:r>
          </w:p>
        </w:tc>
      </w:tr>
      <w:tr w:rsidR="002F2CEA" w14:paraId="31A3A93E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253897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F8D22C" w14:textId="6B64D595" w:rsidR="002F2CEA" w:rsidRPr="0000241E" w:rsidRDefault="002F2CEA" w:rsidP="008C03FB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</w:tc>
      </w:tr>
      <w:tr w:rsidR="002F2CEA" w14:paraId="3A180C83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A07F65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4437A9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2CEA" w:rsidRPr="00B43C94" w14:paraId="0D3CF9C0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A4C752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7F6471" w14:textId="77777777" w:rsidR="002F2CEA" w:rsidRP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2CEA" w14:paraId="4C0DFCF5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460527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40912B" w14:textId="6B134C82" w:rsidR="002F2CEA" w:rsidRPr="0000241E" w:rsidRDefault="002F2CEA" w:rsidP="004F3B90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</w:tc>
      </w:tr>
      <w:tr w:rsidR="002F2CEA" w14:paraId="53B41212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AE10C7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C690F6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2CEA" w14:paraId="693B3509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261B2D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ED50A2" w14:textId="32304862" w:rsidR="002F2CEA" w:rsidRPr="004F3B90" w:rsidRDefault="004F3B90" w:rsidP="004F3B90">
            <w:pPr>
              <w:pStyle w:val="TableParagraph"/>
              <w:numPr>
                <w:ilvl w:val="0"/>
                <w:numId w:val="21"/>
              </w:numPr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Explain whether Australia</w:t>
            </w:r>
            <w:r>
              <w:rPr>
                <w:rFonts w:ascii="Times New Roman"/>
                <w:b/>
                <w:bCs/>
                <w:sz w:val="24"/>
              </w:rPr>
              <w:t>’</w:t>
            </w:r>
            <w:r>
              <w:rPr>
                <w:rFonts w:ascii="Times New Roman"/>
                <w:b/>
                <w:bCs/>
                <w:sz w:val="24"/>
              </w:rPr>
              <w:t>s problems with multiculturalism would be solved by adding a government policy of acceptance and tolerance like Canada</w:t>
            </w:r>
            <w:r>
              <w:rPr>
                <w:rFonts w:ascii="Times New Roman"/>
                <w:b/>
                <w:bCs/>
                <w:sz w:val="24"/>
              </w:rPr>
              <w:t>’</w:t>
            </w:r>
            <w:r>
              <w:rPr>
                <w:rFonts w:ascii="Times New Roman"/>
                <w:b/>
                <w:bCs/>
                <w:sz w:val="24"/>
              </w:rPr>
              <w:t>s</w:t>
            </w:r>
            <w:r w:rsidR="00C473B8">
              <w:rPr>
                <w:rFonts w:ascii="Times New Roman"/>
                <w:b/>
                <w:bCs/>
                <w:sz w:val="24"/>
              </w:rPr>
              <w:t>. Why or why not?</w:t>
            </w:r>
          </w:p>
        </w:tc>
      </w:tr>
      <w:tr w:rsidR="002F2CEA" w14:paraId="4F8CA2D1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6E8079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437281" w14:textId="77777777" w:rsidR="002F2CEA" w:rsidRPr="002F2CEA" w:rsidRDefault="002F2CEA" w:rsidP="002F2CE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2CEA" w:rsidRPr="00B43C94" w14:paraId="215FF646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4F11C0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68ED2F" w14:textId="77777777" w:rsidR="002F2CEA" w:rsidRP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2CEA" w14:paraId="6AE20C90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7798DE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307AC0" w14:textId="1B6870CE" w:rsidR="002F2CEA" w:rsidRPr="000146C9" w:rsidRDefault="002F2CEA" w:rsidP="00C473B8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</w:tc>
      </w:tr>
      <w:tr w:rsidR="002F2CEA" w14:paraId="3663FE62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08D10B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488004" w14:textId="2E95BADB" w:rsidR="002F2CEA" w:rsidRPr="00E37675" w:rsidRDefault="002F2CEA" w:rsidP="00917D6A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</w:tc>
      </w:tr>
      <w:tr w:rsidR="002F2CEA" w14:paraId="6F22F212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22C2C7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972995" w14:textId="5FB19420" w:rsidR="002F2CEA" w:rsidRPr="00C473B8" w:rsidRDefault="00C473B8" w:rsidP="00C473B8">
            <w:pPr>
              <w:pStyle w:val="TableParagraph"/>
              <w:numPr>
                <w:ilvl w:val="0"/>
                <w:numId w:val="21"/>
              </w:numPr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Explain how cultural appropriation is different from acculturation.</w:t>
            </w:r>
          </w:p>
        </w:tc>
      </w:tr>
      <w:tr w:rsidR="002F2CEA" w14:paraId="033BB14E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AD9E8B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A7F3AA" w14:textId="264DC2C5" w:rsidR="002F2CEA" w:rsidRPr="0000241E" w:rsidRDefault="002F2CEA" w:rsidP="000146C9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</w:tc>
      </w:tr>
      <w:tr w:rsidR="002F2CEA" w14:paraId="768CCD07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0DAA12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4238E0" w14:textId="715D4016" w:rsidR="002F2CEA" w:rsidRPr="000146C9" w:rsidRDefault="000146C9" w:rsidP="008C03FB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2F2CEA" w:rsidRPr="00B43C94" w14:paraId="49D4EE1B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A275B7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8A9DCE" w14:textId="77777777" w:rsidR="002F2CEA" w:rsidRP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2CEA" w14:paraId="6000F438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BF6ED5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0B9FDF" w14:textId="74652A82" w:rsidR="002F2CEA" w:rsidRPr="00E37675" w:rsidRDefault="002F2CEA" w:rsidP="00917D6A">
            <w:pPr>
              <w:pStyle w:val="TableParagraph"/>
              <w:ind w:left="420"/>
              <w:rPr>
                <w:rFonts w:ascii="Times New Roman"/>
                <w:b/>
                <w:bCs/>
                <w:sz w:val="24"/>
              </w:rPr>
            </w:pPr>
          </w:p>
        </w:tc>
      </w:tr>
      <w:tr w:rsidR="002F2CEA" w14:paraId="54E89DBB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A5E9C1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0549AF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2CEA" w:rsidRPr="00B43C94" w14:paraId="37534411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F802FF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97D857" w14:textId="77777777" w:rsidR="002F2CEA" w:rsidRP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2CEA" w14:paraId="3C335590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671E70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07757E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bookmarkEnd w:id="0"/>
      <w:tr w:rsidR="002F2CEA" w14:paraId="26336631" w14:textId="77777777" w:rsidTr="002F2CEA">
        <w:trPr>
          <w:trHeight w:val="430"/>
        </w:trPr>
        <w:tc>
          <w:tcPr>
            <w:tcW w:w="26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6659A5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7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89CABC" w14:textId="77777777" w:rsidR="002F2CEA" w:rsidRDefault="002F2CEA" w:rsidP="008C03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D1A42FD" w14:textId="77777777" w:rsidR="00AA693C" w:rsidRDefault="00AA693C">
      <w:pPr>
        <w:rPr>
          <w:rFonts w:ascii="Times New Roman"/>
          <w:sz w:val="24"/>
        </w:rPr>
        <w:sectPr w:rsidR="00AA693C">
          <w:pgSz w:w="12240" w:h="15840"/>
          <w:pgMar w:top="860" w:right="340" w:bottom="280" w:left="620" w:header="720" w:footer="720" w:gutter="0"/>
          <w:cols w:space="720"/>
        </w:sectPr>
      </w:pPr>
    </w:p>
    <w:p w14:paraId="30989313" w14:textId="77777777" w:rsidR="00AA693C" w:rsidRDefault="00AA693C">
      <w:pPr>
        <w:rPr>
          <w:rFonts w:ascii="Times New Roman"/>
          <w:sz w:val="24"/>
        </w:rPr>
        <w:sectPr w:rsidR="00AA693C">
          <w:pgSz w:w="12240" w:h="15840"/>
          <w:pgMar w:top="860" w:right="340" w:bottom="280" w:left="620" w:header="720" w:footer="720" w:gutter="0"/>
          <w:cols w:space="720"/>
        </w:sectPr>
      </w:pPr>
    </w:p>
    <w:p w14:paraId="054E0159" w14:textId="77777777" w:rsidR="00AA693C" w:rsidRDefault="00AA693C">
      <w:pPr>
        <w:rPr>
          <w:rFonts w:ascii="Times New Roman"/>
          <w:sz w:val="24"/>
        </w:rPr>
        <w:sectPr w:rsidR="00AA693C">
          <w:pgSz w:w="12240" w:h="15840"/>
          <w:pgMar w:top="1140" w:right="340" w:bottom="280" w:left="620" w:header="720" w:footer="720" w:gutter="0"/>
          <w:cols w:space="720"/>
        </w:sectPr>
      </w:pPr>
    </w:p>
    <w:p w14:paraId="4D35C2E8" w14:textId="77777777" w:rsidR="009049CB" w:rsidRDefault="009049CB"/>
    <w:sectPr w:rsidR="009049CB">
      <w:pgSz w:w="12240" w:h="15840"/>
      <w:pgMar w:top="1140" w:right="3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2701" w14:textId="77777777" w:rsidR="0071598E" w:rsidRDefault="0071598E" w:rsidP="005D399D">
      <w:r>
        <w:separator/>
      </w:r>
    </w:p>
  </w:endnote>
  <w:endnote w:type="continuationSeparator" w:id="0">
    <w:p w14:paraId="7E423CA6" w14:textId="77777777" w:rsidR="0071598E" w:rsidRDefault="0071598E" w:rsidP="005D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1D42A" w14:textId="77777777" w:rsidR="0071598E" w:rsidRDefault="0071598E" w:rsidP="005D399D">
      <w:r>
        <w:separator/>
      </w:r>
    </w:p>
  </w:footnote>
  <w:footnote w:type="continuationSeparator" w:id="0">
    <w:p w14:paraId="265FFD92" w14:textId="77777777" w:rsidR="0071598E" w:rsidRDefault="0071598E" w:rsidP="005D3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20D"/>
    <w:multiLevelType w:val="hybridMultilevel"/>
    <w:tmpl w:val="378A06B6"/>
    <w:lvl w:ilvl="0" w:tplc="F14EF644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1" w15:restartNumberingAfterBreak="0">
    <w:nsid w:val="0F1D0DCA"/>
    <w:multiLevelType w:val="hybridMultilevel"/>
    <w:tmpl w:val="3D3EFA2E"/>
    <w:lvl w:ilvl="0" w:tplc="65562D18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" w15:restartNumberingAfterBreak="0">
    <w:nsid w:val="15592018"/>
    <w:multiLevelType w:val="hybridMultilevel"/>
    <w:tmpl w:val="3A6A5040"/>
    <w:lvl w:ilvl="0" w:tplc="3EACDCE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BFC4426"/>
    <w:multiLevelType w:val="hybridMultilevel"/>
    <w:tmpl w:val="18A83780"/>
    <w:lvl w:ilvl="0" w:tplc="BCC0A76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20800333"/>
    <w:multiLevelType w:val="hybridMultilevel"/>
    <w:tmpl w:val="87BCE09E"/>
    <w:lvl w:ilvl="0" w:tplc="FEA45E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4A872EF"/>
    <w:multiLevelType w:val="hybridMultilevel"/>
    <w:tmpl w:val="82A2E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75D8D"/>
    <w:multiLevelType w:val="hybridMultilevel"/>
    <w:tmpl w:val="3D545360"/>
    <w:lvl w:ilvl="0" w:tplc="CAACBA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CA16186"/>
    <w:multiLevelType w:val="hybridMultilevel"/>
    <w:tmpl w:val="76CAAE54"/>
    <w:lvl w:ilvl="0" w:tplc="FEDA7BD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2F8968E6"/>
    <w:multiLevelType w:val="hybridMultilevel"/>
    <w:tmpl w:val="3CF87CEA"/>
    <w:lvl w:ilvl="0" w:tplc="65F2755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" w15:restartNumberingAfterBreak="0">
    <w:nsid w:val="36C613D3"/>
    <w:multiLevelType w:val="hybridMultilevel"/>
    <w:tmpl w:val="DA8A624C"/>
    <w:lvl w:ilvl="0" w:tplc="C2F82A5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471121EA"/>
    <w:multiLevelType w:val="hybridMultilevel"/>
    <w:tmpl w:val="406E3C90"/>
    <w:lvl w:ilvl="0" w:tplc="F2A4187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D9F1331"/>
    <w:multiLevelType w:val="hybridMultilevel"/>
    <w:tmpl w:val="C70EEF46"/>
    <w:lvl w:ilvl="0" w:tplc="110674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FA70F9A"/>
    <w:multiLevelType w:val="hybridMultilevel"/>
    <w:tmpl w:val="6B90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A2F4D"/>
    <w:multiLevelType w:val="hybridMultilevel"/>
    <w:tmpl w:val="98081112"/>
    <w:lvl w:ilvl="0" w:tplc="BFD0FE9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30B68F4"/>
    <w:multiLevelType w:val="hybridMultilevel"/>
    <w:tmpl w:val="42B441AC"/>
    <w:lvl w:ilvl="0" w:tplc="E4367F7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 w15:restartNumberingAfterBreak="0">
    <w:nsid w:val="64F27435"/>
    <w:multiLevelType w:val="hybridMultilevel"/>
    <w:tmpl w:val="7B1C7A2C"/>
    <w:lvl w:ilvl="0" w:tplc="005E89A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671D0962"/>
    <w:multiLevelType w:val="hybridMultilevel"/>
    <w:tmpl w:val="060428BE"/>
    <w:lvl w:ilvl="0" w:tplc="FED252D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70EF56B0"/>
    <w:multiLevelType w:val="hybridMultilevel"/>
    <w:tmpl w:val="7256ABA2"/>
    <w:lvl w:ilvl="0" w:tplc="5B6EF5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0F35CEC"/>
    <w:multiLevelType w:val="hybridMultilevel"/>
    <w:tmpl w:val="2424E7F6"/>
    <w:lvl w:ilvl="0" w:tplc="BE7E8C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76DE791F"/>
    <w:multiLevelType w:val="hybridMultilevel"/>
    <w:tmpl w:val="9E386778"/>
    <w:lvl w:ilvl="0" w:tplc="372A9152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0" w15:restartNumberingAfterBreak="0">
    <w:nsid w:val="7D0046FD"/>
    <w:multiLevelType w:val="hybridMultilevel"/>
    <w:tmpl w:val="28C6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9"/>
  </w:num>
  <w:num w:numId="6">
    <w:abstractNumId w:val="6"/>
  </w:num>
  <w:num w:numId="7">
    <w:abstractNumId w:val="9"/>
  </w:num>
  <w:num w:numId="8">
    <w:abstractNumId w:val="4"/>
  </w:num>
  <w:num w:numId="9">
    <w:abstractNumId w:val="15"/>
  </w:num>
  <w:num w:numId="10">
    <w:abstractNumId w:val="1"/>
  </w:num>
  <w:num w:numId="11">
    <w:abstractNumId w:val="11"/>
  </w:num>
  <w:num w:numId="12">
    <w:abstractNumId w:val="13"/>
  </w:num>
  <w:num w:numId="13">
    <w:abstractNumId w:val="20"/>
  </w:num>
  <w:num w:numId="14">
    <w:abstractNumId w:val="5"/>
  </w:num>
  <w:num w:numId="15">
    <w:abstractNumId w:val="10"/>
  </w:num>
  <w:num w:numId="16">
    <w:abstractNumId w:val="12"/>
  </w:num>
  <w:num w:numId="17">
    <w:abstractNumId w:val="16"/>
  </w:num>
  <w:num w:numId="18">
    <w:abstractNumId w:val="14"/>
  </w:num>
  <w:num w:numId="19">
    <w:abstractNumId w:val="0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3C"/>
    <w:rsid w:val="00000173"/>
    <w:rsid w:val="0000241E"/>
    <w:rsid w:val="000146C9"/>
    <w:rsid w:val="0003604A"/>
    <w:rsid w:val="00041454"/>
    <w:rsid w:val="000417BB"/>
    <w:rsid w:val="00065377"/>
    <w:rsid w:val="000A1DDF"/>
    <w:rsid w:val="000A3DDB"/>
    <w:rsid w:val="000B199E"/>
    <w:rsid w:val="000C220F"/>
    <w:rsid w:val="000F1865"/>
    <w:rsid w:val="00102A08"/>
    <w:rsid w:val="001167AA"/>
    <w:rsid w:val="001B6D44"/>
    <w:rsid w:val="001C5103"/>
    <w:rsid w:val="001C5A8F"/>
    <w:rsid w:val="001E5D17"/>
    <w:rsid w:val="001F5CE8"/>
    <w:rsid w:val="00200E93"/>
    <w:rsid w:val="00290739"/>
    <w:rsid w:val="00295AD6"/>
    <w:rsid w:val="002B4809"/>
    <w:rsid w:val="002F2CEA"/>
    <w:rsid w:val="002F6A03"/>
    <w:rsid w:val="00307199"/>
    <w:rsid w:val="00323A96"/>
    <w:rsid w:val="003820C8"/>
    <w:rsid w:val="003A3ED8"/>
    <w:rsid w:val="00406233"/>
    <w:rsid w:val="00410276"/>
    <w:rsid w:val="00411B3A"/>
    <w:rsid w:val="004609CE"/>
    <w:rsid w:val="00463655"/>
    <w:rsid w:val="004C1CDE"/>
    <w:rsid w:val="004F3B90"/>
    <w:rsid w:val="005403B3"/>
    <w:rsid w:val="00550C20"/>
    <w:rsid w:val="00551A65"/>
    <w:rsid w:val="005C271F"/>
    <w:rsid w:val="005C4DAB"/>
    <w:rsid w:val="005D399D"/>
    <w:rsid w:val="005D4680"/>
    <w:rsid w:val="005F1343"/>
    <w:rsid w:val="005F1A2D"/>
    <w:rsid w:val="006122C2"/>
    <w:rsid w:val="006410DC"/>
    <w:rsid w:val="00647755"/>
    <w:rsid w:val="006826D8"/>
    <w:rsid w:val="00686C97"/>
    <w:rsid w:val="00687CC4"/>
    <w:rsid w:val="006C1F0B"/>
    <w:rsid w:val="006C5B93"/>
    <w:rsid w:val="006D329B"/>
    <w:rsid w:val="006E052B"/>
    <w:rsid w:val="007077DF"/>
    <w:rsid w:val="0071598E"/>
    <w:rsid w:val="00777A20"/>
    <w:rsid w:val="00782B76"/>
    <w:rsid w:val="007859F1"/>
    <w:rsid w:val="008215E2"/>
    <w:rsid w:val="00821A4B"/>
    <w:rsid w:val="0088104A"/>
    <w:rsid w:val="0088542E"/>
    <w:rsid w:val="008A5C49"/>
    <w:rsid w:val="008D3C35"/>
    <w:rsid w:val="008D4DA4"/>
    <w:rsid w:val="009049CB"/>
    <w:rsid w:val="00917D6A"/>
    <w:rsid w:val="009259DB"/>
    <w:rsid w:val="00953E6E"/>
    <w:rsid w:val="00962DC6"/>
    <w:rsid w:val="00964929"/>
    <w:rsid w:val="00996490"/>
    <w:rsid w:val="009A109D"/>
    <w:rsid w:val="009D6C9A"/>
    <w:rsid w:val="00A038AA"/>
    <w:rsid w:val="00A05168"/>
    <w:rsid w:val="00A87EBD"/>
    <w:rsid w:val="00A91C16"/>
    <w:rsid w:val="00AA693C"/>
    <w:rsid w:val="00AC2FB1"/>
    <w:rsid w:val="00AE5C80"/>
    <w:rsid w:val="00B43C94"/>
    <w:rsid w:val="00B8763F"/>
    <w:rsid w:val="00B92E50"/>
    <w:rsid w:val="00BC71A1"/>
    <w:rsid w:val="00C16FB6"/>
    <w:rsid w:val="00C20C7F"/>
    <w:rsid w:val="00C4299B"/>
    <w:rsid w:val="00C473B8"/>
    <w:rsid w:val="00C863A8"/>
    <w:rsid w:val="00CA0102"/>
    <w:rsid w:val="00CE1E36"/>
    <w:rsid w:val="00D7026E"/>
    <w:rsid w:val="00DD3646"/>
    <w:rsid w:val="00E25C90"/>
    <w:rsid w:val="00E27E3B"/>
    <w:rsid w:val="00E37675"/>
    <w:rsid w:val="00E642ED"/>
    <w:rsid w:val="00E73F33"/>
    <w:rsid w:val="00F00E1E"/>
    <w:rsid w:val="00F20B07"/>
    <w:rsid w:val="00F57F5B"/>
    <w:rsid w:val="00FA4D5D"/>
    <w:rsid w:val="00FB2495"/>
    <w:rsid w:val="00FB3557"/>
    <w:rsid w:val="00F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ACB6"/>
  <w15:docId w15:val="{0A00AE2C-D6E5-461D-898D-10E16B6D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39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99D"/>
    <w:rPr>
      <w:rFonts w:ascii="Liberation Sans Narrow" w:eastAsia="Liberation Sans Narrow" w:hAnsi="Liberation Sans Narrow" w:cs="Liberation Sans Narrow"/>
    </w:rPr>
  </w:style>
  <w:style w:type="paragraph" w:styleId="Footer">
    <w:name w:val="footer"/>
    <w:basedOn w:val="Normal"/>
    <w:link w:val="FooterChar"/>
    <w:uiPriority w:val="99"/>
    <w:unhideWhenUsed/>
    <w:rsid w:val="005D3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99D"/>
    <w:rPr>
      <w:rFonts w:ascii="Liberation Sans Narrow" w:eastAsia="Liberation Sans Narrow" w:hAnsi="Liberation Sans Narrow" w:cs="Liberation Sans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Kristen Cavin</dc:creator>
  <cp:lastModifiedBy>Brancaccio, Charles</cp:lastModifiedBy>
  <cp:revision>8</cp:revision>
  <cp:lastPrinted>2021-12-07T15:28:00Z</cp:lastPrinted>
  <dcterms:created xsi:type="dcterms:W3CDTF">2021-12-06T17:25:00Z</dcterms:created>
  <dcterms:modified xsi:type="dcterms:W3CDTF">2021-12-07T15:28:00Z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2020-09-23T00:00:00Z</vt:filetime>
  </property>
</Properties>
</file>