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heading=h.l4xjfjxwdt7i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Task 1: Prompt Categorization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 1: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"Generate a logo for a tech startup using neon colors."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Visual Prompt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This request is asking for the creation of an image (a logo) with specific stylistic requirements (neon colors). Visual prompts are typically used with image-generation models like DALL·E or SORA.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 2: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"Explain blockchain to a 5-year-old."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Instructional Prompt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Reasoning:</w:t>
      </w:r>
      <w:sdt>
        <w:sdtPr>
          <w:id w:val="184594613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The user is asking the AI to explain a complex concept (blockchain) in simple terms suitable for a child. It involves giving a structured and simplified explanation → this fits the </w:t>
          </w:r>
        </w:sdtContent>
      </w:sdt>
      <w:r w:rsidDel="00000000" w:rsidR="00000000" w:rsidRPr="00000000">
        <w:rPr>
          <w:b w:val="1"/>
          <w:rtl w:val="0"/>
        </w:rPr>
        <w:t xml:space="preserve">instructional</w:t>
      </w:r>
      <w:r w:rsidDel="00000000" w:rsidR="00000000" w:rsidRPr="00000000">
        <w:rPr>
          <w:rtl w:val="0"/>
        </w:rPr>
        <w:t xml:space="preserve"> category.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 3: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"You are a UX designer. Suggest improvements to this app layout."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Role-based Conversational Prompt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Reasoning:</w:t>
      </w:r>
      <w:r w:rsidDel="00000000" w:rsidR="00000000" w:rsidRPr="00000000">
        <w:rPr>
          <w:rtl w:val="0"/>
        </w:rPr>
        <w:t xml:space="preserve"> The user frames the AI as a </w:t>
      </w:r>
      <w:r w:rsidDel="00000000" w:rsidR="00000000" w:rsidRPr="00000000">
        <w:rPr>
          <w:b w:val="1"/>
          <w:rtl w:val="0"/>
        </w:rPr>
        <w:t xml:space="preserve">UX designer</w:t>
      </w:r>
      <w:r w:rsidDel="00000000" w:rsidR="00000000" w:rsidRPr="00000000">
        <w:rPr>
          <w:rtl w:val="0"/>
        </w:rPr>
        <w:t xml:space="preserve"> (role-based prompting) and asks for suggestions. Since it requires an opinion, advice, and interactive explanation, it falls under </w:t>
      </w:r>
      <w:r w:rsidDel="00000000" w:rsidR="00000000" w:rsidRPr="00000000">
        <w:rPr>
          <w:b w:val="1"/>
          <w:rtl w:val="0"/>
        </w:rPr>
        <w:t xml:space="preserve">conversational + role-based</w:t>
      </w:r>
      <w:r w:rsidDel="00000000" w:rsidR="00000000" w:rsidRPr="00000000">
        <w:rPr>
          <w:rtl w:val="0"/>
        </w:rPr>
        <w:t xml:space="preserve"> prompting.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sdt>
        <w:sdtPr>
          <w:id w:val="574729398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Final Categorization Table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480.1872074883"/>
        <w:gridCol w:w="2618.658346333854"/>
        <w:gridCol w:w="3261.154446177847"/>
        <w:tblGridChange w:id="0">
          <w:tblGrid>
            <w:gridCol w:w="3480.1872074883"/>
            <w:gridCol w:w="2618.658346333854"/>
            <w:gridCol w:w="3261.154446177847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Generate a logo for a tech startup using neon colors.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Visual Prompt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Creates an image (logo) with specific styling.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Explain blockchain to a 5-year-old.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Instructional Prompt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Gives a structured explanation tailored to a child.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You are a UX designer. Suggest improvements to this app layout.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Role-based Conversational Prompt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Frames AI as a UX designer and seeks interactive suggestions.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utoh9lkhrmpq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Task 2: Refinement Practice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1. Original 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"Write a story."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Refined 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"Write a 500-word short story for teenagers about a group of friends who discover a hidden portal in their school library that leads to a magical world. Use a light, adventurous tone."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2. Original 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"Draw a car."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Refined 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"Generate an illustration of a futuristic electric car with sleek silver bodywork, glowing blue headlights, and solar panels on the roof, shown driving on a neon-lit highway at night."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3. Original 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"Make a video."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Refined 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"Create a 15-second video showing a sunrise over the Himalayas, where the sky gradually changes from dark blue to orange, with birds flying across the mountains."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4. Original 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"Do some coding."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Refined 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"Write a Python program that asks the user to enter 5 numbers, stores them in a list, and then prints the maximum, minimum, and average values."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5. Original 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"Teach me math."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spacing w:after="24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Refined 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"You are a math tutor. Explain the concept of fractions to a 10-year-old using simple examples (like cutting a pizza), and then provide 3 practice problems with solutions."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sdt>
        <w:sdtPr>
          <w:id w:val="-58662199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Summary Table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773.890947591318"/>
        <w:gridCol w:w="7586.109052408682"/>
        <w:tblGridChange w:id="0">
          <w:tblGrid>
            <w:gridCol w:w="1773.890947591318"/>
            <w:gridCol w:w="7586.109052408682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Original 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Refined Prompt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Write a story.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Write a 500-word adventure story for teens about friends finding a magical portal in their school library.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Draw a car.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Generate an illustration of a futuristic electric car with glowing blue headlights, solar panels, and neon-lit highway background.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Make a video.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Create a 15-sec video of sunrise over the Himalayas with changing sky colors and birds flying.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Do some coding.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Write a Python program that takes 5 numbers and prints the max, min, and average.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Teach me math.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Explain fractions to a 10-year-old with pizza examples + give 3 practice problems with solutions.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z59hllphyhj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Task 3: Prompt Design Exercise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ncllo8nrox3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ChatGPT (Text-based Prompt)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"You are a career advisor. Write a step-by-step career roadmap for an engineering graduate who wants to transition into investment banking, including required skills, certifications, and networking strategies."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Career guidance (Text-based)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get structured, practical advice in a professional tone.</w:t>
        <w:br w:type="textWrapping"/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gpfjy4ccr0b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DALL·E (Image-based Prompt)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"A futuristic smart city at night, filled with flying cars, glowing holograms, and vertical gardens on skyscrapers, illustrated in cyberpunk style with neon colors."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Creative visual design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generate a detailed AI image with specific styling.</w:t>
        <w:br w:type="textWrapping"/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ljt3n6nvrp1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SORA (Video-based Prompt)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"Create a 20-second cinematic video of a space explorer landing on a mysterious alien planet with glowing blue forests and bioluminescent creatures moving in the background."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Entertainment / Visual storytelling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produce an immersive short video scene.</w:t>
        <w:br w:type="textWrapping"/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9bembl5mfin3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Coding or Logic Prompt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"Write a Python program that takes a list of student names and their marks, then prints a sorted leaderboard in descending order of marks with ranks."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Programming / Logic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get a functional and testable code output.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1vnm9rdabb5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Education or Training Prompt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Prompt: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"You are a history teacher. Explain World War II in the form of a storytelling session for high school students, using simple language, key events, and short analogies."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Domain:</w:t>
      </w:r>
      <w:r w:rsidDel="00000000" w:rsidR="00000000" w:rsidRPr="00000000">
        <w:rPr>
          <w:rtl w:val="0"/>
        </w:rPr>
        <w:t xml:space="preserve"> Education / Training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To teach history in an engaging and student-friendly way.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sdt>
        <w:sdtPr>
          <w:id w:val="1925555526"/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✅ </w:t>
          </w:r>
        </w:sdtContent>
      </w:sdt>
      <w:r w:rsidDel="00000000" w:rsidR="00000000" w:rsidRPr="00000000">
        <w:rPr>
          <w:b w:val="1"/>
          <w:rtl w:val="0"/>
        </w:rPr>
        <w:t xml:space="preserve">Final Answer – Summary Table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830.1404056162246"/>
        <w:gridCol w:w="5276.25585023401"/>
        <w:gridCol w:w="2253.603744149766"/>
        <w:tblGridChange w:id="0">
          <w:tblGrid>
            <w:gridCol w:w="1830.1404056162246"/>
            <w:gridCol w:w="5276.25585023401"/>
            <w:gridCol w:w="2253.603744149766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Domain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ChatGPT (Text)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You are a career advisor. Write a roadmap for an engineering graduate moving into investment banking.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Career guidance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DALL·E (Image)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A futuristic smart city with flying cars, holograms, vertical gardens, cyberpunk neon style.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Creative image generation</w:t>
            </w:r>
          </w:p>
        </w:tc>
      </w:tr>
      <w:tr>
        <w:trPr>
          <w:cantSplit w:val="0"/>
          <w:trHeight w:val="114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SORA (Video)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20-sec cinematic of space explorer landing on alien planet with glowing forests &amp; creatures.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Immersive video storytelling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Coding / Logic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Python program to create a leaderboard sorted by marks with ranks.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Functional code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Education / Training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You are a history teacher. Explain WWII as a story for high school students.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Engaging teaching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OagTC5bQhlHBAoHsIQojJdNy1A==">CgMxLjAaJAoBMBIfCh0IB0IZCgVBcmltbxIQQXJpYWwgVW5pY29kZSBNUxokCgExEh8KHQgHQhkKBUFyaW1vEhBBcmlhbCBVbmljb2RlIE1TGiQKATISHwodCAdCGQoFQXJpbW8SEEFyaWFsIFVuaWNvZGUgTVMaJAoBMxIfCh0IB0IZCgVBcmltbxIQQXJpYWwgVW5pY29kZSBNUzIOaC5sNHhqZmp4d2R0N2kyDmgudXRvaDlsa2hybXBxMg5oLno1OWhsbHBoeWhqczIOaC5uY2xsbzhucm94M20yDmguZ3Bmank0Y2NyMGJ3Mg5oLmxqdDNuNm52cnAxdTIOaC45YmVtYmw1bWZpbjMyDmguMXZubTlyZGFiYjVmOAByITFYZExtR2NPSnR4eWRrQ2hPbjZrYk45OGt4MFZJY1lE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