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070CDC3F" w:rsidRDefault="070CDC3F" w14:paraId="76C34B4B" w14:textId="263EB761">
      <w:r w:rsidR="070CDC3F">
        <w:rPr/>
        <w:t>WEEK-</w:t>
      </w:r>
      <w:r w:rsidR="070CDC3F">
        <w:rPr/>
        <w:t xml:space="preserve">2 </w:t>
      </w:r>
      <w:r w:rsidR="22537EE2">
        <w:rPr/>
        <w:t xml:space="preserve"> SQL</w:t>
      </w:r>
      <w:r w:rsidR="22537EE2">
        <w:rPr/>
        <w:t xml:space="preserve"> HANDS_ON</w:t>
      </w:r>
    </w:p>
    <w:p w:rsidR="2E5B6DC6" w:rsidRDefault="2E5B6DC6" w14:paraId="1D76441F" w14:textId="6CC6F521"/>
    <w:p w:rsidR="2E5B6DC6" w:rsidRDefault="2E5B6DC6" w14:paraId="602C2DF2" w14:textId="7F35C56B"/>
    <w:p w:rsidR="22537EE2" w:rsidRDefault="22537EE2" w14:paraId="0C6A8323" w14:textId="5E4B2116">
      <w:r w:rsidR="22537EE2">
        <w:rPr/>
        <w:t>Exercise 1: Ranking and Window Functions</w:t>
      </w:r>
    </w:p>
    <w:p w:rsidR="2E5B6DC6" w:rsidRDefault="2E5B6DC6" w14:paraId="084CBEBA" w14:textId="02EA52F6"/>
    <w:p w:rsidR="22537EE2" w:rsidRDefault="22537EE2" w14:paraId="6DF6EFAF" w14:textId="21CD03CE">
      <w:r w:rsidR="22537EE2">
        <w:drawing>
          <wp:inline wp14:editId="7F540F92" wp14:anchorId="72ECD54C">
            <wp:extent cx="5943600" cy="2781300"/>
            <wp:effectExtent l="0" t="0" r="0" b="0"/>
            <wp:docPr id="19959450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62e3009b9e4a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537EE2" w:rsidRDefault="22537EE2" w14:paraId="5346E18A" w14:textId="4F503692">
      <w:r w:rsidR="22537EE2">
        <w:drawing>
          <wp:inline wp14:editId="7D0FE9C1" wp14:anchorId="1439A669">
            <wp:extent cx="5943600" cy="2438400"/>
            <wp:effectExtent l="0" t="0" r="0" b="0"/>
            <wp:docPr id="1411729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7c816a164e48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537EE2" w:rsidRDefault="22537EE2" w14:paraId="68AA78B7" w14:textId="27C29AE3">
      <w:r w:rsidR="22537EE2">
        <w:drawing>
          <wp:inline wp14:editId="5E8F65E6" wp14:anchorId="22B91D67">
            <wp:extent cx="5943600" cy="2581275"/>
            <wp:effectExtent l="0" t="0" r="0" b="0"/>
            <wp:docPr id="16978753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79fbc956164b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5B6DC6" w:rsidRDefault="2E5B6DC6" w14:paraId="58FA3306" w14:textId="2F7E8281"/>
    <w:p w:rsidR="22537EE2" w:rsidRDefault="22537EE2" w14:paraId="128F06E1" w14:textId="7E11B582">
      <w:r w:rsidR="22537EE2">
        <w:rPr/>
        <w:t>Exercise 2: Create a Stored Procedure.</w:t>
      </w:r>
    </w:p>
    <w:p w:rsidR="22537EE2" w:rsidRDefault="22537EE2" w14:paraId="49F9403A" w14:textId="4CA922E3">
      <w:r w:rsidR="22537EE2">
        <w:drawing>
          <wp:inline wp14:editId="04BDE654" wp14:anchorId="49A26A0F">
            <wp:extent cx="5943600" cy="2324100"/>
            <wp:effectExtent l="0" t="0" r="0" b="0"/>
            <wp:docPr id="1287636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05babfbf5247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537EE2" w:rsidRDefault="22537EE2" w14:paraId="24413A72" w14:textId="324B37DD">
      <w:r w:rsidR="22537EE2">
        <w:drawing>
          <wp:inline wp14:editId="39D194B8" wp14:anchorId="2694A324">
            <wp:extent cx="5943600" cy="2476500"/>
            <wp:effectExtent l="0" t="0" r="0" b="0"/>
            <wp:docPr id="3429021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f787b7aa2446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537EE2" w:rsidRDefault="22537EE2" w14:paraId="2C2E3BC2" w14:textId="05BFAABB">
      <w:r w:rsidR="22537EE2">
        <w:rPr/>
        <w:t>Exercise 5: Return Data from a Stored Procedure</w:t>
      </w:r>
    </w:p>
    <w:p w:rsidR="22537EE2" w:rsidRDefault="22537EE2" w14:paraId="4838DE68" w14:textId="043901E1">
      <w:r w:rsidR="22537EE2">
        <w:drawing>
          <wp:inline wp14:editId="36D94F08" wp14:anchorId="319E8348">
            <wp:extent cx="5943600" cy="2809875"/>
            <wp:effectExtent l="0" t="0" r="0" b="0"/>
            <wp:docPr id="2764771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be5ad92e8d4e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D75EF4"/>
    <w:rsid w:val="05102431"/>
    <w:rsid w:val="060C059D"/>
    <w:rsid w:val="070CDC3F"/>
    <w:rsid w:val="0FDBF6F8"/>
    <w:rsid w:val="12309E47"/>
    <w:rsid w:val="1667F227"/>
    <w:rsid w:val="22537EE2"/>
    <w:rsid w:val="2E5B6DC6"/>
    <w:rsid w:val="67D75EF4"/>
    <w:rsid w:val="6AE6DCE3"/>
    <w:rsid w:val="7B0FD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4B1AD"/>
  <w15:chartTrackingRefBased/>
  <w15:docId w15:val="{54AFB74A-DA32-46E5-B6E5-FFD5A23302D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162e3009b9e4a37" /><Relationship Type="http://schemas.openxmlformats.org/officeDocument/2006/relationships/image" Target="/media/image2.png" Id="R027c816a164e4891" /><Relationship Type="http://schemas.openxmlformats.org/officeDocument/2006/relationships/image" Target="/media/image3.png" Id="Re379fbc956164b9a" /><Relationship Type="http://schemas.openxmlformats.org/officeDocument/2006/relationships/image" Target="/media/image4.png" Id="R6f05babfbf52475f" /><Relationship Type="http://schemas.openxmlformats.org/officeDocument/2006/relationships/image" Target="/media/image5.png" Id="R2ff787b7aa2446e9" /><Relationship Type="http://schemas.openxmlformats.org/officeDocument/2006/relationships/image" Target="/media/image6.png" Id="Ra0be5ad92e8d4ee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2025-06-29T13:19:27.1729709Z</dcterms:created>
  <dcterms:modified xsi:type="dcterms:W3CDTF">2025-06-29T13:25:47.2416633Z</dcterms:modified>
  <dc:creator>Pranav jadia</dc:creator>
  <lastModifiedBy>Pranav jadia</lastModifiedBy>
</coreProperties>
</file>