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742E097B" wp14:textId="46BFBB7F">
      <w:r w:rsidRPr="1BFCA32B" w:rsidR="7DE2F952">
        <w:rPr>
          <w:sz w:val="40"/>
          <w:szCs w:val="40"/>
        </w:rPr>
        <w:t xml:space="preserve">WEEK-2 UNIT TESTING </w:t>
      </w:r>
    </w:p>
    <w:p xmlns:wp14="http://schemas.microsoft.com/office/word/2010/wordml" wp14:paraId="1C28D928" wp14:textId="3BE530CC"/>
    <w:p xmlns:wp14="http://schemas.microsoft.com/office/word/2010/wordml" wp14:paraId="4EEA402A" wp14:textId="04528A69">
      <w:r w:rsidRPr="1BFCA32B" w:rsidR="7DE2F952">
        <w:rPr>
          <w:rFonts w:ascii="Aptos" w:hAnsi="Aptos" w:eastAsia="Aptos" w:cs="Aptos"/>
          <w:noProof w:val="0"/>
          <w:sz w:val="24"/>
          <w:szCs w:val="24"/>
          <w:lang w:val="en-US"/>
        </w:rPr>
        <w:t>1. Explain the meaning of Unit Testing and its difference from Functional Testing</w:t>
      </w:r>
      <w:r w:rsidRPr="1BFCA32B" w:rsidR="7DE2F9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3FE69F41" wp14:textId="2BA0C991">
      <w:r w:rsidRPr="1BFCA32B" w:rsidR="7DE2F9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Unit Testing</w:t>
      </w:r>
      <w:r w:rsidRPr="1BFCA32B" w:rsidR="7DE2F95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 w:rsidRPr="1BFCA32B" w:rsidR="7DE2F9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Testing individual components/methods (smallest testable parts) in isolation.</w:t>
      </w:r>
    </w:p>
    <w:p xmlns:wp14="http://schemas.microsoft.com/office/word/2010/wordml" wp14:paraId="1FD7D42A" wp14:textId="7952C2E0">
      <w:r w:rsidRPr="1BFCA32B" w:rsidR="7DE2F9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Testing </w:t>
      </w:r>
      <w:r w:rsidRPr="1BFCA32B" w:rsidR="7DE2F952">
        <w:rPr>
          <w:rFonts w:ascii="Consolas" w:hAnsi="Consolas" w:eastAsia="Consolas" w:cs="Consolas"/>
          <w:noProof w:val="0"/>
          <w:sz w:val="24"/>
          <w:szCs w:val="24"/>
          <w:lang w:val="en-US"/>
        </w:rPr>
        <w:t>Addition(</w:t>
      </w:r>
      <w:r w:rsidRPr="1BFCA32B" w:rsidR="7DE2F952">
        <w:rPr>
          <w:rFonts w:ascii="Consolas" w:hAnsi="Consolas" w:eastAsia="Consolas" w:cs="Consolas"/>
          <w:noProof w:val="0"/>
          <w:sz w:val="24"/>
          <w:szCs w:val="24"/>
          <w:lang w:val="en-US"/>
        </w:rPr>
        <w:t>double a, double b)</w:t>
      </w:r>
      <w:r w:rsidRPr="1BFCA32B" w:rsidR="7DE2F9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</w:t>
      </w:r>
      <w:r w:rsidRPr="1BFCA32B" w:rsidR="7DE2F952">
        <w:rPr>
          <w:rFonts w:ascii="Consolas" w:hAnsi="Consolas" w:eastAsia="Consolas" w:cs="Consolas"/>
          <w:noProof w:val="0"/>
          <w:sz w:val="24"/>
          <w:szCs w:val="24"/>
          <w:lang w:val="en-US"/>
        </w:rPr>
        <w:t>SimpleCalculator</w:t>
      </w:r>
      <w:r w:rsidRPr="1BFCA32B" w:rsidR="7DE2F95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BFCA32B" wp14:paraId="45981325" wp14:textId="1E51251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425D91CA" wp14:textId="2A6134DA">
      <w:r w:rsidRPr="1BFCA32B" w:rsidR="7DE2F9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Functional Testing</w:t>
      </w:r>
      <w:r w:rsidRPr="1BFCA32B" w:rsidR="7DE2F95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 w:rsidRPr="1BFCA32B" w:rsidR="7DE2F9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Testing the </w:t>
      </w:r>
      <w:r w:rsidRPr="1BFCA32B" w:rsidR="7DE2F952">
        <w:rPr>
          <w:rFonts w:ascii="Aptos" w:hAnsi="Aptos" w:eastAsia="Aptos" w:cs="Aptos"/>
          <w:noProof w:val="0"/>
          <w:sz w:val="24"/>
          <w:szCs w:val="24"/>
          <w:lang w:val="en-US"/>
        </w:rPr>
        <w:t>whole system</w:t>
      </w:r>
      <w:r w:rsidRPr="1BFCA32B" w:rsidR="7DE2F9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a use-case scenario to ensure the software behaves as expected.</w:t>
      </w:r>
    </w:p>
    <w:p xmlns:wp14="http://schemas.microsoft.com/office/word/2010/wordml" wp14:paraId="1BE39733" wp14:textId="3658B4A2">
      <w:r w:rsidRPr="1BFCA32B" w:rsidR="7DE2F952">
        <w:rPr>
          <w:rFonts w:ascii="Aptos" w:hAnsi="Aptos" w:eastAsia="Aptos" w:cs="Aptos"/>
          <w:noProof w:val="0"/>
          <w:sz w:val="24"/>
          <w:szCs w:val="24"/>
          <w:lang w:val="en-US"/>
        </w:rPr>
        <w:t>Not isolated — it may involve UI, database, etc.</w:t>
      </w:r>
    </w:p>
    <w:p xmlns:wp14="http://schemas.microsoft.com/office/word/2010/wordml" w:rsidP="1BFCA32B" wp14:paraId="4536989E" wp14:textId="5EB9C83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BFCA32B" wp14:paraId="7C7B9E93" wp14:textId="70577357">
      <w:pPr>
        <w:pStyle w:val="Title"/>
        <w:rPr>
          <w:noProof w:val="0"/>
          <w:sz w:val="28"/>
          <w:szCs w:val="28"/>
          <w:lang w:val="en-US"/>
        </w:rPr>
      </w:pPr>
      <w:r w:rsidRPr="1BFCA32B" w:rsidR="7DE2F952">
        <w:rPr>
          <w:noProof w:val="0"/>
          <w:sz w:val="28"/>
          <w:szCs w:val="28"/>
          <w:lang w:val="en-US"/>
        </w:rPr>
        <w:t>Smallest Unit to Test &amp; Mocking Dependencies</w:t>
      </w:r>
    </w:p>
    <w:p xmlns:wp14="http://schemas.microsoft.com/office/word/2010/wordml" w:rsidP="1BFCA32B" wp14:paraId="17915BC6" wp14:textId="0D6CAC0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BFCA32B" w:rsidR="7DE2F9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Smallest Unit</w:t>
      </w:r>
      <w:r w:rsidRPr="1BFCA32B" w:rsidR="7DE2F9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 </w:t>
      </w:r>
      <w:r w:rsidRPr="1BFCA32B" w:rsidR="7DE2F9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</w:t>
      </w:r>
      <w:r w:rsidRPr="1BFCA32B" w:rsidR="7DE2F9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the smallest testable part.</w:t>
      </w:r>
      <w:r>
        <w:br/>
      </w:r>
      <w:r w:rsidRPr="1BFCA32B" w:rsidR="7DE2F9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Example: </w:t>
      </w:r>
      <w:r w:rsidRPr="1BFCA32B" w:rsidR="7DE2F952">
        <w:rPr>
          <w:rFonts w:ascii="Consolas" w:hAnsi="Consolas" w:eastAsia="Consolas" w:cs="Consolas"/>
          <w:noProof w:val="0"/>
          <w:sz w:val="24"/>
          <w:szCs w:val="24"/>
          <w:lang w:val="en-US"/>
        </w:rPr>
        <w:t>Addition(</w:t>
      </w:r>
      <w:r w:rsidRPr="1BFCA32B" w:rsidR="7DE2F952">
        <w:rPr>
          <w:rFonts w:ascii="Consolas" w:hAnsi="Consolas" w:eastAsia="Consolas" w:cs="Consolas"/>
          <w:noProof w:val="0"/>
          <w:sz w:val="24"/>
          <w:szCs w:val="24"/>
          <w:lang w:val="en-US"/>
        </w:rPr>
        <w:t>double a, double b)</w:t>
      </w:r>
    </w:p>
    <w:p xmlns:wp14="http://schemas.microsoft.com/office/word/2010/wordml" w:rsidP="1BFCA32B" wp14:paraId="4ADE24C0" wp14:textId="65FB05B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FCA32B" w:rsidR="7DE2F9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Mocking Dependencies</w:t>
      </w:r>
      <w:r w:rsidRPr="1BFCA32B" w:rsidR="7DE2F95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 w:rsidRPr="1BFCA32B" w:rsidR="7DE2F9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a class depends on others (like database or API), we </w:t>
      </w:r>
      <w:r w:rsidRPr="1BFCA32B" w:rsidR="7DE2F9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mock</w:t>
      </w:r>
      <w:r w:rsidRPr="1BFCA32B" w:rsidR="7DE2F9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them to isolate the logic.</w:t>
      </w:r>
      <w:r>
        <w:br/>
      </w:r>
      <w:r w:rsidRPr="1BFCA32B" w:rsidR="7DE2F9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Your </w:t>
      </w:r>
      <w:r w:rsidRPr="1BFCA32B" w:rsidR="7DE2F952">
        <w:rPr>
          <w:rFonts w:ascii="Consolas" w:hAnsi="Consolas" w:eastAsia="Consolas" w:cs="Consolas"/>
          <w:noProof w:val="0"/>
          <w:sz w:val="24"/>
          <w:szCs w:val="24"/>
          <w:lang w:val="en-US"/>
        </w:rPr>
        <w:t>SimpleCalculator</w:t>
      </w:r>
      <w:r w:rsidRPr="1BFCA32B" w:rsidR="7DE2F9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BFCA32B" w:rsidR="7DE2F952">
        <w:rPr>
          <w:rFonts w:ascii="Aptos" w:hAnsi="Aptos" w:eastAsia="Aptos" w:cs="Aptos"/>
          <w:noProof w:val="0"/>
          <w:sz w:val="24"/>
          <w:szCs w:val="24"/>
          <w:lang w:val="en-US"/>
        </w:rPr>
        <w:t>doesn’t</w:t>
      </w:r>
      <w:r w:rsidRPr="1BFCA32B" w:rsidR="7DE2F9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need mocks yet (no external dependencies), but using </w:t>
      </w:r>
      <w:r w:rsidRPr="1BFCA32B" w:rsidR="7DE2F952">
        <w:rPr>
          <w:rFonts w:ascii="Consolas" w:hAnsi="Consolas" w:eastAsia="Consolas" w:cs="Consolas"/>
          <w:noProof w:val="0"/>
          <w:sz w:val="24"/>
          <w:szCs w:val="24"/>
          <w:lang w:val="en-US"/>
        </w:rPr>
        <w:t>IMathLibrary</w:t>
      </w:r>
      <w:r w:rsidRPr="1BFCA32B" w:rsidR="7DE2F9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shows a </w:t>
      </w:r>
      <w:r w:rsidRPr="1BFCA32B" w:rsidR="7DE2F95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testable design</w:t>
      </w:r>
      <w:r w:rsidRPr="1BFCA32B" w:rsidR="7DE2F95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BFCA32B" wp14:paraId="4B2096EE" wp14:textId="2A4AA159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BFCA32B" wp14:paraId="147B836F" wp14:textId="488C9271">
      <w:pPr>
        <w:pStyle w:val="Title"/>
        <w:rPr>
          <w:noProof w:val="0"/>
          <w:sz w:val="28"/>
          <w:szCs w:val="28"/>
          <w:lang w:val="en-US"/>
        </w:rPr>
      </w:pPr>
      <w:r w:rsidRPr="1BFCA32B" w:rsidR="7DE2F952">
        <w:rPr>
          <w:noProof w:val="0"/>
          <w:sz w:val="28"/>
          <w:szCs w:val="28"/>
          <w:lang w:val="en-US"/>
        </w:rPr>
        <w:t>2</w:t>
      </w:r>
      <w:r w:rsidRPr="1BFCA32B" w:rsidR="2022CBA2">
        <w:rPr>
          <w:noProof w:val="0"/>
          <w:sz w:val="28"/>
          <w:szCs w:val="28"/>
          <w:lang w:val="en-US"/>
        </w:rPr>
        <w:t xml:space="preserve"> .</w:t>
      </w:r>
      <w:r w:rsidRPr="1BFCA32B" w:rsidR="7DE2F952">
        <w:rPr>
          <w:noProof w:val="0"/>
          <w:sz w:val="28"/>
          <w:szCs w:val="28"/>
          <w:lang w:val="en-US"/>
        </w:rPr>
        <w:t xml:space="preserve"> List of Various Testing Types</w:t>
      </w:r>
    </w:p>
    <w:p xmlns:wp14="http://schemas.microsoft.com/office/word/2010/wordml" w:rsidP="1BFCA32B" wp14:paraId="22313E74" wp14:textId="2008A2D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FCA32B" w:rsidR="7DE2F9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Unit Testing</w:t>
      </w:r>
      <w:r w:rsidRPr="1BFCA32B" w:rsidR="7DE2F9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Test methods/functions (e.g. </w:t>
      </w:r>
      <w:r w:rsidRPr="1BFCA32B" w:rsidR="7DE2F952">
        <w:rPr>
          <w:rFonts w:ascii="Consolas" w:hAnsi="Consolas" w:eastAsia="Consolas" w:cs="Consolas"/>
          <w:noProof w:val="0"/>
          <w:sz w:val="24"/>
          <w:szCs w:val="24"/>
          <w:lang w:val="en-US"/>
        </w:rPr>
        <w:t>Addition</w:t>
      </w:r>
      <w:r w:rsidRPr="1BFCA32B" w:rsidR="7DE2F952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1BFCA32B" wp14:paraId="02A49199" wp14:textId="109A523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FCA32B" w:rsidR="7DE2F9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Functional Testing</w:t>
      </w:r>
      <w:r w:rsidRPr="1BFCA32B" w:rsidR="7DE2F9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Check overall functionality.</w:t>
      </w:r>
    </w:p>
    <w:p xmlns:wp14="http://schemas.microsoft.com/office/word/2010/wordml" w:rsidP="1BFCA32B" wp14:paraId="2974E025" wp14:textId="05E0871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FCA32B" w:rsidR="7DE2F9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Automated Testing</w:t>
      </w:r>
      <w:r w:rsidRPr="1BFCA32B" w:rsidR="7DE2F9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Any test run by scripts/tools.</w:t>
      </w:r>
    </w:p>
    <w:p xmlns:wp14="http://schemas.microsoft.com/office/word/2010/wordml" w:rsidP="1BFCA32B" wp14:paraId="64789EAD" wp14:textId="3C5E068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FCA32B" w:rsidR="7DE2F9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 Testing</w:t>
      </w:r>
      <w:r w:rsidRPr="1BFCA32B" w:rsidR="7DE2F9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Tests speed, load, scalability.</w:t>
      </w:r>
    </w:p>
    <w:p xmlns:wp14="http://schemas.microsoft.com/office/word/2010/wordml" w:rsidP="1BFCA32B" wp14:paraId="77FE4CEE" wp14:textId="3B6B4164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BFCA32B" wp14:paraId="5FE7CFB1" wp14:textId="7F1200D9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BFCA32B" wp14:paraId="7A7A12F4" wp14:textId="50D61644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BFCA32B" wp14:paraId="68D18664" wp14:textId="12D6A08D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BFCA32B" wp14:paraId="0D294A0D" wp14:textId="21BDBCE9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BFCA32B" wp14:paraId="5FFE360B" wp14:textId="530A43B1">
      <w:pPr>
        <w:pStyle w:val="Title"/>
        <w:rPr>
          <w:noProof w:val="0"/>
          <w:sz w:val="28"/>
          <w:szCs w:val="28"/>
          <w:lang w:val="en-US"/>
        </w:rPr>
      </w:pPr>
      <w:r w:rsidRPr="1BFCA32B" w:rsidR="7DE2F952">
        <w:rPr>
          <w:noProof w:val="0"/>
          <w:sz w:val="28"/>
          <w:szCs w:val="28"/>
          <w:lang w:val="en-US"/>
        </w:rPr>
        <w:t>3. Benefits of</w:t>
      </w:r>
      <w:r w:rsidRPr="1BFCA32B" w:rsidR="7DE2F952">
        <w:rPr>
          <w:noProof w:val="0"/>
          <w:sz w:val="28"/>
          <w:szCs w:val="28"/>
          <w:lang w:val="en-US"/>
        </w:rPr>
        <w:t xml:space="preserve"> Autom</w:t>
      </w:r>
      <w:r w:rsidRPr="1BFCA32B" w:rsidR="7DE2F952">
        <w:rPr>
          <w:noProof w:val="0"/>
          <w:sz w:val="28"/>
          <w:szCs w:val="28"/>
          <w:lang w:val="en-US"/>
        </w:rPr>
        <w:t>a</w:t>
      </w:r>
      <w:r w:rsidRPr="1BFCA32B" w:rsidR="7DE2F952">
        <w:rPr>
          <w:noProof w:val="0"/>
          <w:sz w:val="28"/>
          <w:szCs w:val="28"/>
          <w:lang w:val="en-US"/>
        </w:rPr>
        <w:t>te</w:t>
      </w:r>
      <w:r w:rsidRPr="1BFCA32B" w:rsidR="7DE2F952">
        <w:rPr>
          <w:noProof w:val="0"/>
          <w:sz w:val="28"/>
          <w:szCs w:val="28"/>
          <w:lang w:val="en-US"/>
        </w:rPr>
        <w:t>d T</w:t>
      </w:r>
      <w:r w:rsidRPr="1BFCA32B" w:rsidR="7DE2F952">
        <w:rPr>
          <w:noProof w:val="0"/>
          <w:sz w:val="28"/>
          <w:szCs w:val="28"/>
          <w:lang w:val="en-US"/>
        </w:rPr>
        <w:t>esting</w:t>
      </w:r>
    </w:p>
    <w:p xmlns:wp14="http://schemas.microsoft.com/office/word/2010/wordml" w:rsidP="1BFCA32B" wp14:paraId="4220CD30" wp14:textId="7B959CF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FCA32B" w:rsidR="7DE2F952">
        <w:rPr>
          <w:rFonts w:ascii="Aptos" w:hAnsi="Aptos" w:eastAsia="Aptos" w:cs="Aptos"/>
          <w:noProof w:val="0"/>
          <w:sz w:val="24"/>
          <w:szCs w:val="24"/>
          <w:lang w:val="en-US"/>
        </w:rPr>
        <w:t>Faster feedback</w:t>
      </w:r>
    </w:p>
    <w:p xmlns:wp14="http://schemas.microsoft.com/office/word/2010/wordml" w:rsidP="1BFCA32B" wp14:paraId="18597533" wp14:textId="434DB60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FCA32B" w:rsidR="7DE2F952">
        <w:rPr>
          <w:rFonts w:ascii="Aptos" w:hAnsi="Aptos" w:eastAsia="Aptos" w:cs="Aptos"/>
          <w:noProof w:val="0"/>
          <w:sz w:val="24"/>
          <w:szCs w:val="24"/>
          <w:lang w:val="en-US"/>
        </w:rPr>
        <w:t>Reusable test cases</w:t>
      </w:r>
    </w:p>
    <w:p xmlns:wp14="http://schemas.microsoft.com/office/word/2010/wordml" w:rsidP="1BFCA32B" wp14:paraId="0F3772F2" wp14:textId="4BDE3D1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FCA32B" w:rsidR="7DE2F952">
        <w:rPr>
          <w:rFonts w:ascii="Aptos" w:hAnsi="Aptos" w:eastAsia="Aptos" w:cs="Aptos"/>
          <w:noProof w:val="0"/>
          <w:sz w:val="24"/>
          <w:szCs w:val="24"/>
          <w:lang w:val="en-US"/>
        </w:rPr>
        <w:t>Easier to detect regressions</w:t>
      </w:r>
    </w:p>
    <w:p xmlns:wp14="http://schemas.microsoft.com/office/word/2010/wordml" w:rsidP="1BFCA32B" wp14:paraId="79AD88BA" wp14:textId="552B9D4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FCA32B" w:rsidR="7DE2F952">
        <w:rPr>
          <w:rFonts w:ascii="Aptos" w:hAnsi="Aptos" w:eastAsia="Aptos" w:cs="Aptos"/>
          <w:noProof w:val="0"/>
          <w:sz w:val="24"/>
          <w:szCs w:val="24"/>
          <w:lang w:val="en-US"/>
        </w:rPr>
        <w:t>Saves manual effort</w:t>
      </w:r>
    </w:p>
    <w:p xmlns:wp14="http://schemas.microsoft.com/office/word/2010/wordml" w:rsidP="1BFCA32B" wp14:paraId="0A5F8402" wp14:textId="4FB1553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FCA32B" w:rsidR="7DE2F952">
        <w:rPr>
          <w:rFonts w:ascii="Aptos" w:hAnsi="Aptos" w:eastAsia="Aptos" w:cs="Aptos"/>
          <w:noProof w:val="0"/>
          <w:sz w:val="24"/>
          <w:szCs w:val="24"/>
          <w:lang w:val="en-US"/>
        </w:rPr>
        <w:t>Enhances code quality</w:t>
      </w:r>
    </w:p>
    <w:p xmlns:wp14="http://schemas.microsoft.com/office/word/2010/wordml" w:rsidP="1BFCA32B" wp14:paraId="6C50367F" wp14:textId="646F9F55">
      <w:pPr>
        <w:pStyle w:val="Title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BFCA32B" w:rsidR="7DE2F952">
        <w:rPr>
          <w:noProof w:val="0"/>
          <w:sz w:val="28"/>
          <w:szCs w:val="28"/>
          <w:lang w:val="en-US"/>
        </w:rPr>
        <w:t>4. Explain Loosely Coupled &amp; Testable Design</w:t>
      </w:r>
    </w:p>
    <w:p xmlns:wp14="http://schemas.microsoft.com/office/word/2010/wordml" w:rsidP="1BFCA32B" wp14:paraId="4796F0D9" wp14:textId="1ECAD99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FCA32B" w:rsidR="7DE2F9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Loosely Coupled</w:t>
      </w:r>
      <w:r w:rsidRPr="1BFCA32B" w:rsidR="7DE2F9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Classes interact via </w:t>
      </w:r>
      <w:r w:rsidRPr="1BFCA32B" w:rsidR="7DE2F9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interfaces</w:t>
      </w:r>
      <w:r w:rsidRPr="1BFCA32B" w:rsidR="7DE2F9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1BFCA32B" w:rsidR="7DE2F9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abstractions</w:t>
      </w:r>
      <w:r w:rsidRPr="1BFCA32B" w:rsidR="7DE2F952">
        <w:rPr>
          <w:rFonts w:ascii="Aptos" w:hAnsi="Aptos" w:eastAsia="Aptos" w:cs="Aptos"/>
          <w:noProof w:val="0"/>
          <w:sz w:val="24"/>
          <w:szCs w:val="24"/>
          <w:lang w:val="en-US"/>
        </w:rPr>
        <w:t>, not tightly to other concrete classes.</w:t>
      </w:r>
    </w:p>
    <w:p xmlns:wp14="http://schemas.microsoft.com/office/word/2010/wordml" w:rsidP="1BFCA32B" wp14:paraId="6DC2501D" wp14:textId="74240AE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FCA32B" w:rsidR="7DE2F9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Testable Design</w:t>
      </w:r>
      <w:r w:rsidRPr="1BFCA32B" w:rsidR="7DE2F952">
        <w:rPr>
          <w:rFonts w:ascii="Aptos" w:hAnsi="Aptos" w:eastAsia="Aptos" w:cs="Aptos"/>
          <w:noProof w:val="0"/>
          <w:sz w:val="24"/>
          <w:szCs w:val="24"/>
          <w:lang w:val="en-US"/>
        </w:rPr>
        <w:t>: The logic can be tested independently.</w:t>
      </w:r>
    </w:p>
    <w:p xmlns:wp14="http://schemas.microsoft.com/office/word/2010/wordml" w:rsidP="1BFCA32B" wp14:paraId="7467041A" wp14:textId="4AE88653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BFCA32B" w:rsidR="7DE2F952">
        <w:rPr>
          <w:rFonts w:ascii="Aptos" w:hAnsi="Aptos" w:eastAsia="Aptos" w:cs="Aptos"/>
          <w:noProof w:val="0"/>
          <w:sz w:val="28"/>
          <w:szCs w:val="28"/>
          <w:lang w:val="en-US"/>
        </w:rPr>
        <w:t>5. Code Not Dependent on Class for Data</w:t>
      </w:r>
    </w:p>
    <w:p xmlns:wp14="http://schemas.microsoft.com/office/word/2010/wordml" w:rsidP="1BFCA32B" wp14:paraId="66F9EE8E" wp14:textId="2B18A9E7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>public class CalculatorClient</w:t>
      </w:r>
    </w:p>
    <w:p xmlns:wp14="http://schemas.microsoft.com/office/word/2010/wordml" w:rsidP="1BFCA32B" wp14:paraId="3F6DFC0D" wp14:textId="4C455556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>{</w:t>
      </w:r>
    </w:p>
    <w:p xmlns:wp14="http://schemas.microsoft.com/office/word/2010/wordml" w:rsidP="1BFCA32B" wp14:paraId="47C19E47" wp14:textId="6FF036DA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private readonly IMathLibrary _calculator;</w:t>
      </w:r>
    </w:p>
    <w:p xmlns:wp14="http://schemas.microsoft.com/office/word/2010/wordml" w:rsidP="1BFCA32B" wp14:paraId="58366BD5" wp14:textId="3C7ED2D4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1BFCA32B" wp14:paraId="277C75AD" wp14:textId="7FAA750D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public CalculatorClient(IMathLibrary calculator)</w:t>
      </w:r>
    </w:p>
    <w:p xmlns:wp14="http://schemas.microsoft.com/office/word/2010/wordml" w:rsidP="1BFCA32B" wp14:paraId="1A7E0102" wp14:textId="19D94988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{</w:t>
      </w:r>
    </w:p>
    <w:p xmlns:wp14="http://schemas.microsoft.com/office/word/2010/wordml" w:rsidP="1BFCA32B" wp14:paraId="5653F2EC" wp14:textId="0B91486B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_calculator = calculator;</w:t>
      </w:r>
    </w:p>
    <w:p xmlns:wp14="http://schemas.microsoft.com/office/word/2010/wordml" w:rsidP="1BFCA32B" wp14:paraId="3FF12777" wp14:textId="707CE072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}</w:t>
      </w:r>
    </w:p>
    <w:p xmlns:wp14="http://schemas.microsoft.com/office/word/2010/wordml" w:rsidP="1BFCA32B" wp14:paraId="7F5E0962" wp14:textId="69572391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1BFCA32B" wp14:paraId="34F74F9A" wp14:textId="3E8AE2C8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public double Add(double a, double b)</w:t>
      </w:r>
    </w:p>
    <w:p xmlns:wp14="http://schemas.microsoft.com/office/word/2010/wordml" w:rsidP="1BFCA32B" wp14:paraId="6E09AC48" wp14:textId="1FC3E078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{</w:t>
      </w:r>
    </w:p>
    <w:p xmlns:wp14="http://schemas.microsoft.com/office/word/2010/wordml" w:rsidP="1BFCA32B" wp14:paraId="2C080C7D" wp14:textId="08B909C2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return _calculator.Addition(a, b);</w:t>
      </w:r>
    </w:p>
    <w:p xmlns:wp14="http://schemas.microsoft.com/office/word/2010/wordml" w:rsidP="1BFCA32B" wp14:paraId="47CFE6CA" wp14:textId="2DB2D9EE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}</w:t>
      </w:r>
    </w:p>
    <w:p xmlns:wp14="http://schemas.microsoft.com/office/word/2010/wordml" w:rsidP="1BFCA32B" wp14:paraId="0C48A62D" wp14:textId="4DFD11CA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>}</w:t>
      </w:r>
    </w:p>
    <w:p xmlns:wp14="http://schemas.microsoft.com/office/word/2010/wordml" w:rsidP="1BFCA32B" wp14:paraId="3E2A886C" wp14:textId="58E7A599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xmlns:wp14="http://schemas.microsoft.com/office/word/2010/wordml" w:rsidP="1BFCA32B" wp14:paraId="03E14E53" wp14:textId="55140DF0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xmlns:wp14="http://schemas.microsoft.com/office/word/2010/wordml" w:rsidP="1BFCA32B" wp14:paraId="06B57F2F" wp14:textId="2DDAE813">
      <w:pPr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>6. Write Your First Test Program for Addition</w:t>
      </w:r>
    </w:p>
    <w:p xmlns:wp14="http://schemas.microsoft.com/office/word/2010/wordml" w:rsidP="1BFCA32B" wp14:paraId="2F6F2F18" wp14:textId="598FC70E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>using NUnit.Framework;</w:t>
      </w:r>
    </w:p>
    <w:p xmlns:wp14="http://schemas.microsoft.com/office/word/2010/wordml" w:rsidP="1BFCA32B" wp14:paraId="05734A25" wp14:textId="1DD92DC4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>using CalcLibrary;</w:t>
      </w:r>
    </w:p>
    <w:p xmlns:wp14="http://schemas.microsoft.com/office/word/2010/wordml" w:rsidP="1BFCA32B" wp14:paraId="522F1CE6" wp14:textId="59AEF0FC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1BFCA32B" wp14:paraId="608295E3" wp14:textId="0F2037B8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>namespace CalcLibrary.Tests</w:t>
      </w:r>
    </w:p>
    <w:p xmlns:wp14="http://schemas.microsoft.com/office/word/2010/wordml" w:rsidP="1BFCA32B" wp14:paraId="05C086BF" wp14:textId="536121AB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>{</w:t>
      </w:r>
    </w:p>
    <w:p xmlns:wp14="http://schemas.microsoft.com/office/word/2010/wordml" w:rsidP="1BFCA32B" wp14:paraId="36B815A0" wp14:textId="544735CD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[TestFixture]</w:t>
      </w:r>
    </w:p>
    <w:p xmlns:wp14="http://schemas.microsoft.com/office/word/2010/wordml" w:rsidP="1BFCA32B" wp14:paraId="07709505" wp14:textId="0B89AC78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public class CalculatorTests</w:t>
      </w:r>
    </w:p>
    <w:p xmlns:wp14="http://schemas.microsoft.com/office/word/2010/wordml" w:rsidP="1BFCA32B" wp14:paraId="1DD8730E" wp14:textId="24918551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{</w:t>
      </w:r>
    </w:p>
    <w:p xmlns:wp14="http://schemas.microsoft.com/office/word/2010/wordml" w:rsidP="1BFCA32B" wp14:paraId="5006F1CA" wp14:textId="7F476829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private SimpleCalculator calc;</w:t>
      </w:r>
    </w:p>
    <w:p xmlns:wp14="http://schemas.microsoft.com/office/word/2010/wordml" w:rsidP="1BFCA32B" wp14:paraId="01A33C4D" wp14:textId="37D0B6BB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1BFCA32B" wp14:paraId="73919511" wp14:textId="1D6A3CCF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[SetUp]</w:t>
      </w:r>
    </w:p>
    <w:p xmlns:wp14="http://schemas.microsoft.com/office/word/2010/wordml" w:rsidP="1BFCA32B" wp14:paraId="62C05B32" wp14:textId="2EC743DC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public void Setup()</w:t>
      </w:r>
    </w:p>
    <w:p xmlns:wp14="http://schemas.microsoft.com/office/word/2010/wordml" w:rsidP="1BFCA32B" wp14:paraId="0F2B2142" wp14:textId="32BD1323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{</w:t>
      </w:r>
    </w:p>
    <w:p xmlns:wp14="http://schemas.microsoft.com/office/word/2010/wordml" w:rsidP="1BFCA32B" wp14:paraId="4334F91B" wp14:textId="5AB5DBBC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    calc = new SimpleCalculator();</w:t>
      </w:r>
    </w:p>
    <w:p xmlns:wp14="http://schemas.microsoft.com/office/word/2010/wordml" w:rsidP="1BFCA32B" wp14:paraId="0C861CB1" wp14:textId="70C0927F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}</w:t>
      </w:r>
    </w:p>
    <w:p xmlns:wp14="http://schemas.microsoft.com/office/word/2010/wordml" w:rsidP="1BFCA32B" wp14:paraId="0BF3FFBC" wp14:textId="659884BF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1BFCA32B" wp14:paraId="38E7070D" wp14:textId="582D31BF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[TearDown]</w:t>
      </w:r>
    </w:p>
    <w:p xmlns:wp14="http://schemas.microsoft.com/office/word/2010/wordml" w:rsidP="1BFCA32B" wp14:paraId="7F83B7EA" wp14:textId="5E98E61A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public void TearDown()</w:t>
      </w:r>
    </w:p>
    <w:p xmlns:wp14="http://schemas.microsoft.com/office/word/2010/wordml" w:rsidP="1BFCA32B" wp14:paraId="29CA6D63" wp14:textId="3D05CE8E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{</w:t>
      </w:r>
    </w:p>
    <w:p xmlns:wp14="http://schemas.microsoft.com/office/word/2010/wordml" w:rsidP="1BFCA32B" wp14:paraId="47540974" wp14:textId="4759BC40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    calc.AllClear();</w:t>
      </w:r>
    </w:p>
    <w:p xmlns:wp14="http://schemas.microsoft.com/office/word/2010/wordml" w:rsidP="1BFCA32B" wp14:paraId="63DCA57F" wp14:textId="745CF689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}</w:t>
      </w:r>
    </w:p>
    <w:p xmlns:wp14="http://schemas.microsoft.com/office/word/2010/wordml" w:rsidP="1BFCA32B" wp14:paraId="4547913A" wp14:textId="43A6B944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1BFCA32B" wp14:paraId="1BA589F4" wp14:textId="56963E6E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[Test]</w:t>
      </w:r>
    </w:p>
    <w:p xmlns:wp14="http://schemas.microsoft.com/office/word/2010/wordml" w:rsidP="1BFCA32B" wp14:paraId="5F191138" wp14:textId="74E369BB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[TestCase(2, 3, 5)]</w:t>
      </w:r>
    </w:p>
    <w:p xmlns:wp14="http://schemas.microsoft.com/office/word/2010/wordml" w:rsidP="1BFCA32B" wp14:paraId="6995B878" wp14:textId="0BFF1E74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[TestCase(0, 0, 0)]</w:t>
      </w:r>
    </w:p>
    <w:p xmlns:wp14="http://schemas.microsoft.com/office/word/2010/wordml" w:rsidP="1BFCA32B" wp14:paraId="020F89B8" wp14:textId="2AA8A9B9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[TestCase(-1, -1, -2)]</w:t>
      </w:r>
    </w:p>
    <w:p xmlns:wp14="http://schemas.microsoft.com/office/word/2010/wordml" w:rsidP="1BFCA32B" wp14:paraId="6BD06BE7" wp14:textId="57BF093F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public void TestAddition(double a, double b, double expected)</w:t>
      </w:r>
    </w:p>
    <w:p xmlns:wp14="http://schemas.microsoft.com/office/word/2010/wordml" w:rsidP="1BFCA32B" wp14:paraId="63E7B498" wp14:textId="6119AE5C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{</w:t>
      </w:r>
    </w:p>
    <w:p xmlns:wp14="http://schemas.microsoft.com/office/word/2010/wordml" w:rsidP="1BFCA32B" wp14:paraId="394FE432" wp14:textId="4029F057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    var result = calc.Addition(a, b);</w:t>
      </w:r>
    </w:p>
    <w:p xmlns:wp14="http://schemas.microsoft.com/office/word/2010/wordml" w:rsidP="1BFCA32B" wp14:paraId="624140D1" wp14:textId="09DBA5A4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    Assert.That(result, Is.EqualTo(expected));</w:t>
      </w:r>
    </w:p>
    <w:p xmlns:wp14="http://schemas.microsoft.com/office/word/2010/wordml" w:rsidP="1BFCA32B" wp14:paraId="599E25C1" wp14:textId="0E77C11A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}</w:t>
      </w:r>
    </w:p>
    <w:p xmlns:wp14="http://schemas.microsoft.com/office/word/2010/wordml" w:rsidP="1BFCA32B" wp14:paraId="723F3BE7" wp14:textId="2BAC7A99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1BFCA32B" wp14:paraId="7F8AE567" wp14:textId="481D8D04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[Test]</w:t>
      </w:r>
    </w:p>
    <w:p xmlns:wp14="http://schemas.microsoft.com/office/word/2010/wordml" w:rsidP="1BFCA32B" wp14:paraId="142B606D" wp14:textId="395A0BB4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[Ignore("This test is ignored as an example.")]</w:t>
      </w:r>
    </w:p>
    <w:p xmlns:wp14="http://schemas.microsoft.com/office/word/2010/wordml" w:rsidP="1BFCA32B" wp14:paraId="039EA67C" wp14:textId="49E4526D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public void IgnoredTest()</w:t>
      </w:r>
    </w:p>
    <w:p xmlns:wp14="http://schemas.microsoft.com/office/word/2010/wordml" w:rsidP="1BFCA32B" wp14:paraId="19B84B04" wp14:textId="1AD031DB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{</w:t>
      </w:r>
    </w:p>
    <w:p xmlns:wp14="http://schemas.microsoft.com/office/word/2010/wordml" w:rsidP="1BFCA32B" wp14:paraId="526EE0E2" wp14:textId="14C23DBD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    Assert.Fail("This will not run");</w:t>
      </w:r>
    </w:p>
    <w:p xmlns:wp14="http://schemas.microsoft.com/office/word/2010/wordml" w:rsidP="1BFCA32B" wp14:paraId="667D0BFF" wp14:textId="1001297F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}</w:t>
      </w:r>
    </w:p>
    <w:p xmlns:wp14="http://schemas.microsoft.com/office/word/2010/wordml" w:rsidP="1BFCA32B" wp14:paraId="3F3001A1" wp14:textId="19C11EBD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}</w:t>
      </w:r>
    </w:p>
    <w:p xmlns:wp14="http://schemas.microsoft.com/office/word/2010/wordml" w:rsidP="1BFCA32B" wp14:paraId="7601FAEA" wp14:textId="68E6A809">
      <w:pPr>
        <w:pStyle w:val="Normal"/>
        <w:spacing w:before="240" w:beforeAutospacing="off" w:after="240" w:afterAutospacing="off"/>
      </w:pPr>
      <w:r w:rsidRPr="1BFCA32B" w:rsidR="0972226E">
        <w:rPr>
          <w:rFonts w:ascii="Aptos" w:hAnsi="Aptos" w:eastAsia="Aptos" w:cs="Aptos"/>
          <w:noProof w:val="0"/>
          <w:sz w:val="28"/>
          <w:szCs w:val="28"/>
          <w:lang w:val="en-US"/>
        </w:rPr>
        <w:t>}</w:t>
      </w:r>
    </w:p>
    <w:p xmlns:wp14="http://schemas.microsoft.com/office/word/2010/wordml" w:rsidP="1BFCA32B" wp14:paraId="639031CE" wp14:textId="6529F8D7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xmlns:wp14="http://schemas.microsoft.com/office/word/2010/wordml" w:rsidP="1BFCA32B" wp14:paraId="01202768" wp14:textId="4D4A043A">
      <w:pPr>
        <w:pStyle w:val="Heading3"/>
        <w:spacing w:before="281" w:beforeAutospacing="off" w:after="281" w:afterAutospacing="off"/>
      </w:pPr>
      <w:r w:rsidRPr="1BFCA32B" w:rsidR="097222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</w:t>
      </w:r>
      <w:r w:rsidRPr="1BFCA32B" w:rsidR="097222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 of Attributes</w:t>
      </w:r>
    </w:p>
    <w:p xmlns:wp14="http://schemas.microsoft.com/office/word/2010/wordml" wp14:paraId="4E937256" wp14:textId="612097F7"/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051"/>
      </w:tblGrid>
      <w:tr w:rsidR="1BFCA32B" w:rsidTr="1BFCA32B" w14:paraId="66A2E0BC">
        <w:trPr>
          <w:trHeight w:val="300"/>
        </w:trPr>
        <w:tc>
          <w:tcPr>
            <w:tcW w:w="1051" w:type="dxa"/>
            <w:tcMar/>
            <w:vAlign w:val="center"/>
          </w:tcPr>
          <w:p w:rsidR="50B173C0" w:rsidP="1BFCA32B" w:rsidRDefault="50B173C0" w14:paraId="5023A6B3" w14:textId="7CA0338A">
            <w:pPr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1BFCA32B" w:rsidR="50B173C0">
              <w:rPr>
                <w:rFonts w:ascii="Consolas" w:hAnsi="Consolas" w:eastAsia="Consolas" w:cs="Consolas"/>
              </w:rPr>
              <w:t>setup</w:t>
            </w:r>
          </w:p>
        </w:tc>
      </w:tr>
    </w:tbl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5760"/>
      </w:tblGrid>
      <w:tr w:rsidR="1BFCA32B" w:rsidTr="1BFCA32B" w14:paraId="6F6D1630">
        <w:trPr>
          <w:trHeight w:val="300"/>
        </w:trPr>
        <w:tc>
          <w:tcPr>
            <w:tcW w:w="5760" w:type="dxa"/>
            <w:tcMar/>
            <w:vAlign w:val="center"/>
          </w:tcPr>
          <w:p w:rsidR="1BFCA32B" w:rsidP="1BFCA32B" w:rsidRDefault="1BFCA32B" w14:paraId="6B49026B" w14:textId="7460F1B5">
            <w:pPr>
              <w:bidi w:val="0"/>
              <w:spacing w:before="0" w:beforeAutospacing="off" w:after="0" w:afterAutospacing="off"/>
            </w:pPr>
            <w:r w:rsidR="1BFCA32B">
              <w:rPr/>
              <w:t xml:space="preserve">Runs </w:t>
            </w:r>
            <w:r w:rsidRPr="1BFCA32B" w:rsidR="1BFCA32B">
              <w:rPr>
                <w:b w:val="1"/>
                <w:bCs w:val="1"/>
              </w:rPr>
              <w:t>before every test</w:t>
            </w:r>
            <w:r w:rsidR="1BFCA32B">
              <w:rPr/>
              <w:t xml:space="preserve"> – useful for object creation/setup</w:t>
            </w:r>
          </w:p>
          <w:p w:rsidR="1BFCA32B" w:rsidP="1BFCA32B" w:rsidRDefault="1BFCA32B" w14:paraId="5AB31CF6" w14:textId="0BD36DCF">
            <w:pPr>
              <w:pStyle w:val="Normal"/>
              <w:bidi w:val="0"/>
              <w:spacing w:before="0" w:beforeAutospacing="off" w:after="0" w:afterAutospacing="off"/>
            </w:pPr>
          </w:p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550"/>
            </w:tblGrid>
            <w:tr w:rsidR="1BFCA32B" w:rsidTr="1BFCA32B" w14:paraId="26D12AB7">
              <w:trPr>
                <w:trHeight w:val="300"/>
              </w:trPr>
              <w:tc>
                <w:tcPr>
                  <w:tcW w:w="5550" w:type="dxa"/>
                  <w:tcMar/>
                  <w:vAlign w:val="center"/>
                </w:tcPr>
                <w:p w:rsidR="1BFCA32B" w:rsidP="1BFCA32B" w:rsidRDefault="1BFCA32B" w14:paraId="2F52EE9A" w14:textId="222D3918">
                  <w:pPr>
                    <w:bidi w:val="0"/>
                    <w:spacing w:before="0" w:beforeAutospacing="off" w:after="0" w:afterAutospacing="off"/>
                    <w:rPr>
                      <w:rFonts w:ascii="Consolas" w:hAnsi="Consolas" w:eastAsia="Consolas" w:cs="Consolas"/>
                    </w:rPr>
                  </w:pPr>
                  <w:r w:rsidRPr="1BFCA32B" w:rsidR="1BFCA32B">
                    <w:rPr>
                      <w:rFonts w:ascii="Consolas" w:hAnsi="Consolas" w:eastAsia="Consolas" w:cs="Consolas"/>
                    </w:rPr>
                    <w:t>TearDown</w:t>
                  </w:r>
                </w:p>
              </w:tc>
            </w:tr>
          </w:tbl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550"/>
            </w:tblGrid>
            <w:tr w:rsidR="1BFCA32B" w:rsidTr="1BFCA32B" w14:paraId="42093712">
              <w:trPr>
                <w:trHeight w:val="300"/>
              </w:trPr>
              <w:tc>
                <w:tcPr>
                  <w:tcW w:w="5550" w:type="dxa"/>
                  <w:tcMar/>
                  <w:vAlign w:val="center"/>
                </w:tcPr>
                <w:p w:rsidR="1BFCA32B" w:rsidP="1BFCA32B" w:rsidRDefault="1BFCA32B" w14:paraId="3C5BF7AA" w14:textId="3AD08F86">
                  <w:pPr>
                    <w:bidi w:val="0"/>
                    <w:spacing w:before="0" w:beforeAutospacing="off" w:after="0" w:afterAutospacing="off"/>
                  </w:pPr>
                  <w:r w:rsidR="1BFCA32B">
                    <w:rPr/>
                    <w:t xml:space="preserve">Runs </w:t>
                  </w:r>
                  <w:r w:rsidRPr="1BFCA32B" w:rsidR="1BFCA32B">
                    <w:rPr>
                      <w:b w:val="1"/>
                      <w:bCs w:val="1"/>
                    </w:rPr>
                    <w:t>after every test</w:t>
                  </w:r>
                  <w:r w:rsidR="1BFCA32B">
                    <w:rPr/>
                    <w:t xml:space="preserve"> – useful for cleanup</w:t>
                  </w:r>
                </w:p>
              </w:tc>
            </w:tr>
          </w:tbl>
          <w:p w:rsidR="1BFCA32B" w:rsidP="1BFCA32B" w:rsidRDefault="1BFCA32B" w14:paraId="386F4317" w14:textId="3B1834BA">
            <w:pPr>
              <w:pStyle w:val="Normal"/>
              <w:bidi w:val="0"/>
              <w:spacing w:before="0" w:beforeAutospacing="off" w:after="0" w:afterAutospacing="off"/>
            </w:pPr>
          </w:p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550"/>
            </w:tblGrid>
            <w:tr w:rsidR="1BFCA32B" w:rsidTr="1BFCA32B" w14:paraId="6B23E750">
              <w:trPr>
                <w:trHeight w:val="300"/>
              </w:trPr>
              <w:tc>
                <w:tcPr>
                  <w:tcW w:w="5550" w:type="dxa"/>
                  <w:tcMar/>
                  <w:vAlign w:val="center"/>
                </w:tcPr>
                <w:p w:rsidR="1BFCA32B" w:rsidP="1BFCA32B" w:rsidRDefault="1BFCA32B" w14:paraId="2E1706CB" w14:textId="780EF4DD">
                  <w:pPr>
                    <w:bidi w:val="0"/>
                    <w:spacing w:before="0" w:beforeAutospacing="off" w:after="0" w:afterAutospacing="off"/>
                  </w:pPr>
                  <w:r w:rsidRPr="1BFCA32B" w:rsidR="1BFCA32B">
                    <w:rPr>
                      <w:rFonts w:ascii="Consolas" w:hAnsi="Consolas" w:eastAsia="Consolas" w:cs="Consolas"/>
                    </w:rPr>
                    <w:t>Ignore</w:t>
                  </w:r>
                </w:p>
              </w:tc>
            </w:tr>
          </w:tbl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550"/>
            </w:tblGrid>
            <w:tr w:rsidR="1BFCA32B" w:rsidTr="1BFCA32B" w14:paraId="0A6B2E03">
              <w:trPr>
                <w:trHeight w:val="300"/>
              </w:trPr>
              <w:tc>
                <w:tcPr>
                  <w:tcW w:w="5550" w:type="dxa"/>
                  <w:tcMar/>
                  <w:vAlign w:val="center"/>
                </w:tcPr>
                <w:p w:rsidR="1BFCA32B" w:rsidP="1BFCA32B" w:rsidRDefault="1BFCA32B" w14:paraId="78728C4A" w14:textId="783B9897">
                  <w:pPr>
                    <w:bidi w:val="0"/>
                    <w:spacing w:before="0" w:beforeAutospacing="off" w:after="0" w:afterAutospacing="off"/>
                  </w:pPr>
                  <w:r w:rsidR="1BFCA32B">
                    <w:rPr/>
                    <w:t>Skips the test (temporarily disable)</w:t>
                  </w:r>
                </w:p>
              </w:tc>
            </w:tr>
          </w:tbl>
          <w:p w:rsidR="1BFCA32B" w:rsidP="1BFCA32B" w:rsidRDefault="1BFCA32B" w14:paraId="68A5AE78" w14:textId="764C9171">
            <w:pPr>
              <w:pStyle w:val="Normal"/>
              <w:bidi w:val="0"/>
              <w:spacing w:before="0" w:beforeAutospacing="off" w:after="0" w:afterAutospacing="off"/>
            </w:pPr>
          </w:p>
        </w:tc>
      </w:tr>
    </w:tbl>
    <w:p xmlns:wp14="http://schemas.microsoft.com/office/word/2010/wordml" w:rsidP="1BFCA32B" wp14:paraId="38B0E105" wp14:textId="1EC1F70B">
      <w:pPr>
        <w:pStyle w:val="Normal"/>
        <w:rPr>
          <w:noProof w:val="0"/>
          <w:lang w:val="en-US"/>
        </w:rPr>
      </w:pPr>
    </w:p>
    <w:p xmlns:wp14="http://schemas.microsoft.com/office/word/2010/wordml" w:rsidP="1BFCA32B" wp14:paraId="7A7803FA" wp14:textId="2C872023">
      <w:pPr>
        <w:pStyle w:val="Heading3"/>
        <w:spacing w:before="281" w:beforeAutospacing="off" w:after="281" w:afterAutospacing="off"/>
      </w:pPr>
      <w:r w:rsidRPr="1BFCA32B" w:rsidR="370E3B1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Explain the Benefit of Writing Parameterized Test Cases</w:t>
      </w:r>
    </w:p>
    <w:p xmlns:wp14="http://schemas.microsoft.com/office/word/2010/wordml" w:rsidP="1BFCA32B" wp14:paraId="6210441B" wp14:textId="37F4D89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BFCA32B" w:rsidR="370E3B16">
        <w:rPr>
          <w:rFonts w:ascii="Aptos" w:hAnsi="Aptos" w:eastAsia="Aptos" w:cs="Aptos"/>
          <w:noProof w:val="0"/>
          <w:sz w:val="28"/>
          <w:szCs w:val="28"/>
          <w:lang w:val="en-US"/>
        </w:rPr>
        <w:t>Reduces duplication</w:t>
      </w:r>
    </w:p>
    <w:p xmlns:wp14="http://schemas.microsoft.com/office/word/2010/wordml" w:rsidP="1BFCA32B" wp14:paraId="61BB7992" wp14:textId="105EA0C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BFCA32B" w:rsidR="370E3B16">
        <w:rPr>
          <w:rFonts w:ascii="Aptos" w:hAnsi="Aptos" w:eastAsia="Aptos" w:cs="Aptos"/>
          <w:noProof w:val="0"/>
          <w:sz w:val="28"/>
          <w:szCs w:val="28"/>
          <w:lang w:val="en-US"/>
        </w:rPr>
        <w:t>Covers multiple input combinations</w:t>
      </w:r>
    </w:p>
    <w:p xmlns:wp14="http://schemas.microsoft.com/office/word/2010/wordml" w:rsidP="1BFCA32B" wp14:paraId="04379195" wp14:textId="5E40276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BFCA32B" w:rsidR="370E3B16">
        <w:rPr>
          <w:rFonts w:ascii="Aptos" w:hAnsi="Aptos" w:eastAsia="Aptos" w:cs="Aptos"/>
          <w:noProof w:val="0"/>
          <w:sz w:val="28"/>
          <w:szCs w:val="28"/>
          <w:lang w:val="en-US"/>
        </w:rPr>
        <w:t>Easier to maintain</w:t>
      </w:r>
    </w:p>
    <w:p xmlns:wp14="http://schemas.microsoft.com/office/word/2010/wordml" w:rsidP="1BFCA32B" wp14:paraId="355031BD" wp14:textId="38E1E26C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BFCA32B" wp14:paraId="0B75DD5E" wp14:textId="2B094EA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BFCA32B" wp14:paraId="58A5CC3F" wp14:textId="0C1FB01D">
      <w:pPr>
        <w:spacing w:before="240" w:beforeAutospacing="off" w:after="240" w:afterAutospacing="off"/>
      </w:pPr>
      <w:r w:rsidRPr="1BFCA32B" w:rsidR="2B1BA4A9">
        <w:rPr>
          <w:rFonts w:ascii="Aptos" w:hAnsi="Aptos" w:eastAsia="Aptos" w:cs="Aptos"/>
          <w:noProof w:val="0"/>
          <w:sz w:val="28"/>
          <w:szCs w:val="28"/>
          <w:lang w:val="en-US"/>
        </w:rPr>
        <w:t>Create the NUnit Test Cases</w:t>
      </w:r>
    </w:p>
    <w:p xmlns:wp14="http://schemas.microsoft.com/office/word/2010/wordml" w:rsidP="1BFCA32B" wp14:paraId="2E516C4C" wp14:textId="4C82C0EA">
      <w:pPr>
        <w:shd w:val="clear" w:color="auto" w:fill="1E1E1E"/>
        <w:spacing w:before="0" w:beforeAutospacing="off" w:after="0" w:afterAutospacing="off" w:line="285" w:lineRule="auto"/>
      </w:pP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using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NUnit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Framework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1BFCA32B" wp14:paraId="08A2E982" wp14:textId="7FB83123">
      <w:pPr>
        <w:shd w:val="clear" w:color="auto" w:fill="1E1E1E"/>
        <w:spacing w:before="0" w:beforeAutospacing="off" w:after="0" w:afterAutospacing="off" w:line="285" w:lineRule="auto"/>
      </w:pP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using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CalcLibrary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1BFCA32B" wp14:paraId="41987513" wp14:textId="39D75C10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1BFCA32B" wp14:paraId="2E954ADA" wp14:textId="5A104083">
      <w:pPr>
        <w:shd w:val="clear" w:color="auto" w:fill="1E1E1E"/>
        <w:spacing w:before="0" w:beforeAutospacing="off" w:after="0" w:afterAutospacing="off" w:line="285" w:lineRule="auto"/>
      </w:pP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namespace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CalcLibrary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Tests</w:t>
      </w:r>
    </w:p>
    <w:p xmlns:wp14="http://schemas.microsoft.com/office/word/2010/wordml" w:rsidP="1BFCA32B" wp14:paraId="16B90504" wp14:textId="5D26F706">
      <w:pPr>
        <w:shd w:val="clear" w:color="auto" w:fill="1E1E1E"/>
        <w:spacing w:before="0" w:beforeAutospacing="off" w:after="0" w:afterAutospacing="off" w:line="285" w:lineRule="auto"/>
      </w:pP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xmlns:wp14="http://schemas.microsoft.com/office/word/2010/wordml" w:rsidP="1BFCA32B" wp14:paraId="3B4CF14B" wp14:textId="6307FD73">
      <w:pPr>
        <w:shd w:val="clear" w:color="auto" w:fill="1E1E1E"/>
        <w:spacing w:before="0" w:beforeAutospacing="off" w:after="0" w:afterAutospacing="off" w:line="285" w:lineRule="auto"/>
      </w:pP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[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TestFixture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</w:p>
    <w:p xmlns:wp14="http://schemas.microsoft.com/office/word/2010/wordml" w:rsidP="1BFCA32B" wp14:paraId="47FDC1B5" wp14:textId="1AEA3FE5">
      <w:pPr>
        <w:shd w:val="clear" w:color="auto" w:fill="1E1E1E"/>
        <w:spacing w:before="0" w:beforeAutospacing="off" w:after="0" w:afterAutospacing="off" w:line="285" w:lineRule="auto"/>
      </w:pP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CalculatorTests</w:t>
      </w:r>
    </w:p>
    <w:p xmlns:wp14="http://schemas.microsoft.com/office/word/2010/wordml" w:rsidP="1BFCA32B" wp14:paraId="159E50B4" wp14:textId="69859B94">
      <w:pPr>
        <w:shd w:val="clear" w:color="auto" w:fill="1E1E1E"/>
        <w:spacing w:before="0" w:beforeAutospacing="off" w:after="0" w:afterAutospacing="off" w:line="285" w:lineRule="auto"/>
      </w:pP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{</w:t>
      </w:r>
    </w:p>
    <w:p xmlns:wp14="http://schemas.microsoft.com/office/word/2010/wordml" w:rsidP="1BFCA32B" wp14:paraId="7620FFDF" wp14:textId="0B45B25F">
      <w:pPr>
        <w:shd w:val="clear" w:color="auto" w:fill="1E1E1E"/>
        <w:spacing w:before="0" w:beforeAutospacing="off" w:after="0" w:afterAutospacing="off" w:line="285" w:lineRule="auto"/>
      </w:pP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SimpleCalculator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calc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1BFCA32B" wp14:paraId="5C4127B1" wp14:textId="33CECDCA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1BFCA32B" wp14:paraId="640C27BA" wp14:textId="6D26F25E">
      <w:pPr>
        <w:shd w:val="clear" w:color="auto" w:fill="1E1E1E"/>
        <w:spacing w:before="0" w:beforeAutospacing="off" w:after="0" w:afterAutospacing="off" w:line="285" w:lineRule="auto"/>
      </w:pP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[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SetUp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</w:p>
    <w:p xmlns:wp14="http://schemas.microsoft.com/office/word/2010/wordml" w:rsidP="1BFCA32B" wp14:paraId="7E17C57D" wp14:textId="68D334BC">
      <w:pPr>
        <w:shd w:val="clear" w:color="auto" w:fill="1E1E1E"/>
        <w:spacing w:before="0" w:beforeAutospacing="off" w:after="0" w:afterAutospacing="off" w:line="285" w:lineRule="auto"/>
      </w:pP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Setup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xmlns:wp14="http://schemas.microsoft.com/office/word/2010/wordml" w:rsidP="1BFCA32B" wp14:paraId="3E7D94D4" wp14:textId="423ED40C">
      <w:pPr>
        <w:shd w:val="clear" w:color="auto" w:fill="1E1E1E"/>
        <w:spacing w:before="0" w:beforeAutospacing="off" w:after="0" w:afterAutospacing="off" w:line="285" w:lineRule="auto"/>
      </w:pP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{</w:t>
      </w:r>
    </w:p>
    <w:p xmlns:wp14="http://schemas.microsoft.com/office/word/2010/wordml" w:rsidP="1BFCA32B" wp14:paraId="09898AAE" wp14:textId="03F40C09">
      <w:pPr>
        <w:shd w:val="clear" w:color="auto" w:fill="1E1E1E"/>
        <w:spacing w:before="0" w:beforeAutospacing="off" w:after="0" w:afterAutospacing="off" w:line="285" w:lineRule="auto"/>
      </w:pP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calc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SimpleCalculator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xmlns:wp14="http://schemas.microsoft.com/office/word/2010/wordml" w:rsidP="1BFCA32B" wp14:paraId="00D4E10E" wp14:textId="368BA88C">
      <w:pPr>
        <w:shd w:val="clear" w:color="auto" w:fill="1E1E1E"/>
        <w:spacing w:before="0" w:beforeAutospacing="off" w:after="0" w:afterAutospacing="off" w:line="285" w:lineRule="auto"/>
      </w:pP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xmlns:wp14="http://schemas.microsoft.com/office/word/2010/wordml" w:rsidP="1BFCA32B" wp14:paraId="75CCFC41" wp14:textId="0C291D9F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1BFCA32B" wp14:paraId="6D100049" wp14:textId="2F9ED71B">
      <w:pPr>
        <w:shd w:val="clear" w:color="auto" w:fill="1E1E1E"/>
        <w:spacing w:before="0" w:beforeAutospacing="off" w:after="0" w:afterAutospacing="off" w:line="285" w:lineRule="auto"/>
      </w:pP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[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TearDown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</w:p>
    <w:p xmlns:wp14="http://schemas.microsoft.com/office/word/2010/wordml" w:rsidP="1BFCA32B" wp14:paraId="49387D4F" wp14:textId="3906C0F2">
      <w:pPr>
        <w:shd w:val="clear" w:color="auto" w:fill="1E1E1E"/>
        <w:spacing w:before="0" w:beforeAutospacing="off" w:after="0" w:afterAutospacing="off" w:line="285" w:lineRule="auto"/>
      </w:pP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TearDown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xmlns:wp14="http://schemas.microsoft.com/office/word/2010/wordml" w:rsidP="1BFCA32B" wp14:paraId="4D3AC904" wp14:textId="3E4856B3">
      <w:pPr>
        <w:shd w:val="clear" w:color="auto" w:fill="1E1E1E"/>
        <w:spacing w:before="0" w:beforeAutospacing="off" w:after="0" w:afterAutospacing="off" w:line="285" w:lineRule="auto"/>
      </w:pP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{</w:t>
      </w:r>
    </w:p>
    <w:p xmlns:wp14="http://schemas.microsoft.com/office/word/2010/wordml" w:rsidP="1BFCA32B" wp14:paraId="4E40667E" wp14:textId="18BFD60E">
      <w:pPr>
        <w:shd w:val="clear" w:color="auto" w:fill="1E1E1E"/>
        <w:spacing w:before="0" w:beforeAutospacing="off" w:after="0" w:afterAutospacing="off" w:line="285" w:lineRule="auto"/>
      </w:pP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calc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AllClear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xmlns:wp14="http://schemas.microsoft.com/office/word/2010/wordml" w:rsidP="1BFCA32B" wp14:paraId="6AA69887" wp14:textId="2A991C28">
      <w:pPr>
        <w:shd w:val="clear" w:color="auto" w:fill="1E1E1E"/>
        <w:spacing w:before="0" w:beforeAutospacing="off" w:after="0" w:afterAutospacing="off" w:line="285" w:lineRule="auto"/>
      </w:pP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xmlns:wp14="http://schemas.microsoft.com/office/word/2010/wordml" w:rsidP="1BFCA32B" wp14:paraId="358CAD4E" wp14:textId="2C5D8567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1BFCA32B" wp14:paraId="11C255E7" wp14:textId="7AB31D14">
      <w:pPr>
        <w:shd w:val="clear" w:color="auto" w:fill="1E1E1E"/>
        <w:spacing w:before="0" w:beforeAutospacing="off" w:after="0" w:afterAutospacing="off" w:line="285" w:lineRule="auto"/>
      </w:pP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[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Test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</w:p>
    <w:p xmlns:wp14="http://schemas.microsoft.com/office/word/2010/wordml" w:rsidP="1BFCA32B" wp14:paraId="59878FD0" wp14:textId="287385C2">
      <w:pPr>
        <w:shd w:val="clear" w:color="auto" w:fill="1E1E1E"/>
        <w:spacing w:before="0" w:beforeAutospacing="off" w:after="0" w:afterAutospacing="off" w:line="285" w:lineRule="auto"/>
      </w:pP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[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TestCase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)]</w:t>
      </w:r>
    </w:p>
    <w:p xmlns:wp14="http://schemas.microsoft.com/office/word/2010/wordml" w:rsidP="1BFCA32B" wp14:paraId="03EF4877" wp14:textId="743DD777">
      <w:pPr>
        <w:shd w:val="clear" w:color="auto" w:fill="1E1E1E"/>
        <w:spacing w:before="0" w:beforeAutospacing="off" w:after="0" w:afterAutospacing="off" w:line="285" w:lineRule="auto"/>
      </w:pP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[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TestCase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)]</w:t>
      </w:r>
    </w:p>
    <w:p xmlns:wp14="http://schemas.microsoft.com/office/word/2010/wordml" w:rsidP="1BFCA32B" wp14:paraId="5F4BD0A4" wp14:textId="4796EB32">
      <w:pPr>
        <w:shd w:val="clear" w:color="auto" w:fill="1E1E1E"/>
        <w:spacing w:before="0" w:beforeAutospacing="off" w:after="0" w:afterAutospacing="off" w:line="285" w:lineRule="auto"/>
      </w:pP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[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TestCase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(-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 -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 -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)]</w:t>
      </w:r>
    </w:p>
    <w:p xmlns:wp14="http://schemas.microsoft.com/office/word/2010/wordml" w:rsidP="1BFCA32B" wp14:paraId="1774820B" wp14:textId="7D634399">
      <w:pPr>
        <w:shd w:val="clear" w:color="auto" w:fill="1E1E1E"/>
        <w:spacing w:before="0" w:beforeAutospacing="off" w:after="0" w:afterAutospacing="off" w:line="285" w:lineRule="auto"/>
      </w:pP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TestAddition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en-US"/>
        </w:rPr>
        <w:t>a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en-US"/>
        </w:rPr>
        <w:t>b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en-US"/>
        </w:rPr>
        <w:t>expected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1BFCA32B" wp14:paraId="54AD0593" wp14:textId="576491E4">
      <w:pPr>
        <w:shd w:val="clear" w:color="auto" w:fill="1E1E1E"/>
        <w:spacing w:before="0" w:beforeAutospacing="off" w:after="0" w:afterAutospacing="off" w:line="285" w:lineRule="auto"/>
      </w:pP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{</w:t>
      </w:r>
    </w:p>
    <w:p xmlns:wp14="http://schemas.microsoft.com/office/word/2010/wordml" w:rsidP="1BFCA32B" wp14:paraId="7E330418" wp14:textId="0A51B821">
      <w:pPr>
        <w:shd w:val="clear" w:color="auto" w:fill="1E1E1E"/>
        <w:spacing w:before="0" w:beforeAutospacing="off" w:after="0" w:afterAutospacing="off" w:line="285" w:lineRule="auto"/>
      </w:pP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result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calc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Addition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en-US"/>
        </w:rPr>
        <w:t>a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en-US"/>
        </w:rPr>
        <w:t>b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1BFCA32B" wp14:paraId="1E46879A" wp14:textId="00F0DCE5">
      <w:pPr>
        <w:shd w:val="clear" w:color="auto" w:fill="1E1E1E"/>
        <w:spacing w:before="0" w:beforeAutospacing="off" w:after="0" w:afterAutospacing="off" w:line="285" w:lineRule="auto"/>
      </w:pP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Assert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That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result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Is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EqualTo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en-US"/>
        </w:rPr>
        <w:t>expected</w:t>
      </w: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));</w:t>
      </w:r>
    </w:p>
    <w:p xmlns:wp14="http://schemas.microsoft.com/office/word/2010/wordml" w:rsidP="1BFCA32B" wp14:paraId="57D2970B" wp14:textId="5533AF37">
      <w:pPr>
        <w:shd w:val="clear" w:color="auto" w:fill="1E1E1E"/>
        <w:spacing w:before="0" w:beforeAutospacing="off" w:after="0" w:afterAutospacing="off" w:line="285" w:lineRule="auto"/>
      </w:pP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xmlns:wp14="http://schemas.microsoft.com/office/word/2010/wordml" w:rsidP="1BFCA32B" wp14:paraId="366C978A" wp14:textId="3F72EF7B">
      <w:pPr>
        <w:shd w:val="clear" w:color="auto" w:fill="1E1E1E"/>
        <w:spacing w:before="0" w:beforeAutospacing="off" w:after="0" w:afterAutospacing="off" w:line="285" w:lineRule="auto"/>
      </w:pP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xmlns:wp14="http://schemas.microsoft.com/office/word/2010/wordml" w:rsidP="1BFCA32B" wp14:paraId="0C84EB8B" wp14:textId="302C23A8">
      <w:pPr>
        <w:shd w:val="clear" w:color="auto" w:fill="1E1E1E"/>
        <w:spacing w:before="0" w:beforeAutospacing="off" w:after="0" w:afterAutospacing="off" w:line="285" w:lineRule="auto"/>
      </w:pPr>
      <w:r w:rsidRPr="1BFCA32B" w:rsidR="2B1BA4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:rsidP="1BFCA32B" wp14:paraId="4805B36E" wp14:textId="5E231C4C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1BFCA32B" wp14:paraId="0FC70B54" wp14:textId="33FE8B96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xmlns:wp14="http://schemas.microsoft.com/office/word/2010/wordml" w:rsidP="1BFCA32B" wp14:paraId="422B534C" wp14:textId="3C781818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xmlns:wp14="http://schemas.microsoft.com/office/word/2010/wordml" w:rsidP="1BFCA32B" wp14:paraId="77F05724" wp14:textId="6A1A8A5B">
      <w:pPr>
        <w:spacing w:before="240" w:beforeAutospacing="off" w:after="240" w:afterAutospacing="off"/>
      </w:pPr>
    </w:p>
    <w:p xmlns:wp14="http://schemas.microsoft.com/office/word/2010/wordml" w:rsidP="1BFCA32B" wp14:paraId="029DF4FD" wp14:textId="7D38A3F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BFCA32B" wp14:paraId="6A5C30F8" wp14:textId="4101B4B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1BFCA32B" w:rsidR="14421E10">
        <w:rPr>
          <w:rFonts w:ascii="Aptos" w:hAnsi="Aptos" w:eastAsia="Aptos" w:cs="Aptos"/>
          <w:noProof w:val="0"/>
          <w:sz w:val="40"/>
          <w:szCs w:val="40"/>
          <w:lang w:val="en-US"/>
        </w:rPr>
        <w:t>OUTPUT</w:t>
      </w:r>
    </w:p>
    <w:p w:rsidR="0AAFCDEA" w:rsidP="3443D385" w:rsidRDefault="0AAFCDEA" w14:paraId="386727CC" w14:textId="517F8A2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0AAFCDEA">
        <w:drawing>
          <wp:inline wp14:editId="267DCCD9" wp14:anchorId="68598AB7">
            <wp:extent cx="5943600" cy="1905000"/>
            <wp:effectExtent l="0" t="0" r="0" b="0"/>
            <wp:docPr id="1917606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7665da4d804e6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43D385" w:rsidP="3443D385" w:rsidRDefault="3443D385" w14:paraId="42B27209" w14:textId="5F824F5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40C8D20" w:rsidP="3443D385" w:rsidRDefault="240C8D20" w14:paraId="6BA7F08C" w14:textId="790002A7">
      <w:pPr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3443D385" w:rsidR="240C8D20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Write Testable Code with </w:t>
      </w:r>
      <w:r w:rsidRPr="3443D385" w:rsidR="240C8D20">
        <w:rPr>
          <w:rFonts w:ascii="Aptos" w:hAnsi="Aptos" w:eastAsia="Aptos" w:cs="Aptos"/>
          <w:noProof w:val="0"/>
          <w:sz w:val="40"/>
          <w:szCs w:val="40"/>
          <w:lang w:val="en-US"/>
        </w:rPr>
        <w:t>Moq</w:t>
      </w:r>
    </w:p>
    <w:p w:rsidR="240C8D20" w:rsidP="3443D385" w:rsidRDefault="240C8D20" w14:paraId="59089F16" w14:textId="2F7FA576">
      <w:pPr>
        <w:pStyle w:val="Heading2"/>
        <w:spacing w:before="40" w:beforeAutospacing="off" w:after="0" w:afterAutospacing="off" w:line="257" w:lineRule="auto"/>
        <w:jc w:val="both"/>
      </w:pPr>
      <w:r w:rsidRPr="3443D385" w:rsidR="240C8D20">
        <w:rPr>
          <w:rFonts w:ascii="Arial" w:hAnsi="Arial" w:eastAsia="Arial" w:cs="Arial"/>
          <w:b w:val="1"/>
          <w:bCs w:val="1"/>
          <w:noProof w:val="0"/>
          <w:color w:val="2E75B5"/>
          <w:sz w:val="26"/>
          <w:szCs w:val="26"/>
          <w:lang w:val="en-US"/>
        </w:rPr>
        <w:t>Task1</w:t>
      </w:r>
    </w:p>
    <w:p w:rsidR="240C8D20" w:rsidP="3443D385" w:rsidRDefault="240C8D20" w14:paraId="4CC6B725" w14:textId="44D072C2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using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System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Net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40C8D20" w:rsidP="3443D385" w:rsidRDefault="240C8D20" w14:paraId="67CDB803" w14:textId="2DBEF3A5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using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System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Net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Mail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443D385" w:rsidP="3443D385" w:rsidRDefault="3443D385" w14:paraId="6500B491" w14:textId="5DA48F2A">
      <w:pPr>
        <w:shd w:val="clear" w:color="auto" w:fill="1E1E1E"/>
        <w:spacing w:before="0" w:beforeAutospacing="off" w:after="0" w:afterAutospacing="off" w:line="285" w:lineRule="auto"/>
      </w:pPr>
    </w:p>
    <w:p w:rsidR="240C8D20" w:rsidP="3443D385" w:rsidRDefault="240C8D20" w14:paraId="738F8CEE" w14:textId="0BCFFE13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namespace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CustomerCommLib</w:t>
      </w:r>
    </w:p>
    <w:p w:rsidR="240C8D20" w:rsidP="3443D385" w:rsidRDefault="240C8D20" w14:paraId="614DD9BC" w14:textId="2D95FAF7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w:rsidR="240C8D20" w:rsidP="3443D385" w:rsidRDefault="240C8D20" w14:paraId="79707D17" w14:textId="648969DD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interface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IMailSender</w:t>
      </w:r>
    </w:p>
    <w:p w:rsidR="240C8D20" w:rsidP="3443D385" w:rsidRDefault="240C8D20" w14:paraId="4E507EAB" w14:textId="641C57FE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{</w:t>
      </w:r>
    </w:p>
    <w:p w:rsidR="240C8D20" w:rsidP="3443D385" w:rsidRDefault="240C8D20" w14:paraId="43AC7F7D" w14:textId="169B3906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SendMail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string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en-US"/>
        </w:rPr>
        <w:t>toAddress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string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en-US"/>
        </w:rPr>
        <w:t>message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40C8D20" w:rsidP="3443D385" w:rsidRDefault="240C8D20" w14:paraId="74E2FC2C" w14:textId="57B37E83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3443D385" w:rsidP="3443D385" w:rsidRDefault="3443D385" w14:paraId="5C36A658" w14:textId="42587294">
      <w:pPr>
        <w:shd w:val="clear" w:color="auto" w:fill="1E1E1E"/>
        <w:spacing w:before="0" w:beforeAutospacing="off" w:after="0" w:afterAutospacing="off" w:line="285" w:lineRule="auto"/>
      </w:pPr>
    </w:p>
    <w:p w:rsidR="240C8D20" w:rsidP="3443D385" w:rsidRDefault="240C8D20" w14:paraId="4CBE170D" w14:textId="573F827D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MailSender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: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IMailSender</w:t>
      </w:r>
    </w:p>
    <w:p w:rsidR="240C8D20" w:rsidP="3443D385" w:rsidRDefault="240C8D20" w14:paraId="35E64E08" w14:textId="77EE263C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{</w:t>
      </w:r>
    </w:p>
    <w:p w:rsidR="240C8D20" w:rsidP="3443D385" w:rsidRDefault="240C8D20" w14:paraId="15C1360B" w14:textId="7B69060B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SendMail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string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en-US"/>
        </w:rPr>
        <w:t>toAddress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string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en-US"/>
        </w:rPr>
        <w:t>message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240C8D20" w:rsidP="3443D385" w:rsidRDefault="240C8D20" w14:paraId="7D938F32" w14:textId="586483CA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{</w:t>
      </w:r>
    </w:p>
    <w:p w:rsidR="240C8D20" w:rsidP="3443D385" w:rsidRDefault="240C8D20" w14:paraId="26ED4D74" w14:textId="05518AFB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MailMessage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mail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MailMessage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240C8D20" w:rsidP="3443D385" w:rsidRDefault="240C8D20" w14:paraId="65361A78" w14:textId="473DFDB5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SmtpClient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smtpServer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SmtpClient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"smtp.gmail.com"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443D385" w:rsidP="3443D385" w:rsidRDefault="3443D385" w14:paraId="78D72E33" w14:textId="05F69F75">
      <w:pPr>
        <w:shd w:val="clear" w:color="auto" w:fill="1E1E1E"/>
        <w:spacing w:before="0" w:beforeAutospacing="off" w:after="0" w:afterAutospacing="off" w:line="285" w:lineRule="auto"/>
      </w:pPr>
    </w:p>
    <w:p w:rsidR="240C8D20" w:rsidP="3443D385" w:rsidRDefault="240C8D20" w14:paraId="62F4419B" w14:textId="77560634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mail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From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hyperlink r:id="R5432fdf488744d6d">
        <w:r w:rsidRPr="3443D385" w:rsidR="240C8D20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MailAddress("your_email_address@gmail.com</w:t>
        </w:r>
      </w:hyperlink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40C8D20" w:rsidP="3443D385" w:rsidRDefault="240C8D20" w14:paraId="642F3BAD" w14:textId="518A2AA9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mail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To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Add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en-US"/>
        </w:rPr>
        <w:t>toAddress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40C8D20" w:rsidP="3443D385" w:rsidRDefault="240C8D20" w14:paraId="5DD7A8CD" w14:textId="77329EBD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mail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Subject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"Test Mail"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40C8D20" w:rsidP="3443D385" w:rsidRDefault="240C8D20" w14:paraId="2D8379F7" w14:textId="1B8A66B0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mail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Body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en-US"/>
        </w:rPr>
        <w:t>message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443D385" w:rsidP="3443D385" w:rsidRDefault="3443D385" w14:paraId="49ECDF53" w14:textId="1E4B3099">
      <w:pPr>
        <w:shd w:val="clear" w:color="auto" w:fill="1E1E1E"/>
        <w:spacing w:before="0" w:beforeAutospacing="off" w:after="0" w:afterAutospacing="off" w:line="285" w:lineRule="auto"/>
      </w:pPr>
    </w:p>
    <w:p w:rsidR="240C8D20" w:rsidP="3443D385" w:rsidRDefault="240C8D20" w14:paraId="285CE89A" w14:textId="4E7966C7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smtpServer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Port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587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40C8D20" w:rsidP="3443D385" w:rsidRDefault="240C8D20" w14:paraId="0E4F0945" w14:textId="2025BE74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smtpServer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Credentials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NetworkCredential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"username"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"password"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40C8D20" w:rsidP="3443D385" w:rsidRDefault="240C8D20" w14:paraId="657158E4" w14:textId="49417C71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smtpServer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EnableSsl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443D385" w:rsidP="3443D385" w:rsidRDefault="3443D385" w14:paraId="3424C1BE" w14:textId="57BC6156">
      <w:pPr>
        <w:shd w:val="clear" w:color="auto" w:fill="1E1E1E"/>
        <w:spacing w:before="0" w:beforeAutospacing="off" w:after="0" w:afterAutospacing="off" w:line="285" w:lineRule="auto"/>
      </w:pPr>
    </w:p>
    <w:p w:rsidR="240C8D20" w:rsidP="3443D385" w:rsidRDefault="240C8D20" w14:paraId="558F1279" w14:textId="490371E0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smtpServer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Send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mail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443D385" w:rsidP="3443D385" w:rsidRDefault="3443D385" w14:paraId="3BA7BA7A" w14:textId="5ABE83AD">
      <w:pPr>
        <w:shd w:val="clear" w:color="auto" w:fill="1E1E1E"/>
        <w:spacing w:before="0" w:beforeAutospacing="off" w:after="0" w:afterAutospacing="off" w:line="285" w:lineRule="auto"/>
      </w:pPr>
    </w:p>
    <w:p w:rsidR="240C8D20" w:rsidP="3443D385" w:rsidRDefault="240C8D20" w14:paraId="082AF8DC" w14:textId="6902DF8F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return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40C8D20" w:rsidP="3443D385" w:rsidRDefault="240C8D20" w14:paraId="3342A5CD" w14:textId="2DDF836C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240C8D20" w:rsidP="3443D385" w:rsidRDefault="240C8D20" w14:paraId="5071EFFC" w14:textId="3E72A08B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240C8D20" w:rsidP="3443D385" w:rsidRDefault="240C8D20" w14:paraId="39F14CC1" w14:textId="4B8533FD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443D385" w:rsidP="3443D385" w:rsidRDefault="3443D385" w14:paraId="28157489" w14:textId="0F5352DA">
      <w:pPr>
        <w:shd w:val="clear" w:color="auto" w:fill="1E1E1E"/>
        <w:spacing w:before="0" w:beforeAutospacing="off" w:after="0" w:afterAutospacing="off" w:line="285" w:lineRule="auto"/>
      </w:pPr>
    </w:p>
    <w:p w:rsidR="3443D385" w:rsidP="3443D385" w:rsidRDefault="3443D385" w14:paraId="6367E98E" w14:textId="47009FBB">
      <w:pPr>
        <w:rPr>
          <w:rFonts w:ascii="Aptos" w:hAnsi="Aptos" w:eastAsia="Aptos" w:cs="Aptos"/>
          <w:noProof w:val="0"/>
          <w:sz w:val="40"/>
          <w:szCs w:val="40"/>
          <w:lang w:val="en-US"/>
        </w:rPr>
      </w:pPr>
    </w:p>
    <w:p w:rsidR="3443D385" w:rsidRDefault="3443D385" w14:paraId="4413FA9F" w14:textId="081EBBFA"/>
    <w:p w:rsidR="240C8D20" w:rsidP="3443D385" w:rsidRDefault="240C8D20" w14:paraId="01C3B9D8" w14:textId="0972BE47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namespace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CustomerCommLib</w:t>
      </w:r>
    </w:p>
    <w:p w:rsidR="240C8D20" w:rsidP="3443D385" w:rsidRDefault="240C8D20" w14:paraId="6E4CF927" w14:textId="33D81D34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w:rsidR="240C8D20" w:rsidP="3443D385" w:rsidRDefault="240C8D20" w14:paraId="36F5BC6B" w14:textId="21D3FCD9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CustomerComm</w:t>
      </w:r>
    </w:p>
    <w:p w:rsidR="240C8D20" w:rsidP="3443D385" w:rsidRDefault="240C8D20" w14:paraId="6DA0E1FF" w14:textId="2B0474D8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{</w:t>
      </w:r>
    </w:p>
    <w:p w:rsidR="240C8D20" w:rsidP="3443D385" w:rsidRDefault="240C8D20" w14:paraId="5349D499" w14:textId="49881873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IMailSender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_mailSender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443D385" w:rsidP="3443D385" w:rsidRDefault="3443D385" w14:paraId="3DAD0396" w14:textId="045E19E1">
      <w:pPr>
        <w:shd w:val="clear" w:color="auto" w:fill="1E1E1E"/>
        <w:spacing w:before="0" w:beforeAutospacing="off" w:after="0" w:afterAutospacing="off" w:line="285" w:lineRule="auto"/>
      </w:pPr>
    </w:p>
    <w:p w:rsidR="240C8D20" w:rsidP="3443D385" w:rsidRDefault="240C8D20" w14:paraId="2DC1E8C0" w14:textId="36EC743E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CustomerComm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IMailSender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en-US"/>
        </w:rPr>
        <w:t>mailSender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240C8D20" w:rsidP="3443D385" w:rsidRDefault="240C8D20" w14:paraId="752A0C1C" w14:textId="4A2AF067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{</w:t>
      </w:r>
    </w:p>
    <w:p w:rsidR="240C8D20" w:rsidP="3443D385" w:rsidRDefault="240C8D20" w14:paraId="0D4BA7B7" w14:textId="37DDE426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_mailSender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en-US"/>
        </w:rPr>
        <w:t>mailSender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40C8D20" w:rsidP="3443D385" w:rsidRDefault="240C8D20" w14:paraId="6F804530" w14:textId="1DC9387E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3443D385" w:rsidP="3443D385" w:rsidRDefault="3443D385" w14:paraId="44A54D8F" w14:textId="32BA1FD8">
      <w:pPr>
        <w:shd w:val="clear" w:color="auto" w:fill="1E1E1E"/>
        <w:spacing w:before="0" w:beforeAutospacing="off" w:after="0" w:afterAutospacing="off" w:line="285" w:lineRule="auto"/>
      </w:pPr>
    </w:p>
    <w:p w:rsidR="240C8D20" w:rsidP="3443D385" w:rsidRDefault="240C8D20" w14:paraId="672E4477" w14:textId="17838508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SendMailToCustomer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240C8D20" w:rsidP="3443D385" w:rsidRDefault="240C8D20" w14:paraId="2DC3ED25" w14:textId="393B99A5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{</w:t>
      </w:r>
    </w:p>
    <w:p w:rsidR="240C8D20" w:rsidP="3443D385" w:rsidRDefault="240C8D20" w14:paraId="18C15C17" w14:textId="619DD846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    // Here, we pass hardcoded values just for the example.</w:t>
      </w:r>
    </w:p>
    <w:p w:rsidR="240C8D20" w:rsidP="3443D385" w:rsidRDefault="240C8D20" w14:paraId="01CF7625" w14:textId="274B8C12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hyperlink r:id="R9329faca720b416a">
        <w:r w:rsidRPr="3443D385" w:rsidR="240C8D20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_mailSender.SendMail("cust123@abc.com</w:t>
        </w:r>
      </w:hyperlink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"Some Message"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40C8D20" w:rsidP="3443D385" w:rsidRDefault="240C8D20" w14:paraId="0EC7CA33" w14:textId="0EE7C2A9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return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40C8D20" w:rsidP="3443D385" w:rsidRDefault="240C8D20" w14:paraId="684CAFAE" w14:textId="53F31883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240C8D20" w:rsidP="3443D385" w:rsidRDefault="240C8D20" w14:paraId="0BBF1349" w14:textId="398E49D3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240C8D20" w:rsidP="3443D385" w:rsidRDefault="240C8D20" w14:paraId="7D526754" w14:textId="70FB8862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443D385" w:rsidP="3443D385" w:rsidRDefault="3443D385" w14:paraId="30112F22" w14:textId="7C0C7979">
      <w:pPr>
        <w:shd w:val="clear" w:color="auto" w:fill="1E1E1E"/>
        <w:spacing w:before="0" w:beforeAutospacing="off" w:after="0" w:afterAutospacing="off" w:line="285" w:lineRule="auto"/>
      </w:pPr>
    </w:p>
    <w:p w:rsidR="3443D385" w:rsidRDefault="3443D385" w14:paraId="647C2292" w14:textId="53217980"/>
    <w:p w:rsidR="3443D385" w:rsidRDefault="3443D385" w14:paraId="1EBD46F4" w14:textId="3C99AE95"/>
    <w:p w:rsidR="240C8D20" w:rsidRDefault="240C8D20" w14:paraId="7D386ECF" w14:textId="6B0F5652">
      <w:r w:rsidR="240C8D20">
        <w:rPr/>
        <w:t>TASK 2</w:t>
      </w:r>
    </w:p>
    <w:p w:rsidR="240C8D20" w:rsidP="3443D385" w:rsidRDefault="240C8D20" w14:paraId="4F2C9792" w14:textId="1A68B58E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using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NUnit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Framework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40C8D20" w:rsidP="3443D385" w:rsidRDefault="240C8D20" w14:paraId="44E5760B" w14:textId="73404061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using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Moq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40C8D20" w:rsidP="3443D385" w:rsidRDefault="240C8D20" w14:paraId="71B9836F" w14:textId="1EC16F93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using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CustomerCommLib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443D385" w:rsidP="3443D385" w:rsidRDefault="3443D385" w14:paraId="5300BE13" w14:textId="0A4A9790">
      <w:pPr>
        <w:shd w:val="clear" w:color="auto" w:fill="1E1E1E"/>
        <w:spacing w:before="0" w:beforeAutospacing="off" w:after="0" w:afterAutospacing="off" w:line="285" w:lineRule="auto"/>
      </w:pPr>
    </w:p>
    <w:p w:rsidR="240C8D20" w:rsidP="3443D385" w:rsidRDefault="240C8D20" w14:paraId="4F2555F9" w14:textId="13D8E757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namespace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CustomerComm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Tests</w:t>
      </w:r>
    </w:p>
    <w:p w:rsidR="240C8D20" w:rsidP="3443D385" w:rsidRDefault="240C8D20" w14:paraId="2232FF69" w14:textId="57058C9F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w:rsidR="240C8D20" w:rsidP="3443D385" w:rsidRDefault="240C8D20" w14:paraId="13A8FFA0" w14:textId="0AEC6BDD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[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TestFixture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</w:p>
    <w:p w:rsidR="240C8D20" w:rsidP="3443D385" w:rsidRDefault="240C8D20" w14:paraId="75966F73" w14:textId="6F6D5E22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CustomerCommTests</w:t>
      </w:r>
    </w:p>
    <w:p w:rsidR="240C8D20" w:rsidP="3443D385" w:rsidRDefault="240C8D20" w14:paraId="59720B7B" w14:textId="12AF4191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{</w:t>
      </w:r>
    </w:p>
    <w:p w:rsidR="240C8D20" w:rsidP="3443D385" w:rsidRDefault="240C8D20" w14:paraId="155A66B7" w14:textId="2593D8C1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Mock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IMailSender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&gt;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_mockMailSender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40C8D20" w:rsidP="3443D385" w:rsidRDefault="240C8D20" w14:paraId="588FE759" w14:textId="113BB4DC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CustomerComm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_customerComm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443D385" w:rsidP="3443D385" w:rsidRDefault="3443D385" w14:paraId="52283747" w14:textId="108D4AA8">
      <w:pPr>
        <w:shd w:val="clear" w:color="auto" w:fill="1E1E1E"/>
        <w:spacing w:before="0" w:beforeAutospacing="off" w:after="0" w:afterAutospacing="off" w:line="285" w:lineRule="auto"/>
      </w:pPr>
    </w:p>
    <w:p w:rsidR="240C8D20" w:rsidP="3443D385" w:rsidRDefault="240C8D20" w14:paraId="45C209E8" w14:textId="5574DC25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[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OneTimeSetUp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</w:p>
    <w:p w:rsidR="240C8D20" w:rsidP="3443D385" w:rsidRDefault="240C8D20" w14:paraId="082C58E7" w14:textId="0419F63E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Init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240C8D20" w:rsidP="3443D385" w:rsidRDefault="240C8D20" w14:paraId="21CCAB78" w14:textId="4A7F5614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{</w:t>
      </w:r>
    </w:p>
    <w:p w:rsidR="240C8D20" w:rsidP="3443D385" w:rsidRDefault="240C8D20" w14:paraId="759B8550" w14:textId="04510029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    // Arrange: Create mock of IMailSender</w:t>
      </w:r>
    </w:p>
    <w:p w:rsidR="240C8D20" w:rsidP="3443D385" w:rsidRDefault="240C8D20" w14:paraId="1B412F56" w14:textId="6ED20301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_mockMailSender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Mock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IMailSender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&gt;();</w:t>
      </w:r>
    </w:p>
    <w:p w:rsidR="3443D385" w:rsidP="3443D385" w:rsidRDefault="3443D385" w14:paraId="41BD974E" w14:textId="4FC38DC1">
      <w:pPr>
        <w:shd w:val="clear" w:color="auto" w:fill="1E1E1E"/>
        <w:spacing w:before="0" w:beforeAutospacing="off" w:after="0" w:afterAutospacing="off" w:line="285" w:lineRule="auto"/>
      </w:pPr>
    </w:p>
    <w:p w:rsidR="240C8D20" w:rsidP="3443D385" w:rsidRDefault="240C8D20" w14:paraId="62D61032" w14:textId="67CF5207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    // Setup: Any string arguments =&gt; return true</w:t>
      </w:r>
    </w:p>
    <w:p w:rsidR="240C8D20" w:rsidP="3443D385" w:rsidRDefault="240C8D20" w14:paraId="3E6903C3" w14:textId="769DC857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_mockMailSender</w:t>
      </w:r>
    </w:p>
    <w:p w:rsidR="240C8D20" w:rsidP="3443D385" w:rsidRDefault="240C8D20" w14:paraId="03E2A6B2" w14:textId="7A14B886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.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Setup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en-US"/>
        </w:rPr>
        <w:t>ms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=&gt;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en-US"/>
        </w:rPr>
        <w:t>ms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SendMail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It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IsAny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string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&gt;(),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It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IsAny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string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&gt;()))</w:t>
      </w:r>
    </w:p>
    <w:p w:rsidR="240C8D20" w:rsidP="3443D385" w:rsidRDefault="240C8D20" w14:paraId="53BD7B2F" w14:textId="0EABCAD6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.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Returns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443D385" w:rsidP="3443D385" w:rsidRDefault="3443D385" w14:paraId="6DA69ECB" w14:textId="3C1CE4BE">
      <w:pPr>
        <w:shd w:val="clear" w:color="auto" w:fill="1E1E1E"/>
        <w:spacing w:before="0" w:beforeAutospacing="off" w:after="0" w:afterAutospacing="off" w:line="285" w:lineRule="auto"/>
      </w:pPr>
    </w:p>
    <w:p w:rsidR="240C8D20" w:rsidP="3443D385" w:rsidRDefault="240C8D20" w14:paraId="7B19B63C" w14:textId="63B99E50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    // Inject the mock into CustomerComm</w:t>
      </w:r>
    </w:p>
    <w:p w:rsidR="240C8D20" w:rsidP="3443D385" w:rsidRDefault="240C8D20" w14:paraId="61D5D8E5" w14:textId="48603A35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_customerComm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CustomerComm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_mockMailSender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Object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40C8D20" w:rsidP="3443D385" w:rsidRDefault="240C8D20" w14:paraId="70E641D7" w14:textId="4706EF05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3443D385" w:rsidP="3443D385" w:rsidRDefault="3443D385" w14:paraId="19FCE356" w14:textId="0949F1B0">
      <w:pPr>
        <w:shd w:val="clear" w:color="auto" w:fill="1E1E1E"/>
        <w:spacing w:before="0" w:beforeAutospacing="off" w:after="0" w:afterAutospacing="off" w:line="285" w:lineRule="auto"/>
      </w:pPr>
    </w:p>
    <w:p w:rsidR="240C8D20" w:rsidP="3443D385" w:rsidRDefault="240C8D20" w14:paraId="594368AC" w14:textId="64A5432A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[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Test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</w:p>
    <w:p w:rsidR="240C8D20" w:rsidP="3443D385" w:rsidRDefault="240C8D20" w14:paraId="2773D145" w14:textId="3DB0DE44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SendMailToCustomer_ShouldReturnTrue_WhenMailIsSent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240C8D20" w:rsidP="3443D385" w:rsidRDefault="240C8D20" w14:paraId="18BC06B5" w14:textId="7C3BFBC1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{</w:t>
      </w:r>
    </w:p>
    <w:p w:rsidR="240C8D20" w:rsidP="3443D385" w:rsidRDefault="240C8D20" w14:paraId="35C3A5DB" w14:textId="5F107C90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    // Act</w:t>
      </w:r>
    </w:p>
    <w:p w:rsidR="240C8D20" w:rsidP="3443D385" w:rsidRDefault="240C8D20" w14:paraId="4356DAD5" w14:textId="721F83B6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result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_customerComm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SendMailToCustomer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3443D385" w:rsidP="3443D385" w:rsidRDefault="3443D385" w14:paraId="79E05690" w14:textId="4DBF078C">
      <w:pPr>
        <w:shd w:val="clear" w:color="auto" w:fill="1E1E1E"/>
        <w:spacing w:before="0" w:beforeAutospacing="off" w:after="0" w:afterAutospacing="off" w:line="285" w:lineRule="auto"/>
      </w:pPr>
    </w:p>
    <w:p w:rsidR="240C8D20" w:rsidP="3443D385" w:rsidRDefault="240C8D20" w14:paraId="5E4A98F3" w14:textId="19CAE17C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    // Assert</w:t>
      </w:r>
    </w:p>
    <w:p w:rsidR="240C8D20" w:rsidP="3443D385" w:rsidRDefault="240C8D20" w14:paraId="63EDF9D6" w14:textId="688CC743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Assert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IsTrue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result</w:t>
      </w: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40C8D20" w:rsidP="3443D385" w:rsidRDefault="240C8D20" w14:paraId="18FBFCFA" w14:textId="50E89C64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240C8D20" w:rsidP="3443D385" w:rsidRDefault="240C8D20" w14:paraId="505A2585" w14:textId="1224F946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240C8D20" w:rsidP="3443D385" w:rsidRDefault="240C8D20" w14:paraId="5F6650D0" w14:textId="3F5968BE">
      <w:pPr>
        <w:shd w:val="clear" w:color="auto" w:fill="1E1E1E"/>
        <w:spacing w:before="0" w:beforeAutospacing="off" w:after="0" w:afterAutospacing="off" w:line="285" w:lineRule="auto"/>
      </w:pPr>
      <w:r w:rsidRPr="3443D385" w:rsidR="240C8D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443D385" w:rsidP="3443D385" w:rsidRDefault="3443D385" w14:paraId="5695CA5E" w14:textId="00D487D3">
      <w:pPr>
        <w:shd w:val="clear" w:color="auto" w:fill="1E1E1E"/>
        <w:spacing w:before="0" w:beforeAutospacing="off" w:after="0" w:afterAutospacing="off" w:line="285" w:lineRule="auto"/>
      </w:pPr>
    </w:p>
    <w:p w:rsidR="240C8D20" w:rsidRDefault="240C8D20" w14:paraId="21A4745A" w14:textId="16316D3D">
      <w:r w:rsidR="240C8D20">
        <w:drawing>
          <wp:inline wp14:editId="514A549D" wp14:anchorId="50AF0EBD">
            <wp:extent cx="5943600" cy="2181225"/>
            <wp:effectExtent l="0" t="0" r="0" b="0"/>
            <wp:docPr id="321014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79bbfeb6364b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5538f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f7f7d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b159b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af0c2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10d15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4000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E24086"/>
    <w:rsid w:val="018C9D7C"/>
    <w:rsid w:val="0869DF67"/>
    <w:rsid w:val="0972226E"/>
    <w:rsid w:val="0AAFCDEA"/>
    <w:rsid w:val="0C1C9A30"/>
    <w:rsid w:val="14421E10"/>
    <w:rsid w:val="1BE24086"/>
    <w:rsid w:val="1BFCA32B"/>
    <w:rsid w:val="1F59A472"/>
    <w:rsid w:val="2022CBA2"/>
    <w:rsid w:val="2224D4A4"/>
    <w:rsid w:val="240C8D20"/>
    <w:rsid w:val="272DFD96"/>
    <w:rsid w:val="2B1BA4A9"/>
    <w:rsid w:val="2B892EB0"/>
    <w:rsid w:val="3443D385"/>
    <w:rsid w:val="370E3B16"/>
    <w:rsid w:val="50B173C0"/>
    <w:rsid w:val="606E78D3"/>
    <w:rsid w:val="65F48833"/>
    <w:rsid w:val="66EB68F7"/>
    <w:rsid w:val="6756EF5E"/>
    <w:rsid w:val="67590041"/>
    <w:rsid w:val="6A5E3118"/>
    <w:rsid w:val="6B0392FC"/>
    <w:rsid w:val="6D828D4A"/>
    <w:rsid w:val="6E5EFCA4"/>
    <w:rsid w:val="70BD99C1"/>
    <w:rsid w:val="713DC497"/>
    <w:rsid w:val="7BD7CABE"/>
    <w:rsid w:val="7CF8A945"/>
    <w:rsid w:val="7DE2F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4086"/>
  <w15:chartTrackingRefBased/>
  <w15:docId w15:val="{A7323CD4-D9FE-4AB0-80B1-B0E2EBBBBE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BFCA32B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uiPriority w:val="99"/>
    <w:name w:val="Hyperlink"/>
    <w:basedOn w:val="DefaultParagraphFont"/>
    <w:unhideWhenUsed/>
    <w:rsid w:val="3443D38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b93b4c8636b4b37" /><Relationship Type="http://schemas.openxmlformats.org/officeDocument/2006/relationships/image" Target="/media/image2.png" Id="R8a7665da4d804e66" /><Relationship Type="http://schemas.openxmlformats.org/officeDocument/2006/relationships/hyperlink" Target="mailto:MailAddress(&quot;your_email_address@gmail.com" TargetMode="External" Id="R5432fdf488744d6d" /><Relationship Type="http://schemas.openxmlformats.org/officeDocument/2006/relationships/hyperlink" Target="mailto:_mailSender.SendMail(&quot;cust123@abc.com" TargetMode="External" Id="R9329faca720b416a" /><Relationship Type="http://schemas.openxmlformats.org/officeDocument/2006/relationships/image" Target="/media/image3.png" Id="R3079bbfeb6364b3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2025-06-29T17:10:55.8962647Z</dcterms:created>
  <dcterms:modified xsi:type="dcterms:W3CDTF">2025-06-29T17:42:58.0146752Z</dcterms:modified>
  <dc:creator>Pranav jadia</dc:creator>
  <lastModifiedBy>Pranav jadia</lastModifiedBy>
</coreProperties>
</file>