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B15AB" w14:textId="77777777" w:rsidR="00CC7D86" w:rsidRPr="00CC7D86" w:rsidRDefault="00CC7D86" w:rsidP="00CC7D86">
      <w:r w:rsidRPr="00CC7D86">
        <w:t>Medical Q&amp;A Project Documentation</w:t>
      </w:r>
    </w:p>
    <w:p w14:paraId="00DB0982" w14:textId="77777777" w:rsidR="00CC7D86" w:rsidRPr="00CC7D86" w:rsidRDefault="00CC7D86" w:rsidP="00CC7D86">
      <w:r w:rsidRPr="00CC7D86">
        <w:t>Project Overview:</w:t>
      </w:r>
      <w:r w:rsidRPr="00CC7D86">
        <w:br/>
        <w:t>This project builds a medical question-answering system using PubMed abstracts. It combines retrieval-based search with generative summarization, providing readable, accurate answers to user queries.</w:t>
      </w:r>
    </w:p>
    <w:p w14:paraId="6E085F2B" w14:textId="77777777" w:rsidR="00CC7D86" w:rsidRPr="00CC7D86" w:rsidRDefault="00CC7D86" w:rsidP="00CC7D86">
      <w:r w:rsidRPr="00CC7D86">
        <w:t>Key idea:</w:t>
      </w:r>
    </w:p>
    <w:p w14:paraId="5237F580" w14:textId="77777777" w:rsidR="00CC7D86" w:rsidRPr="00CC7D86" w:rsidRDefault="00CC7D86" w:rsidP="00CC7D86">
      <w:pPr>
        <w:numPr>
          <w:ilvl w:val="0"/>
          <w:numId w:val="1"/>
        </w:numPr>
      </w:pPr>
      <w:r w:rsidRPr="00CC7D86">
        <w:t xml:space="preserve">Retrieve relevant abstracts using </w:t>
      </w:r>
      <w:proofErr w:type="spellStart"/>
      <w:r w:rsidRPr="00CC7D86">
        <w:t>BioBERT</w:t>
      </w:r>
      <w:proofErr w:type="spellEnd"/>
      <w:r w:rsidRPr="00CC7D86">
        <w:t xml:space="preserve"> embeddings + FAISS.</w:t>
      </w:r>
    </w:p>
    <w:p w14:paraId="47D1FEB3" w14:textId="77777777" w:rsidR="00CC7D86" w:rsidRPr="00CC7D86" w:rsidRDefault="00CC7D86" w:rsidP="00CC7D86">
      <w:pPr>
        <w:numPr>
          <w:ilvl w:val="0"/>
          <w:numId w:val="1"/>
        </w:numPr>
      </w:pPr>
      <w:r w:rsidRPr="00CC7D86">
        <w:t>Generate concise answers using Flan-T5 (Generative QA).</w:t>
      </w:r>
    </w:p>
    <w:p w14:paraId="5E24F2A4" w14:textId="77777777" w:rsidR="00CC7D86" w:rsidRPr="00CC7D86" w:rsidRDefault="00CC7D86" w:rsidP="00CC7D86">
      <w:r w:rsidRPr="00CC7D86">
        <w:t>Project Goals:</w:t>
      </w:r>
    </w:p>
    <w:p w14:paraId="4A7D60B5" w14:textId="77777777" w:rsidR="00CC7D86" w:rsidRPr="00CC7D86" w:rsidRDefault="00CC7D86" w:rsidP="00CC7D86">
      <w:pPr>
        <w:numPr>
          <w:ilvl w:val="0"/>
          <w:numId w:val="2"/>
        </w:numPr>
      </w:pPr>
      <w:r w:rsidRPr="00CC7D86">
        <w:t>Collect PubMed abstracts for medical search terms.</w:t>
      </w:r>
    </w:p>
    <w:p w14:paraId="46F3E582" w14:textId="77777777" w:rsidR="00CC7D86" w:rsidRPr="00CC7D86" w:rsidRDefault="00CC7D86" w:rsidP="00CC7D86">
      <w:pPr>
        <w:numPr>
          <w:ilvl w:val="0"/>
          <w:numId w:val="2"/>
        </w:numPr>
      </w:pPr>
      <w:r w:rsidRPr="00CC7D86">
        <w:t xml:space="preserve">Build semantic embeddings using </w:t>
      </w:r>
      <w:proofErr w:type="spellStart"/>
      <w:r w:rsidRPr="00CC7D86">
        <w:t>BioBERT</w:t>
      </w:r>
      <w:proofErr w:type="spellEnd"/>
      <w:r w:rsidRPr="00CC7D86">
        <w:t>.</w:t>
      </w:r>
    </w:p>
    <w:p w14:paraId="15B87955" w14:textId="77777777" w:rsidR="00CC7D86" w:rsidRPr="00CC7D86" w:rsidRDefault="00CC7D86" w:rsidP="00CC7D86">
      <w:pPr>
        <w:numPr>
          <w:ilvl w:val="0"/>
          <w:numId w:val="2"/>
        </w:numPr>
      </w:pPr>
      <w:r w:rsidRPr="00CC7D86">
        <w:t>Create FAISS index for fast retrieval.</w:t>
      </w:r>
    </w:p>
    <w:p w14:paraId="611361D5" w14:textId="77777777" w:rsidR="00CC7D86" w:rsidRPr="00CC7D86" w:rsidRDefault="00CC7D86" w:rsidP="00CC7D86">
      <w:pPr>
        <w:numPr>
          <w:ilvl w:val="0"/>
          <w:numId w:val="2"/>
        </w:numPr>
      </w:pPr>
      <w:r w:rsidRPr="00CC7D86">
        <w:t>Implement Hybrid RAG QA: Retrieve top-k abstracts → Generate answer with Flan-T5.</w:t>
      </w:r>
    </w:p>
    <w:p w14:paraId="3F9D0BCF" w14:textId="77777777" w:rsidR="00CC7D86" w:rsidRPr="00CC7D86" w:rsidRDefault="00CC7D86" w:rsidP="00CC7D86">
      <w:pPr>
        <w:numPr>
          <w:ilvl w:val="0"/>
          <w:numId w:val="2"/>
        </w:numPr>
      </w:pPr>
      <w:r w:rsidRPr="00CC7D86">
        <w:t xml:space="preserve">Deploy interactive </w:t>
      </w:r>
      <w:proofErr w:type="spellStart"/>
      <w:r w:rsidRPr="00CC7D86">
        <w:t>Gradio</w:t>
      </w:r>
      <w:proofErr w:type="spellEnd"/>
      <w:r w:rsidRPr="00CC7D86">
        <w:t xml:space="preserve"> web interface.</w:t>
      </w:r>
    </w:p>
    <w:p w14:paraId="06DADF77" w14:textId="77777777" w:rsidR="00CC7D86" w:rsidRPr="00CC7D86" w:rsidRDefault="00CC7D86" w:rsidP="00CC7D86">
      <w:r w:rsidRPr="00CC7D86">
        <w:t>Technology Stack:</w:t>
      </w:r>
    </w:p>
    <w:p w14:paraId="15BB94DA" w14:textId="77777777" w:rsidR="00CC7D86" w:rsidRPr="00CC7D86" w:rsidRDefault="00CC7D86" w:rsidP="00CC7D86">
      <w:pPr>
        <w:numPr>
          <w:ilvl w:val="0"/>
          <w:numId w:val="3"/>
        </w:numPr>
      </w:pPr>
      <w:r w:rsidRPr="00CC7D86">
        <w:t>Python 3.10+</w:t>
      </w:r>
    </w:p>
    <w:p w14:paraId="584A20A6" w14:textId="77777777" w:rsidR="00CC7D86" w:rsidRPr="00CC7D86" w:rsidRDefault="00CC7D86" w:rsidP="00CC7D86">
      <w:pPr>
        <w:numPr>
          <w:ilvl w:val="0"/>
          <w:numId w:val="3"/>
        </w:numPr>
      </w:pPr>
      <w:r w:rsidRPr="00CC7D86">
        <w:t xml:space="preserve">Libraries: transformers, sentence-transformers, </w:t>
      </w:r>
      <w:proofErr w:type="spellStart"/>
      <w:r w:rsidRPr="00CC7D86">
        <w:t>faiss</w:t>
      </w:r>
      <w:proofErr w:type="spellEnd"/>
      <w:r w:rsidRPr="00CC7D86">
        <w:t xml:space="preserve">, </w:t>
      </w:r>
      <w:proofErr w:type="spellStart"/>
      <w:r w:rsidRPr="00CC7D86">
        <w:t>numpy</w:t>
      </w:r>
      <w:proofErr w:type="spellEnd"/>
      <w:r w:rsidRPr="00CC7D86">
        <w:t xml:space="preserve">, pickle, </w:t>
      </w:r>
      <w:proofErr w:type="spellStart"/>
      <w:r w:rsidRPr="00CC7D86">
        <w:t>os</w:t>
      </w:r>
      <w:proofErr w:type="spellEnd"/>
      <w:r w:rsidRPr="00CC7D86">
        <w:t xml:space="preserve">, </w:t>
      </w:r>
      <w:proofErr w:type="spellStart"/>
      <w:r w:rsidRPr="00CC7D86">
        <w:t>gradio</w:t>
      </w:r>
      <w:proofErr w:type="spellEnd"/>
    </w:p>
    <w:p w14:paraId="2ED355A6" w14:textId="77777777" w:rsidR="00CC7D86" w:rsidRPr="00CC7D86" w:rsidRDefault="00CC7D86" w:rsidP="00CC7D86">
      <w:pPr>
        <w:numPr>
          <w:ilvl w:val="0"/>
          <w:numId w:val="3"/>
        </w:numPr>
      </w:pPr>
      <w:r w:rsidRPr="00CC7D86">
        <w:t xml:space="preserve">Models: </w:t>
      </w:r>
      <w:proofErr w:type="spellStart"/>
      <w:r w:rsidRPr="00CC7D86">
        <w:t>dmis</w:t>
      </w:r>
      <w:proofErr w:type="spellEnd"/>
      <w:r w:rsidRPr="00CC7D86">
        <w:t>-lab/biobert-base-cased-v1.1 (embeddings), google/flan-t5-base (QA)</w:t>
      </w:r>
    </w:p>
    <w:p w14:paraId="7C8996DF" w14:textId="77777777" w:rsidR="00CC7D86" w:rsidRPr="00CC7D86" w:rsidRDefault="00CC7D86" w:rsidP="00CC7D86">
      <w:pPr>
        <w:numPr>
          <w:ilvl w:val="0"/>
          <w:numId w:val="3"/>
        </w:numPr>
      </w:pPr>
      <w:r w:rsidRPr="00CC7D86">
        <w:t xml:space="preserve">Environment: Laptop CPU/GPU or Google </w:t>
      </w:r>
      <w:proofErr w:type="spellStart"/>
      <w:r w:rsidRPr="00CC7D86">
        <w:t>Colab</w:t>
      </w:r>
      <w:proofErr w:type="spellEnd"/>
      <w:r w:rsidRPr="00CC7D86">
        <w:t xml:space="preserve"> GPU</w:t>
      </w:r>
    </w:p>
    <w:p w14:paraId="456DD37C" w14:textId="77777777" w:rsidR="00CC7D86" w:rsidRPr="00CC7D86" w:rsidRDefault="00CC7D86" w:rsidP="00CC7D86">
      <w:pPr>
        <w:numPr>
          <w:ilvl w:val="0"/>
          <w:numId w:val="3"/>
        </w:numPr>
      </w:pPr>
      <w:r w:rsidRPr="00CC7D86">
        <w:t xml:space="preserve">Deployment: </w:t>
      </w:r>
      <w:proofErr w:type="spellStart"/>
      <w:r w:rsidRPr="00CC7D86">
        <w:t>Gradio</w:t>
      </w:r>
      <w:proofErr w:type="spellEnd"/>
      <w:r w:rsidRPr="00CC7D86">
        <w:t xml:space="preserve"> web app</w:t>
      </w:r>
    </w:p>
    <w:p w14:paraId="21571A3C" w14:textId="77777777" w:rsidR="00CC7D86" w:rsidRPr="00CC7D86" w:rsidRDefault="00CC7D86" w:rsidP="00CC7D86">
      <w:r w:rsidRPr="00CC7D86">
        <w:t>Project Structure:</w:t>
      </w:r>
    </w:p>
    <w:p w14:paraId="25962FA3" w14:textId="77777777" w:rsidR="00CC7D86" w:rsidRPr="00CC7D86" w:rsidRDefault="00CC7D86" w:rsidP="00CC7D86">
      <w:pPr>
        <w:numPr>
          <w:ilvl w:val="0"/>
          <w:numId w:val="4"/>
        </w:numPr>
      </w:pPr>
      <w:r w:rsidRPr="00CC7D86">
        <w:t>01_fetch_pubmed_</w:t>
      </w:r>
      <w:proofErr w:type="gramStart"/>
      <w:r w:rsidRPr="00CC7D86">
        <w:t>abstracts.ipynb</w:t>
      </w:r>
      <w:proofErr w:type="gramEnd"/>
      <w:r w:rsidRPr="00CC7D86">
        <w:t xml:space="preserve">: Fetch abstracts and save as </w:t>
      </w:r>
      <w:proofErr w:type="spellStart"/>
      <w:r w:rsidRPr="00CC7D86">
        <w:t>all_pubmed_abstracts.pkl</w:t>
      </w:r>
      <w:proofErr w:type="spellEnd"/>
    </w:p>
    <w:p w14:paraId="0DAE50C4" w14:textId="77777777" w:rsidR="00CC7D86" w:rsidRPr="00CC7D86" w:rsidRDefault="00CC7D86" w:rsidP="00CC7D86">
      <w:pPr>
        <w:numPr>
          <w:ilvl w:val="0"/>
          <w:numId w:val="4"/>
        </w:numPr>
      </w:pPr>
      <w:r w:rsidRPr="00CC7D86">
        <w:t>02_</w:t>
      </w:r>
      <w:proofErr w:type="gramStart"/>
      <w:r w:rsidRPr="00CC7D86">
        <w:t>embeddings.ipynb</w:t>
      </w:r>
      <w:proofErr w:type="gramEnd"/>
      <w:r w:rsidRPr="00CC7D86">
        <w:t>: Preprocess abstracts and compute embeddings</w:t>
      </w:r>
    </w:p>
    <w:p w14:paraId="735D2CCB" w14:textId="77777777" w:rsidR="00CC7D86" w:rsidRPr="00CC7D86" w:rsidRDefault="00CC7D86" w:rsidP="00CC7D86">
      <w:pPr>
        <w:numPr>
          <w:ilvl w:val="0"/>
          <w:numId w:val="4"/>
        </w:numPr>
      </w:pPr>
      <w:r w:rsidRPr="00CC7D86">
        <w:t>03_build_embeddings_</w:t>
      </w:r>
      <w:proofErr w:type="gramStart"/>
      <w:r w:rsidRPr="00CC7D86">
        <w:t>faiss.ipynb</w:t>
      </w:r>
      <w:proofErr w:type="gramEnd"/>
      <w:r w:rsidRPr="00CC7D86">
        <w:t>: Build FAISS index and save</w:t>
      </w:r>
    </w:p>
    <w:p w14:paraId="588C4D6C" w14:textId="77777777" w:rsidR="00CC7D86" w:rsidRPr="00CC7D86" w:rsidRDefault="00CC7D86" w:rsidP="00CC7D86">
      <w:pPr>
        <w:numPr>
          <w:ilvl w:val="0"/>
          <w:numId w:val="4"/>
        </w:numPr>
      </w:pPr>
      <w:r w:rsidRPr="00CC7D86">
        <w:t>04_query_</w:t>
      </w:r>
      <w:proofErr w:type="gramStart"/>
      <w:r w:rsidRPr="00CC7D86">
        <w:t>faiss.ipynb</w:t>
      </w:r>
      <w:proofErr w:type="gramEnd"/>
      <w:r w:rsidRPr="00CC7D86">
        <w:t>: Test FAISS retrieval</w:t>
      </w:r>
    </w:p>
    <w:p w14:paraId="198314CF" w14:textId="77777777" w:rsidR="00CC7D86" w:rsidRPr="00CC7D86" w:rsidRDefault="00CC7D86" w:rsidP="00CC7D86">
      <w:pPr>
        <w:numPr>
          <w:ilvl w:val="0"/>
          <w:numId w:val="4"/>
        </w:numPr>
      </w:pPr>
      <w:r w:rsidRPr="00CC7D86">
        <w:t>05_model_</w:t>
      </w:r>
      <w:proofErr w:type="gramStart"/>
      <w:r w:rsidRPr="00CC7D86">
        <w:t>integration.ipynb</w:t>
      </w:r>
      <w:proofErr w:type="gramEnd"/>
      <w:r w:rsidRPr="00CC7D86">
        <w:t xml:space="preserve">: Hybrid QA pipeline and </w:t>
      </w:r>
      <w:proofErr w:type="spellStart"/>
      <w:r w:rsidRPr="00CC7D86">
        <w:t>Gradio</w:t>
      </w:r>
      <w:proofErr w:type="spellEnd"/>
      <w:r w:rsidRPr="00CC7D86">
        <w:t xml:space="preserve"> deployment</w:t>
      </w:r>
    </w:p>
    <w:p w14:paraId="54C2043E" w14:textId="77777777" w:rsidR="00CC7D86" w:rsidRPr="00CC7D86" w:rsidRDefault="00CC7D86" w:rsidP="00CC7D86">
      <w:r w:rsidRPr="00CC7D86">
        <w:t>Methodology:</w:t>
      </w:r>
      <w:r w:rsidRPr="00CC7D86">
        <w:br/>
        <w:t>Step 1: Fetch PubMed Abstracts</w:t>
      </w:r>
    </w:p>
    <w:p w14:paraId="32299D75" w14:textId="77777777" w:rsidR="00CC7D86" w:rsidRPr="00CC7D86" w:rsidRDefault="00CC7D86" w:rsidP="00CC7D86">
      <w:pPr>
        <w:numPr>
          <w:ilvl w:val="0"/>
          <w:numId w:val="5"/>
        </w:numPr>
      </w:pPr>
      <w:r w:rsidRPr="00CC7D86">
        <w:t>Define search terms (diseases, symptoms, drugs, lab tests, procedures)</w:t>
      </w:r>
    </w:p>
    <w:p w14:paraId="018A70AB" w14:textId="77777777" w:rsidR="00CC7D86" w:rsidRPr="00CC7D86" w:rsidRDefault="00CC7D86" w:rsidP="00CC7D86">
      <w:pPr>
        <w:numPr>
          <w:ilvl w:val="0"/>
          <w:numId w:val="5"/>
        </w:numPr>
      </w:pPr>
      <w:r w:rsidRPr="00CC7D86">
        <w:t>Fetch abstracts via PubMed API</w:t>
      </w:r>
    </w:p>
    <w:p w14:paraId="3710F776" w14:textId="77777777" w:rsidR="00CC7D86" w:rsidRPr="00CC7D86" w:rsidRDefault="00CC7D86" w:rsidP="00CC7D86">
      <w:pPr>
        <w:numPr>
          <w:ilvl w:val="0"/>
          <w:numId w:val="5"/>
        </w:numPr>
      </w:pPr>
      <w:r w:rsidRPr="00CC7D86">
        <w:t xml:space="preserve">Save as </w:t>
      </w:r>
      <w:proofErr w:type="spellStart"/>
      <w:r w:rsidRPr="00CC7D86">
        <w:t>all_pubmed_abstracts.pkl</w:t>
      </w:r>
      <w:proofErr w:type="spellEnd"/>
    </w:p>
    <w:p w14:paraId="20F22B35" w14:textId="77777777" w:rsidR="00CC7D86" w:rsidRPr="00CC7D86" w:rsidRDefault="00CC7D86" w:rsidP="00CC7D86">
      <w:r w:rsidRPr="00CC7D86">
        <w:t>Step 2: Preprocess and Compute Embeddings</w:t>
      </w:r>
    </w:p>
    <w:p w14:paraId="05705E2F" w14:textId="77777777" w:rsidR="00CC7D86" w:rsidRPr="00CC7D86" w:rsidRDefault="00CC7D86" w:rsidP="00CC7D86">
      <w:pPr>
        <w:numPr>
          <w:ilvl w:val="0"/>
          <w:numId w:val="6"/>
        </w:numPr>
      </w:pPr>
      <w:r w:rsidRPr="00CC7D86">
        <w:lastRenderedPageBreak/>
        <w:t>Clean abstracts</w:t>
      </w:r>
    </w:p>
    <w:p w14:paraId="42D9E0F4" w14:textId="77777777" w:rsidR="00CC7D86" w:rsidRPr="00CC7D86" w:rsidRDefault="00CC7D86" w:rsidP="00CC7D86">
      <w:pPr>
        <w:numPr>
          <w:ilvl w:val="0"/>
          <w:numId w:val="6"/>
        </w:numPr>
      </w:pPr>
      <w:r w:rsidRPr="00CC7D86">
        <w:t>Flatten nested dictionary to list of texts</w:t>
      </w:r>
    </w:p>
    <w:p w14:paraId="3B97CD1A" w14:textId="77777777" w:rsidR="00CC7D86" w:rsidRPr="00CC7D86" w:rsidRDefault="00CC7D86" w:rsidP="00CC7D86">
      <w:pPr>
        <w:numPr>
          <w:ilvl w:val="0"/>
          <w:numId w:val="6"/>
        </w:numPr>
      </w:pPr>
      <w:r w:rsidRPr="00CC7D86">
        <w:t xml:space="preserve">Load </w:t>
      </w:r>
      <w:proofErr w:type="spellStart"/>
      <w:r w:rsidRPr="00CC7D86">
        <w:t>BioBERT</w:t>
      </w:r>
      <w:proofErr w:type="spellEnd"/>
      <w:r w:rsidRPr="00CC7D86">
        <w:t xml:space="preserve"> model</w:t>
      </w:r>
    </w:p>
    <w:p w14:paraId="49A43DD4" w14:textId="77777777" w:rsidR="00CC7D86" w:rsidRPr="00CC7D86" w:rsidRDefault="00CC7D86" w:rsidP="00CC7D86">
      <w:pPr>
        <w:numPr>
          <w:ilvl w:val="0"/>
          <w:numId w:val="6"/>
        </w:numPr>
      </w:pPr>
      <w:r w:rsidRPr="00CC7D86">
        <w:t>Compute embeddings in batches</w:t>
      </w:r>
    </w:p>
    <w:p w14:paraId="3CE4D09F" w14:textId="77777777" w:rsidR="00CC7D86" w:rsidRPr="00CC7D86" w:rsidRDefault="00CC7D86" w:rsidP="00CC7D86">
      <w:pPr>
        <w:numPr>
          <w:ilvl w:val="0"/>
          <w:numId w:val="6"/>
        </w:numPr>
      </w:pPr>
      <w:r w:rsidRPr="00CC7D86">
        <w:t>Save embeddings (</w:t>
      </w:r>
      <w:proofErr w:type="spellStart"/>
      <w:r w:rsidRPr="00CC7D86">
        <w:t>all_pubmed_embeddings.pkl</w:t>
      </w:r>
      <w:proofErr w:type="spellEnd"/>
      <w:r w:rsidRPr="00CC7D86">
        <w:t xml:space="preserve">, </w:t>
      </w:r>
      <w:proofErr w:type="spellStart"/>
      <w:r w:rsidRPr="00CC7D86">
        <w:t>embeddings.npy</w:t>
      </w:r>
      <w:proofErr w:type="spellEnd"/>
      <w:r w:rsidRPr="00CC7D86">
        <w:t xml:space="preserve">, </w:t>
      </w:r>
      <w:proofErr w:type="spellStart"/>
      <w:r w:rsidRPr="00CC7D86">
        <w:t>texts.npy</w:t>
      </w:r>
      <w:proofErr w:type="spellEnd"/>
      <w:r w:rsidRPr="00CC7D86">
        <w:t>)</w:t>
      </w:r>
    </w:p>
    <w:p w14:paraId="31243F1A" w14:textId="77777777" w:rsidR="00CC7D86" w:rsidRPr="00CC7D86" w:rsidRDefault="00CC7D86" w:rsidP="00CC7D86">
      <w:r w:rsidRPr="00CC7D86">
        <w:t>Step 3: Build FAISS Index</w:t>
      </w:r>
    </w:p>
    <w:p w14:paraId="56958C08" w14:textId="77777777" w:rsidR="00CC7D86" w:rsidRPr="00CC7D86" w:rsidRDefault="00CC7D86" w:rsidP="00CC7D86">
      <w:pPr>
        <w:numPr>
          <w:ilvl w:val="0"/>
          <w:numId w:val="7"/>
        </w:numPr>
      </w:pPr>
      <w:r w:rsidRPr="00CC7D86">
        <w:t>Initialize FAISS IndexFlatL2 (dim=768)</w:t>
      </w:r>
    </w:p>
    <w:p w14:paraId="4229E29A" w14:textId="77777777" w:rsidR="00CC7D86" w:rsidRPr="00CC7D86" w:rsidRDefault="00CC7D86" w:rsidP="00CC7D86">
      <w:pPr>
        <w:numPr>
          <w:ilvl w:val="0"/>
          <w:numId w:val="7"/>
        </w:numPr>
      </w:pPr>
      <w:r w:rsidRPr="00CC7D86">
        <w:t>Add embeddings</w:t>
      </w:r>
    </w:p>
    <w:p w14:paraId="5BE703A9" w14:textId="77777777" w:rsidR="00CC7D86" w:rsidRPr="00CC7D86" w:rsidRDefault="00CC7D86" w:rsidP="00CC7D86">
      <w:pPr>
        <w:numPr>
          <w:ilvl w:val="0"/>
          <w:numId w:val="7"/>
        </w:numPr>
      </w:pPr>
      <w:r w:rsidRPr="00CC7D86">
        <w:t xml:space="preserve">Save index </w:t>
      </w:r>
      <w:proofErr w:type="spellStart"/>
      <w:r w:rsidRPr="00CC7D86">
        <w:t>pubmed_</w:t>
      </w:r>
      <w:proofErr w:type="gramStart"/>
      <w:r w:rsidRPr="00CC7D86">
        <w:t>faiss.index</w:t>
      </w:r>
      <w:proofErr w:type="spellEnd"/>
      <w:proofErr w:type="gramEnd"/>
    </w:p>
    <w:p w14:paraId="488462CE" w14:textId="77777777" w:rsidR="00CC7D86" w:rsidRPr="00CC7D86" w:rsidRDefault="00CC7D86" w:rsidP="00CC7D86">
      <w:r w:rsidRPr="00CC7D86">
        <w:t>Step 4: Test Retrieval</w:t>
      </w:r>
    </w:p>
    <w:p w14:paraId="19CF4EB5" w14:textId="77777777" w:rsidR="00CC7D86" w:rsidRPr="00CC7D86" w:rsidRDefault="00CC7D86" w:rsidP="00CC7D86">
      <w:pPr>
        <w:numPr>
          <w:ilvl w:val="0"/>
          <w:numId w:val="8"/>
        </w:numPr>
      </w:pPr>
      <w:r w:rsidRPr="00CC7D86">
        <w:t xml:space="preserve">Embed query using same </w:t>
      </w:r>
      <w:proofErr w:type="spellStart"/>
      <w:r w:rsidRPr="00CC7D86">
        <w:t>BioBERT</w:t>
      </w:r>
      <w:proofErr w:type="spellEnd"/>
    </w:p>
    <w:p w14:paraId="410B2F60" w14:textId="77777777" w:rsidR="00CC7D86" w:rsidRPr="00CC7D86" w:rsidRDefault="00CC7D86" w:rsidP="00CC7D86">
      <w:pPr>
        <w:numPr>
          <w:ilvl w:val="0"/>
          <w:numId w:val="8"/>
        </w:numPr>
      </w:pPr>
      <w:r w:rsidRPr="00CC7D86">
        <w:t>Retrieve top-k abstracts</w:t>
      </w:r>
    </w:p>
    <w:p w14:paraId="65254380" w14:textId="77777777" w:rsidR="00CC7D86" w:rsidRPr="00CC7D86" w:rsidRDefault="00CC7D86" w:rsidP="00CC7D86">
      <w:pPr>
        <w:numPr>
          <w:ilvl w:val="0"/>
          <w:numId w:val="8"/>
        </w:numPr>
      </w:pPr>
      <w:r w:rsidRPr="00CC7D86">
        <w:t>Inspect for quality control</w:t>
      </w:r>
    </w:p>
    <w:p w14:paraId="619B663B" w14:textId="77777777" w:rsidR="00CC7D86" w:rsidRPr="00CC7D86" w:rsidRDefault="00CC7D86" w:rsidP="00CC7D86">
      <w:r w:rsidRPr="00CC7D86">
        <w:t>Step 5: Hybrid QA Integration</w:t>
      </w:r>
    </w:p>
    <w:p w14:paraId="21ADD262" w14:textId="77777777" w:rsidR="00CC7D86" w:rsidRPr="00CC7D86" w:rsidRDefault="00CC7D86" w:rsidP="00CC7D86">
      <w:pPr>
        <w:numPr>
          <w:ilvl w:val="0"/>
          <w:numId w:val="9"/>
        </w:numPr>
      </w:pPr>
      <w:r w:rsidRPr="00CC7D86">
        <w:t>Input query → Embed → Retrieve top-k → Generate answer via Flan-T5 → Output readable answer</w:t>
      </w:r>
    </w:p>
    <w:p w14:paraId="246CB120" w14:textId="77777777" w:rsidR="00CC7D86" w:rsidRPr="00CC7D86" w:rsidRDefault="00CC7D86" w:rsidP="00CC7D86">
      <w:pPr>
        <w:numPr>
          <w:ilvl w:val="0"/>
          <w:numId w:val="9"/>
        </w:numPr>
      </w:pPr>
      <w:r w:rsidRPr="00CC7D86">
        <w:t xml:space="preserve">Deploy using </w:t>
      </w:r>
      <w:proofErr w:type="spellStart"/>
      <w:r w:rsidRPr="00CC7D86">
        <w:t>Gradio</w:t>
      </w:r>
      <w:proofErr w:type="spellEnd"/>
    </w:p>
    <w:p w14:paraId="78D3E2F3" w14:textId="77777777" w:rsidR="00CC7D86" w:rsidRPr="00CC7D86" w:rsidRDefault="00CC7D86" w:rsidP="00CC7D86">
      <w:r w:rsidRPr="00CC7D86">
        <w:t xml:space="preserve">Example </w:t>
      </w:r>
      <w:proofErr w:type="spellStart"/>
      <w:r w:rsidRPr="00CC7D86">
        <w:t>Gradio</w:t>
      </w:r>
      <w:proofErr w:type="spellEnd"/>
      <w:r w:rsidRPr="00CC7D86">
        <w:t xml:space="preserve"> snippet:</w:t>
      </w:r>
    </w:p>
    <w:p w14:paraId="73B68BAC" w14:textId="77777777" w:rsidR="00CC7D86" w:rsidRPr="00CC7D86" w:rsidRDefault="00CC7D86" w:rsidP="00CC7D86">
      <w:r w:rsidRPr="00CC7D86">
        <w:t xml:space="preserve">import </w:t>
      </w:r>
      <w:proofErr w:type="spellStart"/>
      <w:r w:rsidRPr="00CC7D86">
        <w:t>gradio</w:t>
      </w:r>
      <w:proofErr w:type="spellEnd"/>
      <w:r w:rsidRPr="00CC7D86">
        <w:t xml:space="preserve"> as gr</w:t>
      </w:r>
    </w:p>
    <w:p w14:paraId="3D192804" w14:textId="77777777" w:rsidR="00CC7D86" w:rsidRPr="00CC7D86" w:rsidRDefault="00CC7D86" w:rsidP="00CC7D86"/>
    <w:p w14:paraId="0920F5E7" w14:textId="77777777" w:rsidR="00CC7D86" w:rsidRPr="00CC7D86" w:rsidRDefault="00CC7D86" w:rsidP="00CC7D86">
      <w:r w:rsidRPr="00CC7D86">
        <w:t xml:space="preserve">def </w:t>
      </w:r>
      <w:proofErr w:type="spellStart"/>
      <w:r w:rsidRPr="00CC7D86">
        <w:t>hybrid_medical_qa</w:t>
      </w:r>
      <w:proofErr w:type="spellEnd"/>
      <w:r w:rsidRPr="00CC7D86">
        <w:t>(query):</w:t>
      </w:r>
    </w:p>
    <w:p w14:paraId="5086473B" w14:textId="77777777" w:rsidR="00CC7D86" w:rsidRPr="00CC7D86" w:rsidRDefault="00CC7D86" w:rsidP="00CC7D86">
      <w:r w:rsidRPr="00CC7D86">
        <w:t xml:space="preserve">    </w:t>
      </w:r>
      <w:proofErr w:type="spellStart"/>
      <w:r w:rsidRPr="00CC7D86">
        <w:t>retrieved_texts</w:t>
      </w:r>
      <w:proofErr w:type="spellEnd"/>
      <w:r w:rsidRPr="00CC7D86">
        <w:t xml:space="preserve"> = retrieve(query)</w:t>
      </w:r>
    </w:p>
    <w:p w14:paraId="4A6771A2" w14:textId="77777777" w:rsidR="00CC7D86" w:rsidRPr="00CC7D86" w:rsidRDefault="00CC7D86" w:rsidP="00CC7D86">
      <w:r w:rsidRPr="00CC7D86">
        <w:t xml:space="preserve">    answer = flan_t5_</w:t>
      </w:r>
      <w:proofErr w:type="gramStart"/>
      <w:r w:rsidRPr="00CC7D86">
        <w:t>generate(</w:t>
      </w:r>
      <w:proofErr w:type="gramEnd"/>
      <w:r w:rsidRPr="00CC7D86">
        <w:t xml:space="preserve">query, </w:t>
      </w:r>
      <w:proofErr w:type="spellStart"/>
      <w:r w:rsidRPr="00CC7D86">
        <w:t>retrieved_texts</w:t>
      </w:r>
      <w:proofErr w:type="spellEnd"/>
      <w:r w:rsidRPr="00CC7D86">
        <w:t>)</w:t>
      </w:r>
    </w:p>
    <w:p w14:paraId="7D7F2D76" w14:textId="77777777" w:rsidR="00CC7D86" w:rsidRPr="00CC7D86" w:rsidRDefault="00CC7D86" w:rsidP="00CC7D86">
      <w:r w:rsidRPr="00CC7D86">
        <w:t xml:space="preserve">    return answer</w:t>
      </w:r>
    </w:p>
    <w:p w14:paraId="1300115D" w14:textId="77777777" w:rsidR="00CC7D86" w:rsidRPr="00CC7D86" w:rsidRDefault="00CC7D86" w:rsidP="00CC7D86"/>
    <w:p w14:paraId="04A6DC41" w14:textId="77777777" w:rsidR="00CC7D86" w:rsidRPr="00CC7D86" w:rsidRDefault="00CC7D86" w:rsidP="00CC7D86">
      <w:proofErr w:type="spellStart"/>
      <w:proofErr w:type="gramStart"/>
      <w:r w:rsidRPr="00CC7D86">
        <w:t>gr.Interface</w:t>
      </w:r>
      <w:proofErr w:type="spellEnd"/>
      <w:proofErr w:type="gramEnd"/>
      <w:r w:rsidRPr="00CC7D86">
        <w:t>(</w:t>
      </w:r>
      <w:proofErr w:type="spellStart"/>
      <w:r w:rsidRPr="00CC7D86">
        <w:t>fn</w:t>
      </w:r>
      <w:proofErr w:type="spellEnd"/>
      <w:r w:rsidRPr="00CC7D86">
        <w:t>=</w:t>
      </w:r>
      <w:proofErr w:type="spellStart"/>
      <w:r w:rsidRPr="00CC7D86">
        <w:t>hybrid_medical_qa</w:t>
      </w:r>
      <w:proofErr w:type="spellEnd"/>
      <w:r w:rsidRPr="00CC7D86">
        <w:t>, inputs="text", outputs="text"</w:t>
      </w:r>
      <w:proofErr w:type="gramStart"/>
      <w:r w:rsidRPr="00CC7D86">
        <w:t>).launch</w:t>
      </w:r>
      <w:proofErr w:type="gramEnd"/>
      <w:r w:rsidRPr="00CC7D86">
        <w:t>(share=True)</w:t>
      </w:r>
    </w:p>
    <w:p w14:paraId="105C5753" w14:textId="77777777" w:rsidR="00CC7D86" w:rsidRPr="00CC7D86" w:rsidRDefault="00CC7D86" w:rsidP="00CC7D86">
      <w:r w:rsidRPr="00CC7D86">
        <w:t>Evaluation:</w:t>
      </w:r>
    </w:p>
    <w:p w14:paraId="418EB6FC" w14:textId="77777777" w:rsidR="00CC7D86" w:rsidRPr="00CC7D86" w:rsidRDefault="00CC7D86" w:rsidP="00CC7D86">
      <w:pPr>
        <w:numPr>
          <w:ilvl w:val="0"/>
          <w:numId w:val="10"/>
        </w:numPr>
      </w:pPr>
      <w:r w:rsidRPr="00CC7D86">
        <w:t>Test questions: type 2 diabetes treatment, vulvar pruritus, unanswerable, adverse effects, etc.</w:t>
      </w:r>
    </w:p>
    <w:p w14:paraId="1B0EC55B" w14:textId="77777777" w:rsidR="00CC7D86" w:rsidRPr="00CC7D86" w:rsidRDefault="00CC7D86" w:rsidP="00CC7D86">
      <w:pPr>
        <w:numPr>
          <w:ilvl w:val="0"/>
          <w:numId w:val="10"/>
        </w:numPr>
      </w:pPr>
      <w:r w:rsidRPr="00CC7D86">
        <w:t>Observed: Some questions perfectly answered, some partially.</w:t>
      </w:r>
    </w:p>
    <w:p w14:paraId="20B5E570" w14:textId="77777777" w:rsidR="00CC7D86" w:rsidRPr="00CC7D86" w:rsidRDefault="00CC7D86" w:rsidP="00CC7D86">
      <w:pPr>
        <w:numPr>
          <w:ilvl w:val="0"/>
          <w:numId w:val="10"/>
        </w:numPr>
      </w:pPr>
      <w:r w:rsidRPr="00CC7D86">
        <w:t>Adding more abstracts improves recall for rare topics.</w:t>
      </w:r>
    </w:p>
    <w:p w14:paraId="7D2FC80F" w14:textId="77777777" w:rsidR="00CC7D86" w:rsidRPr="00CC7D86" w:rsidRDefault="00CC7D86" w:rsidP="00CC7D86">
      <w:r w:rsidRPr="00CC7D86">
        <w:t>Potential Pitfalls:</w:t>
      </w:r>
    </w:p>
    <w:p w14:paraId="2D1AE781" w14:textId="77777777" w:rsidR="00CC7D86" w:rsidRPr="00CC7D86" w:rsidRDefault="00CC7D86" w:rsidP="00CC7D86">
      <w:pPr>
        <w:numPr>
          <w:ilvl w:val="0"/>
          <w:numId w:val="11"/>
        </w:numPr>
      </w:pPr>
      <w:r w:rsidRPr="00CC7D86">
        <w:lastRenderedPageBreak/>
        <w:t xml:space="preserve">Large corpus (&gt;20k abstracts) → Use </w:t>
      </w:r>
      <w:proofErr w:type="spellStart"/>
      <w:r w:rsidRPr="00CC7D86">
        <w:t>Colab</w:t>
      </w:r>
      <w:proofErr w:type="spellEnd"/>
      <w:r w:rsidRPr="00CC7D86">
        <w:t xml:space="preserve"> GPU</w:t>
      </w:r>
    </w:p>
    <w:p w14:paraId="7C3003AC" w14:textId="77777777" w:rsidR="00CC7D86" w:rsidRPr="00CC7D86" w:rsidRDefault="00CC7D86" w:rsidP="00CC7D86">
      <w:pPr>
        <w:numPr>
          <w:ilvl w:val="0"/>
          <w:numId w:val="11"/>
        </w:numPr>
      </w:pPr>
      <w:r w:rsidRPr="00CC7D86">
        <w:t>Memory usage → FAISS + embeddings require GBs of RAM</w:t>
      </w:r>
    </w:p>
    <w:p w14:paraId="5909C615" w14:textId="77777777" w:rsidR="00CC7D86" w:rsidRPr="00CC7D86" w:rsidRDefault="00CC7D86" w:rsidP="00CC7D86">
      <w:pPr>
        <w:numPr>
          <w:ilvl w:val="0"/>
          <w:numId w:val="11"/>
        </w:numPr>
      </w:pPr>
      <w:r w:rsidRPr="00CC7D86">
        <w:t>Generative hallucination → Ensure grounding in retrieved abstracts</w:t>
      </w:r>
    </w:p>
    <w:p w14:paraId="67010358" w14:textId="77777777" w:rsidR="00CC7D86" w:rsidRPr="00CC7D86" w:rsidRDefault="00CC7D86" w:rsidP="00CC7D86">
      <w:pPr>
        <w:numPr>
          <w:ilvl w:val="0"/>
          <w:numId w:val="11"/>
        </w:numPr>
      </w:pPr>
      <w:r w:rsidRPr="00CC7D86">
        <w:t>Consistency → Embed queries with same model as abstracts</w:t>
      </w:r>
    </w:p>
    <w:p w14:paraId="2CEA4081" w14:textId="77777777" w:rsidR="00CC7D86" w:rsidRPr="00CC7D86" w:rsidRDefault="00CC7D86" w:rsidP="00CC7D86">
      <w:pPr>
        <w:numPr>
          <w:ilvl w:val="0"/>
          <w:numId w:val="11"/>
        </w:numPr>
      </w:pPr>
      <w:r w:rsidRPr="00CC7D86">
        <w:t>Corpus update → Adding more terms requires rerunning Notebooks 01–03</w:t>
      </w:r>
    </w:p>
    <w:p w14:paraId="31B9602B" w14:textId="77777777" w:rsidR="00CC7D86" w:rsidRPr="00CC7D86" w:rsidRDefault="00CC7D86" w:rsidP="00CC7D86">
      <w:r w:rsidRPr="00CC7D86">
        <w:t>Future Improvements:</w:t>
      </w:r>
    </w:p>
    <w:p w14:paraId="2FAB1A27" w14:textId="77777777" w:rsidR="00CC7D86" w:rsidRPr="00CC7D86" w:rsidRDefault="00CC7D86" w:rsidP="00CC7D86">
      <w:pPr>
        <w:numPr>
          <w:ilvl w:val="0"/>
          <w:numId w:val="12"/>
        </w:numPr>
      </w:pPr>
      <w:r w:rsidRPr="00CC7D86">
        <w:t>Expand search terms and abstracts</w:t>
      </w:r>
    </w:p>
    <w:p w14:paraId="52171D6A" w14:textId="77777777" w:rsidR="00CC7D86" w:rsidRPr="00CC7D86" w:rsidRDefault="00CC7D86" w:rsidP="00CC7D86">
      <w:pPr>
        <w:numPr>
          <w:ilvl w:val="0"/>
          <w:numId w:val="12"/>
        </w:numPr>
      </w:pPr>
      <w:r w:rsidRPr="00CC7D86">
        <w:t xml:space="preserve">Use </w:t>
      </w:r>
      <w:proofErr w:type="spellStart"/>
      <w:r w:rsidRPr="00CC7D86">
        <w:t>MedAlpaca</w:t>
      </w:r>
      <w:proofErr w:type="spellEnd"/>
      <w:r w:rsidRPr="00CC7D86">
        <w:t xml:space="preserve"> or ChatGPT API</w:t>
      </w:r>
    </w:p>
    <w:p w14:paraId="5BD03DC7" w14:textId="77777777" w:rsidR="00CC7D86" w:rsidRPr="00CC7D86" w:rsidRDefault="00CC7D86" w:rsidP="00CC7D86">
      <w:pPr>
        <w:numPr>
          <w:ilvl w:val="0"/>
          <w:numId w:val="12"/>
        </w:numPr>
      </w:pPr>
      <w:r w:rsidRPr="00CC7D86">
        <w:t>Fine-tune Flan-T5 on PubMed abstracts</w:t>
      </w:r>
    </w:p>
    <w:p w14:paraId="5EDEE610" w14:textId="77777777" w:rsidR="00CC7D86" w:rsidRPr="00CC7D86" w:rsidRDefault="00CC7D86" w:rsidP="00CC7D86">
      <w:pPr>
        <w:numPr>
          <w:ilvl w:val="0"/>
          <w:numId w:val="12"/>
        </w:numPr>
      </w:pPr>
      <w:r w:rsidRPr="00CC7D86">
        <w:t>Implement answer ranking &amp; confidence scoring</w:t>
      </w:r>
    </w:p>
    <w:p w14:paraId="282CEDCC" w14:textId="77777777" w:rsidR="00CC7D86" w:rsidRPr="00CC7D86" w:rsidRDefault="00CC7D86" w:rsidP="00CC7D86">
      <w:pPr>
        <w:numPr>
          <w:ilvl w:val="0"/>
          <w:numId w:val="12"/>
        </w:numPr>
      </w:pPr>
      <w:r w:rsidRPr="00CC7D86">
        <w:t xml:space="preserve">Cloud-based </w:t>
      </w:r>
      <w:proofErr w:type="spellStart"/>
      <w:r w:rsidRPr="00CC7D86">
        <w:t>Gradio</w:t>
      </w:r>
      <w:proofErr w:type="spellEnd"/>
      <w:r w:rsidRPr="00CC7D86">
        <w:t xml:space="preserve"> deployment with persistent embeddings</w:t>
      </w:r>
    </w:p>
    <w:p w14:paraId="5EAB79DC" w14:textId="77777777" w:rsidR="00CC7D86" w:rsidRPr="00CC7D86" w:rsidRDefault="00CC7D86" w:rsidP="00CC7D86">
      <w:r w:rsidRPr="00CC7D86">
        <w:t>Project Sharing:</w:t>
      </w:r>
    </w:p>
    <w:p w14:paraId="736EC316" w14:textId="77777777" w:rsidR="00CC7D86" w:rsidRPr="00CC7D86" w:rsidRDefault="00CC7D86" w:rsidP="00CC7D86">
      <w:pPr>
        <w:numPr>
          <w:ilvl w:val="0"/>
          <w:numId w:val="13"/>
        </w:numPr>
      </w:pPr>
      <w:r w:rsidRPr="00CC7D86">
        <w:t>GitHub: Include notebooks, requirements.txt, README.md; large files stored externally</w:t>
      </w:r>
    </w:p>
    <w:p w14:paraId="7B3F1ED8" w14:textId="77777777" w:rsidR="00CC7D86" w:rsidRPr="00CC7D86" w:rsidRDefault="00CC7D86" w:rsidP="00CC7D86">
      <w:pPr>
        <w:numPr>
          <w:ilvl w:val="0"/>
          <w:numId w:val="13"/>
        </w:numPr>
      </w:pPr>
      <w:proofErr w:type="spellStart"/>
      <w:r w:rsidRPr="00CC7D86">
        <w:t>Gradio</w:t>
      </w:r>
      <w:proofErr w:type="spellEnd"/>
      <w:r w:rsidRPr="00CC7D86">
        <w:t xml:space="preserve"> Deployment: </w:t>
      </w:r>
      <w:proofErr w:type="spellStart"/>
      <w:r w:rsidRPr="00CC7D86">
        <w:t>Colab</w:t>
      </w:r>
      <w:proofErr w:type="spellEnd"/>
      <w:r w:rsidRPr="00CC7D86">
        <w:t xml:space="preserve"> demo (share=True) or Hugging Face Spaces</w:t>
      </w:r>
    </w:p>
    <w:p w14:paraId="3F8F4E69" w14:textId="77777777" w:rsidR="00CC7D86" w:rsidRPr="00CC7D86" w:rsidRDefault="00CC7D86" w:rsidP="00CC7D86">
      <w:r w:rsidRPr="00CC7D86">
        <w:t>References:</w:t>
      </w:r>
    </w:p>
    <w:p w14:paraId="77BFFB6A" w14:textId="77777777" w:rsidR="00CC7D86" w:rsidRPr="00CC7D86" w:rsidRDefault="00CC7D86" w:rsidP="00CC7D86">
      <w:pPr>
        <w:numPr>
          <w:ilvl w:val="0"/>
          <w:numId w:val="14"/>
        </w:numPr>
      </w:pPr>
      <w:proofErr w:type="spellStart"/>
      <w:r w:rsidRPr="00CC7D86">
        <w:t>BioBERT</w:t>
      </w:r>
      <w:proofErr w:type="spellEnd"/>
      <w:r w:rsidRPr="00CC7D86">
        <w:t xml:space="preserve">: </w:t>
      </w:r>
      <w:hyperlink r:id="rId5" w:history="1">
        <w:r w:rsidRPr="00CC7D86">
          <w:rPr>
            <w:rStyle w:val="Hyperlink"/>
          </w:rPr>
          <w:t>https://huggingface.co/dmis-lab/biobert-base-cased-v1.1</w:t>
        </w:r>
      </w:hyperlink>
    </w:p>
    <w:p w14:paraId="1B1D1995" w14:textId="77777777" w:rsidR="00CC7D86" w:rsidRPr="00CC7D86" w:rsidRDefault="00CC7D86" w:rsidP="00CC7D86">
      <w:pPr>
        <w:numPr>
          <w:ilvl w:val="0"/>
          <w:numId w:val="14"/>
        </w:numPr>
      </w:pPr>
      <w:r w:rsidRPr="00CC7D86">
        <w:t xml:space="preserve">Flan-T5: </w:t>
      </w:r>
      <w:hyperlink r:id="rId6" w:history="1">
        <w:r w:rsidRPr="00CC7D86">
          <w:rPr>
            <w:rStyle w:val="Hyperlink"/>
          </w:rPr>
          <w:t>https://huggingface.co/google/flan-t5-base</w:t>
        </w:r>
      </w:hyperlink>
    </w:p>
    <w:p w14:paraId="466B1736" w14:textId="77777777" w:rsidR="00CC7D86" w:rsidRPr="00CC7D86" w:rsidRDefault="00CC7D86" w:rsidP="00CC7D86">
      <w:pPr>
        <w:numPr>
          <w:ilvl w:val="0"/>
          <w:numId w:val="14"/>
        </w:numPr>
      </w:pPr>
      <w:r w:rsidRPr="00CC7D86">
        <w:t xml:space="preserve">FAISS: </w:t>
      </w:r>
      <w:hyperlink r:id="rId7" w:history="1">
        <w:r w:rsidRPr="00CC7D86">
          <w:rPr>
            <w:rStyle w:val="Hyperlink"/>
          </w:rPr>
          <w:t>https://github.com/facebookresearch/faiss</w:t>
        </w:r>
      </w:hyperlink>
    </w:p>
    <w:p w14:paraId="1566414B" w14:textId="77777777" w:rsidR="00CC7D86" w:rsidRPr="00CC7D86" w:rsidRDefault="00CC7D86" w:rsidP="00CC7D86">
      <w:pPr>
        <w:numPr>
          <w:ilvl w:val="0"/>
          <w:numId w:val="14"/>
        </w:numPr>
      </w:pPr>
      <w:r w:rsidRPr="00CC7D86">
        <w:t xml:space="preserve">PubMed API: </w:t>
      </w:r>
      <w:hyperlink r:id="rId8" w:history="1">
        <w:r w:rsidRPr="00CC7D86">
          <w:rPr>
            <w:rStyle w:val="Hyperlink"/>
          </w:rPr>
          <w:t>https://www.ncbi.nlm.nih.gov/home/develop/api/</w:t>
        </w:r>
      </w:hyperlink>
    </w:p>
    <w:p w14:paraId="653182B8" w14:textId="77777777" w:rsidR="0081395A" w:rsidRDefault="0081395A"/>
    <w:sectPr w:rsidR="00813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6157F"/>
    <w:multiLevelType w:val="multilevel"/>
    <w:tmpl w:val="9880F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A39D9"/>
    <w:multiLevelType w:val="multilevel"/>
    <w:tmpl w:val="0AFCD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46631"/>
    <w:multiLevelType w:val="multilevel"/>
    <w:tmpl w:val="4AF89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23F05"/>
    <w:multiLevelType w:val="multilevel"/>
    <w:tmpl w:val="BEAC8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364DC3"/>
    <w:multiLevelType w:val="multilevel"/>
    <w:tmpl w:val="E2BE2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29487A"/>
    <w:multiLevelType w:val="multilevel"/>
    <w:tmpl w:val="810C0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5C2413"/>
    <w:multiLevelType w:val="multilevel"/>
    <w:tmpl w:val="378EA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4C4615"/>
    <w:multiLevelType w:val="multilevel"/>
    <w:tmpl w:val="B3704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4D2B78"/>
    <w:multiLevelType w:val="multilevel"/>
    <w:tmpl w:val="9006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6A01CB"/>
    <w:multiLevelType w:val="multilevel"/>
    <w:tmpl w:val="E5E4E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1131F6"/>
    <w:multiLevelType w:val="multilevel"/>
    <w:tmpl w:val="DBE4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715C4E"/>
    <w:multiLevelType w:val="multilevel"/>
    <w:tmpl w:val="C730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380B74"/>
    <w:multiLevelType w:val="multilevel"/>
    <w:tmpl w:val="4746D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BD1F9E"/>
    <w:multiLevelType w:val="multilevel"/>
    <w:tmpl w:val="39B07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0995246">
    <w:abstractNumId w:val="9"/>
  </w:num>
  <w:num w:numId="2" w16cid:durableId="610668728">
    <w:abstractNumId w:val="12"/>
  </w:num>
  <w:num w:numId="3" w16cid:durableId="1943293757">
    <w:abstractNumId w:val="4"/>
  </w:num>
  <w:num w:numId="4" w16cid:durableId="1968395310">
    <w:abstractNumId w:val="0"/>
  </w:num>
  <w:num w:numId="5" w16cid:durableId="2018731548">
    <w:abstractNumId w:val="3"/>
  </w:num>
  <w:num w:numId="6" w16cid:durableId="971180030">
    <w:abstractNumId w:val="2"/>
  </w:num>
  <w:num w:numId="7" w16cid:durableId="382412407">
    <w:abstractNumId w:val="7"/>
  </w:num>
  <w:num w:numId="8" w16cid:durableId="26029927">
    <w:abstractNumId w:val="10"/>
  </w:num>
  <w:num w:numId="9" w16cid:durableId="1465199772">
    <w:abstractNumId w:val="8"/>
  </w:num>
  <w:num w:numId="10" w16cid:durableId="927353244">
    <w:abstractNumId w:val="1"/>
  </w:num>
  <w:num w:numId="11" w16cid:durableId="1927422655">
    <w:abstractNumId w:val="5"/>
  </w:num>
  <w:num w:numId="12" w16cid:durableId="187183486">
    <w:abstractNumId w:val="6"/>
  </w:num>
  <w:num w:numId="13" w16cid:durableId="876813396">
    <w:abstractNumId w:val="11"/>
  </w:num>
  <w:num w:numId="14" w16cid:durableId="71658918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7C"/>
    <w:rsid w:val="0003585C"/>
    <w:rsid w:val="00707C7C"/>
    <w:rsid w:val="0081395A"/>
    <w:rsid w:val="009A0D66"/>
    <w:rsid w:val="00CC7D86"/>
    <w:rsid w:val="00C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808953-FA6A-4175-ACE4-1E330F0C0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C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C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C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C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C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C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C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C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C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C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C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C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C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C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C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C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C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C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C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C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C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C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C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C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C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C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C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C7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7D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7D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home/develop/ap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facebookresearch/fai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ggingface.co/google/flan-t5-base" TargetMode="External"/><Relationship Id="rId5" Type="http://schemas.openxmlformats.org/officeDocument/2006/relationships/hyperlink" Target="https://huggingface.co/dmis-lab/biobert-base-cased-v1.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552</Words>
  <Characters>3152</Characters>
  <Application>Microsoft Office Word</Application>
  <DocSecurity>0</DocSecurity>
  <Lines>26</Lines>
  <Paragraphs>7</Paragraphs>
  <ScaleCrop>false</ScaleCrop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Prabhash</dc:creator>
  <cp:keywords/>
  <dc:description/>
  <cp:lastModifiedBy>Pranav Prabhash</cp:lastModifiedBy>
  <cp:revision>2</cp:revision>
  <dcterms:created xsi:type="dcterms:W3CDTF">2025-09-30T06:53:00Z</dcterms:created>
  <dcterms:modified xsi:type="dcterms:W3CDTF">2025-09-30T06:53:00Z</dcterms:modified>
</cp:coreProperties>
</file>