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1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2"/>
        <w:gridCol w:w="5599"/>
      </w:tblGrid>
      <w:tr w:rsidR="00C12319" w14:paraId="27A55ABB" w14:textId="77777777" w:rsidTr="008E45D7">
        <w:trPr>
          <w:trHeight w:val="2245"/>
        </w:trPr>
        <w:tc>
          <w:tcPr>
            <w:tcW w:w="9871" w:type="dxa"/>
            <w:gridSpan w:val="2"/>
          </w:tcPr>
          <w:p w14:paraId="6FD32CFA" w14:textId="77777777" w:rsidR="00AD7D03" w:rsidRDefault="00AD7D03" w:rsidP="00AD7D03">
            <w:pPr>
              <w:pStyle w:val="TableParagraph"/>
              <w:tabs>
                <w:tab w:val="left" w:pos="4602"/>
              </w:tabs>
              <w:spacing w:before="120" w:line="230" w:lineRule="auto"/>
              <w:ind w:left="3111" w:right="3942" w:firstLine="3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F0RM </w:t>
            </w:r>
            <w:r w:rsidR="001711DC">
              <w:rPr>
                <w:b/>
                <w:sz w:val="24"/>
              </w:rPr>
              <w:t>9</w:t>
            </w:r>
          </w:p>
          <w:p w14:paraId="679A74C0" w14:textId="18E417F1" w:rsidR="00C12319" w:rsidRDefault="001711DC" w:rsidP="00AD7D03">
            <w:pPr>
              <w:pStyle w:val="TableParagraph"/>
              <w:tabs>
                <w:tab w:val="left" w:pos="4602"/>
              </w:tabs>
              <w:spacing w:before="120" w:line="230" w:lineRule="auto"/>
              <w:ind w:left="3111" w:right="3942" w:firstLine="353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THE</w:t>
            </w:r>
            <w:r w:rsidR="00AD7D03">
              <w:rPr>
                <w:b/>
                <w:w w:val="80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PATENTS</w:t>
            </w:r>
            <w:r w:rsidR="00AD7D03">
              <w:rPr>
                <w:b/>
                <w:w w:val="80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ACT,</w:t>
            </w:r>
          </w:p>
          <w:p w14:paraId="2B7DE8FB" w14:textId="56871E0A" w:rsidR="00C12319" w:rsidRDefault="00AD7D03" w:rsidP="00AD7D03">
            <w:pPr>
              <w:pStyle w:val="TableParagraph"/>
              <w:spacing w:line="251" w:lineRule="exact"/>
              <w:ind w:left="2608" w:right="3434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 xml:space="preserve">      </w:t>
            </w:r>
            <w:r w:rsidR="001711DC">
              <w:rPr>
                <w:b/>
                <w:w w:val="85"/>
                <w:sz w:val="24"/>
              </w:rPr>
              <w:t>1970(39of1970)</w:t>
            </w:r>
          </w:p>
          <w:p w14:paraId="16C0D25B" w14:textId="18984565" w:rsidR="00AD7D03" w:rsidRDefault="001711DC" w:rsidP="00AD7D03">
            <w:pPr>
              <w:pStyle w:val="TableParagraph"/>
              <w:spacing w:before="228" w:line="244" w:lineRule="auto"/>
              <w:ind w:left="2278" w:right="3108" w:firstLine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 Patents</w:t>
            </w:r>
            <w:r w:rsidR="00AD7D03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Rules, 2003</w:t>
            </w:r>
          </w:p>
          <w:p w14:paraId="185FA8FF" w14:textId="7E52B1FD" w:rsidR="00C12319" w:rsidRDefault="001711DC" w:rsidP="00AD7D03">
            <w:pPr>
              <w:pStyle w:val="TableParagraph"/>
              <w:spacing w:before="228" w:line="244" w:lineRule="auto"/>
              <w:ind w:left="2278" w:right="3108" w:firstLine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REQUES</w:t>
            </w:r>
            <w:r>
              <w:rPr>
                <w:b/>
                <w:position w:val="1"/>
                <w:sz w:val="24"/>
              </w:rPr>
              <w:t>T</w:t>
            </w:r>
            <w:r w:rsidR="00AD7D03">
              <w:rPr>
                <w:b/>
                <w:position w:val="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 w:rsidR="00AD7D03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</w:p>
          <w:p w14:paraId="28E300E0" w14:textId="77777777" w:rsidR="00C12319" w:rsidRDefault="001711DC" w:rsidP="00AD7D03">
            <w:pPr>
              <w:pStyle w:val="TableParagraph"/>
              <w:spacing w:line="265" w:lineRule="exact"/>
              <w:ind w:left="2672" w:right="3434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[Seesection11A(2);rule24A]</w:t>
            </w:r>
          </w:p>
        </w:tc>
      </w:tr>
      <w:tr w:rsidR="00C12319" w14:paraId="7DE5C0B9" w14:textId="77777777" w:rsidTr="00905549">
        <w:trPr>
          <w:trHeight w:val="1283"/>
        </w:trPr>
        <w:tc>
          <w:tcPr>
            <w:tcW w:w="4272" w:type="dxa"/>
          </w:tcPr>
          <w:p w14:paraId="0D968B1B" w14:textId="77777777" w:rsidR="00C12319" w:rsidRDefault="00C12319">
            <w:pPr>
              <w:pStyle w:val="TableParagraph"/>
              <w:rPr>
                <w:sz w:val="26"/>
              </w:rPr>
            </w:pPr>
          </w:p>
          <w:p w14:paraId="6363561C" w14:textId="77777777" w:rsidR="00C12319" w:rsidRDefault="00C12319">
            <w:pPr>
              <w:pStyle w:val="TableParagraph"/>
              <w:spacing w:before="8"/>
              <w:rPr>
                <w:sz w:val="31"/>
              </w:rPr>
            </w:pPr>
          </w:p>
          <w:p w14:paraId="74EB5F10" w14:textId="71EF120B" w:rsidR="00C12319" w:rsidRDefault="001711DC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1.Name,</w:t>
            </w:r>
            <w:r w:rsidR="00E32205">
              <w:rPr>
                <w:sz w:val="24"/>
              </w:rPr>
              <w:t xml:space="preserve"> </w:t>
            </w:r>
            <w:r w:rsidR="00A54EBF">
              <w:rPr>
                <w:sz w:val="24"/>
              </w:rPr>
              <w:t>address,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5599" w:type="dxa"/>
          </w:tcPr>
          <w:p w14:paraId="04AAE26D" w14:textId="77777777" w:rsidR="00C12319" w:rsidRDefault="001711DC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We,</w:t>
            </w:r>
          </w:p>
          <w:p w14:paraId="33D7EE82" w14:textId="211FAEA0" w:rsidR="00C12319" w:rsidRPr="009E1B6E" w:rsidRDefault="00861579" w:rsidP="00E32205">
            <w:pPr>
              <w:widowControl/>
              <w:autoSpaceDE/>
              <w:autoSpaceDN/>
              <w:spacing w:line="259" w:lineRule="auto"/>
              <w:ind w:left="720"/>
              <w:rPr>
                <w:sz w:val="24"/>
                <w:szCs w:val="24"/>
              </w:rPr>
            </w:pPr>
            <w:r>
              <w:rPr>
                <w:w w:val="105"/>
                <w:sz w:val="24"/>
              </w:rPr>
              <w:t>1. The</w:t>
            </w:r>
            <w:r w:rsidR="00993209">
              <w:rPr>
                <w:w w:val="105"/>
                <w:sz w:val="24"/>
              </w:rPr>
              <w:t xml:space="preserve"> </w:t>
            </w:r>
            <w:r w:rsidR="001711DC">
              <w:rPr>
                <w:w w:val="105"/>
                <w:sz w:val="24"/>
              </w:rPr>
              <w:t>applicant(s).</w:t>
            </w:r>
            <w:r w:rsidR="00E32205">
              <w:rPr>
                <w:w w:val="105"/>
                <w:sz w:val="24"/>
              </w:rPr>
              <w:t xml:space="preserve"> </w:t>
            </w:r>
            <w:r w:rsidR="006B0345">
              <w:rPr>
                <w:color w:val="000000"/>
                <w:spacing w:val="18"/>
                <w:sz w:val="24"/>
              </w:rPr>
              <w:t xml:space="preserve">R Sai </w:t>
            </w:r>
            <w:proofErr w:type="gramStart"/>
            <w:r w:rsidR="006B0345">
              <w:rPr>
                <w:color w:val="000000"/>
                <w:spacing w:val="18"/>
                <w:sz w:val="24"/>
              </w:rPr>
              <w:t>Pranav ,</w:t>
            </w:r>
            <w:proofErr w:type="gramEnd"/>
            <w:r w:rsidR="006B0345">
              <w:rPr>
                <w:color w:val="000000"/>
                <w:spacing w:val="18"/>
                <w:sz w:val="24"/>
              </w:rPr>
              <w:t xml:space="preserve"> Manasi </w:t>
            </w:r>
            <w:proofErr w:type="gramStart"/>
            <w:r w:rsidR="006B0345">
              <w:rPr>
                <w:color w:val="000000"/>
                <w:spacing w:val="18"/>
                <w:sz w:val="24"/>
              </w:rPr>
              <w:t xml:space="preserve">Rajesh </w:t>
            </w:r>
            <w:r w:rsidR="00E32205">
              <w:rPr>
                <w:color w:val="000000"/>
                <w:spacing w:val="18"/>
                <w:sz w:val="24"/>
              </w:rPr>
              <w:t>,</w:t>
            </w:r>
            <w:r w:rsidR="001470C0">
              <w:t>REVA</w:t>
            </w:r>
            <w:proofErr w:type="gramEnd"/>
            <w:r w:rsidR="001470C0">
              <w:t xml:space="preserve"> University</w:t>
            </w:r>
          </w:p>
        </w:tc>
      </w:tr>
      <w:tr w:rsidR="00C12319" w14:paraId="6921B4C7" w14:textId="77777777" w:rsidTr="008E45D7">
        <w:trPr>
          <w:trHeight w:val="2015"/>
        </w:trPr>
        <w:tc>
          <w:tcPr>
            <w:tcW w:w="4272" w:type="dxa"/>
          </w:tcPr>
          <w:p w14:paraId="721F6EB1" w14:textId="77777777" w:rsidR="00C12319" w:rsidRDefault="00C12319">
            <w:pPr>
              <w:pStyle w:val="TableParagraph"/>
              <w:rPr>
                <w:sz w:val="26"/>
              </w:rPr>
            </w:pPr>
          </w:p>
          <w:p w14:paraId="3AE67550" w14:textId="48ACB9C1" w:rsidR="00C12319" w:rsidRDefault="001711DC">
            <w:pPr>
              <w:pStyle w:val="TableParagraph"/>
              <w:spacing w:before="182" w:line="343" w:lineRule="auto"/>
              <w:ind w:left="405" w:right="361" w:hanging="266"/>
              <w:rPr>
                <w:sz w:val="24"/>
              </w:rPr>
            </w:pPr>
            <w:r>
              <w:rPr>
                <w:spacing w:val="15"/>
                <w:sz w:val="24"/>
              </w:rPr>
              <w:t>2.</w:t>
            </w:r>
            <w:r>
              <w:rPr>
                <w:sz w:val="24"/>
              </w:rPr>
              <w:t>To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</w:p>
        </w:tc>
        <w:tc>
          <w:tcPr>
            <w:tcW w:w="5599" w:type="dxa"/>
          </w:tcPr>
          <w:p w14:paraId="362F3F07" w14:textId="77777777" w:rsidR="00C12319" w:rsidRDefault="00C12319">
            <w:pPr>
              <w:pStyle w:val="TableParagraph"/>
              <w:spacing w:before="5"/>
              <w:rPr>
                <w:sz w:val="23"/>
              </w:rPr>
            </w:pPr>
          </w:p>
          <w:p w14:paraId="4D91B587" w14:textId="56D9EF17" w:rsidR="00C12319" w:rsidRDefault="001711DC">
            <w:pPr>
              <w:pStyle w:val="TableParagraph"/>
              <w:ind w:left="105" w:right="156"/>
              <w:rPr>
                <w:sz w:val="24"/>
              </w:rPr>
            </w:pPr>
            <w:r>
              <w:rPr>
                <w:sz w:val="24"/>
              </w:rPr>
              <w:t>Hereby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my/our application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No dated</w:t>
            </w:r>
            <w:r w:rsidR="00A54EBF">
              <w:rPr>
                <w:spacing w:val="1"/>
                <w:sz w:val="24"/>
              </w:rPr>
              <w:t xml:space="preserve">________ </w:t>
            </w:r>
            <w:r>
              <w:rPr>
                <w:sz w:val="24"/>
              </w:rPr>
              <w:t>under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section11A(2)of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</w:p>
          <w:p w14:paraId="69EDC88B" w14:textId="77777777" w:rsidR="00C12319" w:rsidRDefault="00C12319">
            <w:pPr>
              <w:pStyle w:val="TableParagraph"/>
              <w:spacing w:before="11"/>
              <w:rPr>
                <w:sz w:val="31"/>
              </w:rPr>
            </w:pPr>
          </w:p>
          <w:p w14:paraId="623367CB" w14:textId="0FA8E9E8" w:rsidR="00C12319" w:rsidRDefault="001711DC" w:rsidP="006D7A9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Dated</w:t>
            </w:r>
            <w:r w:rsidR="005A1D6C">
              <w:rPr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 w:rsidR="005A1D6C">
              <w:rPr>
                <w:spacing w:val="-7"/>
                <w:w w:val="110"/>
                <w:sz w:val="24"/>
              </w:rPr>
              <w:t xml:space="preserve"> </w:t>
            </w:r>
            <w:r w:rsidR="000A0A6D">
              <w:rPr>
                <w:spacing w:val="-7"/>
                <w:w w:val="110"/>
                <w:sz w:val="24"/>
              </w:rPr>
              <w:t>9</w:t>
            </w:r>
            <w:r w:rsidR="005A1D6C" w:rsidRPr="005A1D6C">
              <w:rPr>
                <w:spacing w:val="-7"/>
                <w:w w:val="110"/>
                <w:sz w:val="24"/>
                <w:vertAlign w:val="superscript"/>
              </w:rPr>
              <w:t>th</w:t>
            </w:r>
            <w:r w:rsidR="005A1D6C">
              <w:rPr>
                <w:spacing w:val="-7"/>
                <w:w w:val="110"/>
                <w:sz w:val="24"/>
              </w:rPr>
              <w:t xml:space="preserve"> day of</w:t>
            </w:r>
            <w:r w:rsidR="000A0A6D">
              <w:rPr>
                <w:spacing w:val="-7"/>
                <w:w w:val="110"/>
                <w:sz w:val="24"/>
              </w:rPr>
              <w:t xml:space="preserve"> February</w:t>
            </w:r>
            <w:r w:rsidR="005A1D6C">
              <w:rPr>
                <w:spacing w:val="-7"/>
                <w:w w:val="110"/>
                <w:sz w:val="24"/>
              </w:rPr>
              <w:t xml:space="preserve"> 202</w:t>
            </w:r>
            <w:r w:rsidR="000A0A6D">
              <w:rPr>
                <w:spacing w:val="-7"/>
                <w:w w:val="110"/>
                <w:sz w:val="24"/>
              </w:rPr>
              <w:t>6</w:t>
            </w:r>
          </w:p>
        </w:tc>
      </w:tr>
      <w:tr w:rsidR="00C12319" w14:paraId="15C5FE7C" w14:textId="77777777" w:rsidTr="006D7A9B">
        <w:trPr>
          <w:trHeight w:val="2825"/>
        </w:trPr>
        <w:tc>
          <w:tcPr>
            <w:tcW w:w="4272" w:type="dxa"/>
          </w:tcPr>
          <w:p w14:paraId="4D2134EC" w14:textId="77777777" w:rsidR="00C12319" w:rsidRDefault="00C12319">
            <w:pPr>
              <w:pStyle w:val="TableParagraph"/>
              <w:rPr>
                <w:sz w:val="26"/>
              </w:rPr>
            </w:pPr>
          </w:p>
          <w:p w14:paraId="0DF81A87" w14:textId="77777777" w:rsidR="00C12319" w:rsidRDefault="00C12319">
            <w:pPr>
              <w:pStyle w:val="TableParagraph"/>
              <w:rPr>
                <w:sz w:val="26"/>
              </w:rPr>
            </w:pPr>
          </w:p>
          <w:p w14:paraId="021E69E4" w14:textId="77777777" w:rsidR="00C12319" w:rsidRDefault="00C12319">
            <w:pPr>
              <w:pStyle w:val="TableParagraph"/>
              <w:rPr>
                <w:sz w:val="26"/>
              </w:rPr>
            </w:pPr>
          </w:p>
          <w:p w14:paraId="63D0EFD2" w14:textId="77777777" w:rsidR="00C12319" w:rsidRDefault="00C12319">
            <w:pPr>
              <w:pStyle w:val="TableParagraph"/>
              <w:rPr>
                <w:sz w:val="26"/>
              </w:rPr>
            </w:pPr>
          </w:p>
          <w:p w14:paraId="618D3AA2" w14:textId="77777777" w:rsidR="00C12319" w:rsidRDefault="00C12319">
            <w:pPr>
              <w:pStyle w:val="TableParagraph"/>
              <w:spacing w:before="9"/>
              <w:rPr>
                <w:sz w:val="29"/>
              </w:rPr>
            </w:pPr>
          </w:p>
          <w:p w14:paraId="020F468D" w14:textId="4F84662F" w:rsidR="00C12319" w:rsidRDefault="001711DC" w:rsidP="00A54EBF">
            <w:pPr>
              <w:pStyle w:val="TableParagraph"/>
              <w:spacing w:before="1" w:line="232" w:lineRule="auto"/>
              <w:ind w:left="309" w:right="502" w:hanging="199"/>
              <w:rPr>
                <w:sz w:val="24"/>
              </w:rPr>
            </w:pPr>
            <w:r>
              <w:rPr>
                <w:sz w:val="24"/>
              </w:rPr>
              <w:t>3.Name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 w:rsidR="00E32205">
              <w:rPr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5599" w:type="dxa"/>
          </w:tcPr>
          <w:p w14:paraId="4B535DFF" w14:textId="292B3E77" w:rsidR="00E32205" w:rsidRDefault="00E32205" w:rsidP="00E32205"/>
          <w:p w14:paraId="5849CBC3" w14:textId="0180EAC2" w:rsidR="00E32205" w:rsidRDefault="006B0345" w:rsidP="00E32205">
            <w:pPr>
              <w:tabs>
                <w:tab w:val="left" w:pos="3660"/>
              </w:tabs>
            </w:pPr>
            <w:r>
              <w:t xml:space="preserve">                                       </w:t>
            </w:r>
          </w:p>
          <w:p w14:paraId="221AE6A9" w14:textId="45EB731C" w:rsidR="00E32205" w:rsidRPr="003C2B2C" w:rsidRDefault="00E32205" w:rsidP="00E32205">
            <w:pPr>
              <w:rPr>
                <w:noProof/>
              </w:rPr>
            </w:pPr>
            <w:r>
              <w:t xml:space="preserve">Signature 1:                   </w:t>
            </w:r>
            <w:r w:rsidR="006B0345">
              <w:rPr>
                <w:noProof/>
                <w:lang w:val="en-IN" w:eastAsia="en-IN" w:bidi="kn-IN"/>
              </w:rPr>
              <w:drawing>
                <wp:inline distT="0" distB="0" distL="0" distR="0" wp14:anchorId="7677B6F2" wp14:editId="5E2224FF">
                  <wp:extent cx="1246099" cy="386828"/>
                  <wp:effectExtent l="0" t="0" r="0" b="0"/>
                  <wp:docPr id="557465657" name="Picture 1" descr="A close up of a draw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65657" name="Picture 1" descr="A close up of a drawing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909" cy="40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</w:t>
            </w:r>
          </w:p>
          <w:p w14:paraId="7D0FADAB" w14:textId="09F63411" w:rsidR="00E32205" w:rsidRDefault="00E32205" w:rsidP="00E32205">
            <w:pPr>
              <w:adjustRightInd w:val="0"/>
              <w:rPr>
                <w:shd w:val="clear" w:color="auto" w:fill="FFFFFF"/>
              </w:rPr>
            </w:pPr>
            <w:r>
              <w:t xml:space="preserve">Name of the signatory: -     </w:t>
            </w:r>
            <w:r w:rsidR="006B0345">
              <w:rPr>
                <w:color w:val="000000"/>
                <w:spacing w:val="18"/>
              </w:rPr>
              <w:t xml:space="preserve">R Sai Pranav </w:t>
            </w:r>
          </w:p>
          <w:p w14:paraId="5D8675E0" w14:textId="527D71BE" w:rsidR="00E32205" w:rsidRDefault="00E32205" w:rsidP="00E32205">
            <w:pPr>
              <w:tabs>
                <w:tab w:val="left" w:pos="3660"/>
              </w:tabs>
            </w:pPr>
          </w:p>
          <w:p w14:paraId="0A64FCDA" w14:textId="2D91F489" w:rsidR="00E32205" w:rsidRDefault="006B0345" w:rsidP="00E32205">
            <w:pPr>
              <w:tabs>
                <w:tab w:val="left" w:pos="3660"/>
              </w:tabs>
            </w:pPr>
            <w:r>
              <w:t xml:space="preserve">                            </w:t>
            </w:r>
          </w:p>
          <w:p w14:paraId="728F72C8" w14:textId="2C0B50BC" w:rsidR="00E32205" w:rsidRDefault="00E32205" w:rsidP="00E32205">
            <w:r>
              <w:t xml:space="preserve">Signature 2:          </w:t>
            </w:r>
            <w:r w:rsidR="006B0345">
              <w:t xml:space="preserve"> </w:t>
            </w:r>
            <w:r>
              <w:t xml:space="preserve">    </w:t>
            </w:r>
            <w:r w:rsidR="006B0345">
              <w:rPr>
                <w:noProof/>
                <w:lang w:val="en-IN" w:eastAsia="en-IN" w:bidi="kn-IN"/>
              </w:rPr>
              <w:drawing>
                <wp:inline distT="0" distB="0" distL="0" distR="0" wp14:anchorId="0E8AA380" wp14:editId="4924F5FE">
                  <wp:extent cx="1451677" cy="419100"/>
                  <wp:effectExtent l="0" t="0" r="0" b="0"/>
                  <wp:docPr id="1307319597" name="Picture 2" descr="A close 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19597" name="Picture 2" descr="A close up of a signatur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385" cy="438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</w:t>
            </w:r>
            <w:r>
              <w:rPr>
                <w:noProof/>
              </w:rPr>
              <w:t xml:space="preserve">                    </w:t>
            </w:r>
          </w:p>
          <w:p w14:paraId="04335DB1" w14:textId="42E032A8" w:rsidR="00E32205" w:rsidRDefault="00E32205" w:rsidP="00E32205">
            <w:pPr>
              <w:tabs>
                <w:tab w:val="left" w:pos="5258"/>
              </w:tabs>
            </w:pPr>
            <w:r>
              <w:t xml:space="preserve">Name of the signatory: - </w:t>
            </w:r>
            <w:r w:rsidR="006B0345">
              <w:t xml:space="preserve">  Manasi Rajesh </w:t>
            </w:r>
          </w:p>
          <w:p w14:paraId="419E0C84" w14:textId="577AFB6D" w:rsidR="00E32205" w:rsidRDefault="00E32205" w:rsidP="00E32205">
            <w:pPr>
              <w:tabs>
                <w:tab w:val="left" w:pos="3660"/>
              </w:tabs>
            </w:pPr>
          </w:p>
          <w:p w14:paraId="67530D26" w14:textId="36A52C74" w:rsidR="00E32205" w:rsidRDefault="00E32205" w:rsidP="00E32205">
            <w:pPr>
              <w:tabs>
                <w:tab w:val="left" w:pos="3660"/>
              </w:tabs>
            </w:pPr>
          </w:p>
          <w:p w14:paraId="3D5E43B1" w14:textId="20A8B25C" w:rsidR="00905549" w:rsidRDefault="00905549" w:rsidP="001C6F63">
            <w:pPr>
              <w:adjustRightInd w:val="0"/>
            </w:pPr>
          </w:p>
          <w:p w14:paraId="6457C24D" w14:textId="77777777" w:rsidR="00A54EBF" w:rsidRPr="006D7A9B" w:rsidRDefault="00A54EBF" w:rsidP="00905549">
            <w:pPr>
              <w:pStyle w:val="BodyText"/>
            </w:pPr>
          </w:p>
        </w:tc>
      </w:tr>
      <w:tr w:rsidR="00C12319" w14:paraId="6F0BE264" w14:textId="77777777" w:rsidTr="008E45D7">
        <w:trPr>
          <w:trHeight w:val="1329"/>
        </w:trPr>
        <w:tc>
          <w:tcPr>
            <w:tcW w:w="9871" w:type="dxa"/>
            <w:gridSpan w:val="2"/>
          </w:tcPr>
          <w:p w14:paraId="67C08DD9" w14:textId="77777777" w:rsidR="00C12319" w:rsidRDefault="00C12319">
            <w:pPr>
              <w:pStyle w:val="TableParagraph"/>
              <w:spacing w:before="2"/>
            </w:pPr>
          </w:p>
          <w:p w14:paraId="610E9D84" w14:textId="77777777" w:rsidR="00C12319" w:rsidRDefault="001711DC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To,</w:t>
            </w:r>
          </w:p>
          <w:p w14:paraId="08BDA913" w14:textId="77777777" w:rsidR="00C12319" w:rsidRDefault="001711DC">
            <w:pPr>
              <w:pStyle w:val="TableParagraph"/>
              <w:spacing w:before="1" w:line="232" w:lineRule="auto"/>
              <w:ind w:left="394" w:right="586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TheControllerof Patents,ThePatentoffice,Chennai</w:t>
            </w:r>
          </w:p>
        </w:tc>
      </w:tr>
    </w:tbl>
    <w:p w14:paraId="35F901C7" w14:textId="77777777" w:rsidR="001711DC" w:rsidRDefault="001711DC"/>
    <w:sectPr w:rsidR="001711DC" w:rsidSect="00C64791">
      <w:type w:val="continuous"/>
      <w:pgSz w:w="11900" w:h="16840"/>
      <w:pgMar w:top="1440" w:right="14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631"/>
    <w:multiLevelType w:val="hybridMultilevel"/>
    <w:tmpl w:val="0B984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6426B"/>
    <w:multiLevelType w:val="hybridMultilevel"/>
    <w:tmpl w:val="0B984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5D33"/>
    <w:multiLevelType w:val="hybridMultilevel"/>
    <w:tmpl w:val="D4FA09FA"/>
    <w:lvl w:ilvl="0" w:tplc="10444E8E">
      <w:start w:val="1"/>
      <w:numFmt w:val="decimal"/>
      <w:lvlText w:val="%1."/>
      <w:lvlJc w:val="left"/>
      <w:pPr>
        <w:ind w:left="743" w:hanging="229"/>
        <w:jc w:val="left"/>
      </w:pPr>
      <w:rPr>
        <w:rFonts w:hint="default"/>
        <w:b w:val="0"/>
        <w:bCs/>
        <w:spacing w:val="0"/>
        <w:w w:val="100"/>
        <w:lang w:val="en-US" w:eastAsia="en-US" w:bidi="ar-SA"/>
      </w:rPr>
    </w:lvl>
    <w:lvl w:ilvl="1" w:tplc="B52E34FA">
      <w:numFmt w:val="bullet"/>
      <w:lvlText w:val="•"/>
      <w:lvlJc w:val="left"/>
      <w:pPr>
        <w:ind w:left="1139" w:hanging="229"/>
      </w:pPr>
      <w:rPr>
        <w:rFonts w:hint="default"/>
        <w:lang w:val="en-US" w:eastAsia="en-US" w:bidi="ar-SA"/>
      </w:rPr>
    </w:lvl>
    <w:lvl w:ilvl="2" w:tplc="E924BA70">
      <w:numFmt w:val="bullet"/>
      <w:lvlText w:val="•"/>
      <w:lvlJc w:val="left"/>
      <w:pPr>
        <w:ind w:left="1539" w:hanging="229"/>
      </w:pPr>
      <w:rPr>
        <w:rFonts w:hint="default"/>
        <w:lang w:val="en-US" w:eastAsia="en-US" w:bidi="ar-SA"/>
      </w:rPr>
    </w:lvl>
    <w:lvl w:ilvl="3" w:tplc="F4645E5A">
      <w:numFmt w:val="bullet"/>
      <w:lvlText w:val="•"/>
      <w:lvlJc w:val="left"/>
      <w:pPr>
        <w:ind w:left="1939" w:hanging="229"/>
      </w:pPr>
      <w:rPr>
        <w:rFonts w:hint="default"/>
        <w:lang w:val="en-US" w:eastAsia="en-US" w:bidi="ar-SA"/>
      </w:rPr>
    </w:lvl>
    <w:lvl w:ilvl="4" w:tplc="194E4212">
      <w:numFmt w:val="bullet"/>
      <w:lvlText w:val="•"/>
      <w:lvlJc w:val="left"/>
      <w:pPr>
        <w:ind w:left="2338" w:hanging="229"/>
      </w:pPr>
      <w:rPr>
        <w:rFonts w:hint="default"/>
        <w:lang w:val="en-US" w:eastAsia="en-US" w:bidi="ar-SA"/>
      </w:rPr>
    </w:lvl>
    <w:lvl w:ilvl="5" w:tplc="2DDEEC70">
      <w:numFmt w:val="bullet"/>
      <w:lvlText w:val="•"/>
      <w:lvlJc w:val="left"/>
      <w:pPr>
        <w:ind w:left="2738" w:hanging="229"/>
      </w:pPr>
      <w:rPr>
        <w:rFonts w:hint="default"/>
        <w:lang w:val="en-US" w:eastAsia="en-US" w:bidi="ar-SA"/>
      </w:rPr>
    </w:lvl>
    <w:lvl w:ilvl="6" w:tplc="3D181760">
      <w:numFmt w:val="bullet"/>
      <w:lvlText w:val="•"/>
      <w:lvlJc w:val="left"/>
      <w:pPr>
        <w:ind w:left="3138" w:hanging="229"/>
      </w:pPr>
      <w:rPr>
        <w:rFonts w:hint="default"/>
        <w:lang w:val="en-US" w:eastAsia="en-US" w:bidi="ar-SA"/>
      </w:rPr>
    </w:lvl>
    <w:lvl w:ilvl="7" w:tplc="42CAC5A2">
      <w:numFmt w:val="bullet"/>
      <w:lvlText w:val="•"/>
      <w:lvlJc w:val="left"/>
      <w:pPr>
        <w:ind w:left="3537" w:hanging="229"/>
      </w:pPr>
      <w:rPr>
        <w:rFonts w:hint="default"/>
        <w:lang w:val="en-US" w:eastAsia="en-US" w:bidi="ar-SA"/>
      </w:rPr>
    </w:lvl>
    <w:lvl w:ilvl="8" w:tplc="61E29D0E">
      <w:numFmt w:val="bullet"/>
      <w:lvlText w:val="•"/>
      <w:lvlJc w:val="left"/>
      <w:pPr>
        <w:ind w:left="3937" w:hanging="229"/>
      </w:pPr>
      <w:rPr>
        <w:rFonts w:hint="default"/>
        <w:lang w:val="en-US" w:eastAsia="en-US" w:bidi="ar-SA"/>
      </w:rPr>
    </w:lvl>
  </w:abstractNum>
  <w:abstractNum w:abstractNumId="3" w15:restartNumberingAfterBreak="0">
    <w:nsid w:val="3D34364A"/>
    <w:multiLevelType w:val="hybridMultilevel"/>
    <w:tmpl w:val="0B984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01ECB"/>
    <w:multiLevelType w:val="hybridMultilevel"/>
    <w:tmpl w:val="0B984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322714">
    <w:abstractNumId w:val="2"/>
  </w:num>
  <w:num w:numId="2" w16cid:durableId="2021199261">
    <w:abstractNumId w:val="3"/>
  </w:num>
  <w:num w:numId="3" w16cid:durableId="1791120600">
    <w:abstractNumId w:val="1"/>
  </w:num>
  <w:num w:numId="4" w16cid:durableId="1565068498">
    <w:abstractNumId w:val="4"/>
  </w:num>
  <w:num w:numId="5" w16cid:durableId="113202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19"/>
    <w:rsid w:val="000A0A6D"/>
    <w:rsid w:val="000D7E7F"/>
    <w:rsid w:val="001452C0"/>
    <w:rsid w:val="001470C0"/>
    <w:rsid w:val="001711DC"/>
    <w:rsid w:val="001C6F63"/>
    <w:rsid w:val="001E009B"/>
    <w:rsid w:val="001F22A4"/>
    <w:rsid w:val="00315A52"/>
    <w:rsid w:val="003D0CF9"/>
    <w:rsid w:val="004870D5"/>
    <w:rsid w:val="005747BB"/>
    <w:rsid w:val="005A1D6C"/>
    <w:rsid w:val="005F2BB6"/>
    <w:rsid w:val="006272D2"/>
    <w:rsid w:val="006B0345"/>
    <w:rsid w:val="006D7A9B"/>
    <w:rsid w:val="006E3966"/>
    <w:rsid w:val="00861579"/>
    <w:rsid w:val="00885C9B"/>
    <w:rsid w:val="008E45D7"/>
    <w:rsid w:val="008F3B19"/>
    <w:rsid w:val="00905549"/>
    <w:rsid w:val="00993209"/>
    <w:rsid w:val="009E1B6E"/>
    <w:rsid w:val="00A54EBF"/>
    <w:rsid w:val="00AB0471"/>
    <w:rsid w:val="00AD7D03"/>
    <w:rsid w:val="00B02B87"/>
    <w:rsid w:val="00B147C4"/>
    <w:rsid w:val="00B46995"/>
    <w:rsid w:val="00B63B0E"/>
    <w:rsid w:val="00BC6162"/>
    <w:rsid w:val="00C12319"/>
    <w:rsid w:val="00C64791"/>
    <w:rsid w:val="00C94E8E"/>
    <w:rsid w:val="00CA681D"/>
    <w:rsid w:val="00CB6AF5"/>
    <w:rsid w:val="00D83461"/>
    <w:rsid w:val="00D95CC5"/>
    <w:rsid w:val="00E10178"/>
    <w:rsid w:val="00E32205"/>
    <w:rsid w:val="00E63F85"/>
    <w:rsid w:val="00E82E89"/>
    <w:rsid w:val="00EB7A48"/>
    <w:rsid w:val="00F42A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A0FC"/>
  <w15:docId w15:val="{E51E73F6-5FEB-4C99-886B-3C2EC8AB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2A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F22A4"/>
  </w:style>
  <w:style w:type="paragraph" w:customStyle="1" w:styleId="TableParagraph">
    <w:name w:val="Table Paragraph"/>
    <w:basedOn w:val="Normal"/>
    <w:uiPriority w:val="1"/>
    <w:qFormat/>
    <w:rsid w:val="001F22A4"/>
  </w:style>
  <w:style w:type="paragraph" w:styleId="BodyText">
    <w:name w:val="Body Text"/>
    <w:basedOn w:val="Normal"/>
    <w:link w:val="BodyTextChar"/>
    <w:uiPriority w:val="1"/>
    <w:qFormat/>
    <w:rsid w:val="00315A52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315A52"/>
    <w:rPr>
      <w:rFonts w:ascii="Times New Roman" w:eastAsia="Times New Roman" w:hAnsi="Times New Roman" w:cs="Times New Roman"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5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54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Office Word</Application>
  <DocSecurity>0</DocSecurity>
  <Lines>60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FORM_9.doc</vt:lpstr>
    </vt:vector>
  </TitlesOfParts>
  <Company>Hewlett-Packard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FORM_9.doc</dc:title>
  <dc:creator>LIKHITH HS</dc:creator>
  <cp:lastModifiedBy>R SAI PRANAV</cp:lastModifiedBy>
  <cp:revision>5</cp:revision>
  <dcterms:created xsi:type="dcterms:W3CDTF">2026-02-05T16:57:00Z</dcterms:created>
  <dcterms:modified xsi:type="dcterms:W3CDTF">2026-02-09T01:59:00Z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Word</vt:lpwstr>
  </property>
  <property fmtid="{D5CDD505-2E9C-101B-9397-08002B2CF9AE}" pid="4" name="LastSaved">
    <vt:filetime>2022-04-27T00:00:00Z</vt:filetime>
  </property>
</Properties>
</file>