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087C" w14:textId="06DC02A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🌿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HERBLOCK - HIMALAYA PILOT PROGRAM PROPOSAL</w:t>
      </w:r>
    </w:p>
    <w:p w14:paraId="1F6F33E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26B089" w14:textId="79F7D174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Blockchain-Powered Herb Traceability System</w:t>
      </w:r>
    </w:p>
    <w:p w14:paraId="4F4F312A" w14:textId="59863A2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90-Day Pilot Partnership</w:t>
      </w:r>
    </w:p>
    <w:p w14:paraId="2C1DF75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A6B1B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59FC0BD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5F6C48" w14:textId="0BA43F0A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Prepared for: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 Himalaya Drug Company  </w:t>
      </w:r>
    </w:p>
    <w:p w14:paraId="28C9E7F0" w14:textId="048F83D0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Prepared by: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[Your Name],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</w:t>
      </w:r>
    </w:p>
    <w:p w14:paraId="64D3BD99" w14:textId="18584F3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Date: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January 2026  </w:t>
      </w:r>
    </w:p>
    <w:p w14:paraId="2A1D8780" w14:textId="5421754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Document Type: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Confidential Business Proposal</w:t>
      </w:r>
    </w:p>
    <w:p w14:paraId="49E4091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3CF3F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59694C2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9BA885" w14:textId="05422ABB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EXECUTIVE SUMMARY</w:t>
      </w:r>
    </w:p>
    <w:p w14:paraId="699CD82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1DF25E" w14:textId="7B121C4F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proposes a 90-day pilot program with Himalaya to implement blockchain-based traceability for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one botanical species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(recommended: Ashwagandha) across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one supply chain route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 This pilot will demonstrate:</w:t>
      </w:r>
    </w:p>
    <w:p w14:paraId="34E7C69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BA121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GPS-validated herb collection with fraud prevention</w:t>
      </w:r>
    </w:p>
    <w:p w14:paraId="0F545BD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Complete farm-to-pharmacy traceability</w:t>
      </w:r>
    </w:p>
    <w:p w14:paraId="3254010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Consumer-scannable QR codes for authenticity verification</w:t>
      </w:r>
    </w:p>
    <w:p w14:paraId="5BB82CA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Export-compliant documentation</w:t>
      </w:r>
    </w:p>
    <w:p w14:paraId="4396DF7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0779F4" w14:textId="63985FF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Pilot Cost to Himalaya: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Zero — no financial commitment required  </w:t>
      </w:r>
    </w:p>
    <w:p w14:paraId="4FDE2F13" w14:textId="7933A9D1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Expected Value: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₹90-180 Lakhs annually through brand trust, export compliance, and fraud prevention</w:t>
      </w:r>
    </w:p>
    <w:p w14:paraId="19C0D6E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011E1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43EBCE0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84B46BF" w14:textId="54BFF7E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1. THE PROBLEM</w:t>
      </w:r>
    </w:p>
    <w:p w14:paraId="0AE5D85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EA8677B" w14:textId="65C5C671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1.1 Industry Challenge</w:t>
      </w:r>
    </w:p>
    <w:p w14:paraId="0D969B2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CBB76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Problem | Impact on Himalaya |</w:t>
      </w:r>
    </w:p>
    <w:p w14:paraId="5347009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|---------|-------------------|</w:t>
      </w:r>
    </w:p>
    <w:p w14:paraId="65EF9B51" w14:textId="6F34643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30-40% herb adulteration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Indian market | Brand reputation risk |</w:t>
      </w:r>
    </w:p>
    <w:p w14:paraId="34265E2C" w14:textId="0BD4B43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₹2,000+ Cr export rejections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annually due to lack of source verification | Lost international revenue |</w:t>
      </w:r>
    </w:p>
    <w:p w14:paraId="3EF79F77" w14:textId="7B76276F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Fake Himalaya products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market | Consumer trust erosion |</w:t>
      </w:r>
    </w:p>
    <w:p w14:paraId="3CAD7E22" w14:textId="7BF5298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 verifiable origin proof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Cannot prove "pure" claims |</w:t>
      </w:r>
    </w:p>
    <w:p w14:paraId="66CCB963" w14:textId="02907E3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Manual paper-based tracking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Audit failures, inefficiency |</w:t>
      </w:r>
    </w:p>
    <w:p w14:paraId="56F0FF6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82F698" w14:textId="0B5EDF2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1.2 Himalaya's Specific Vulnerabilities</w:t>
      </w:r>
    </w:p>
    <w:p w14:paraId="193B1FC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3FDB9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08D8A4E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A39D78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CURRENT SUPPLY CHAIN RISKS                    │</w:t>
      </w:r>
    </w:p>
    <w:p w14:paraId="180D373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┤</w:t>
      </w:r>
    </w:p>
    <w:p w14:paraId="4E0B500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2309243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Wild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Collectors → Aggregators → Himalaya → Consumers           │</w:t>
      </w:r>
    </w:p>
    <w:p w14:paraId="30BEEA0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│</w:t>
      </w:r>
    </w:p>
    <w:p w14:paraId="27251A8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5576D2C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❓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No verification   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Himalaya's quality control        │</w:t>
      </w:r>
    </w:p>
    <w:p w14:paraId="4A8014A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2EA5ED2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GAPS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                                                         │</w:t>
      </w:r>
    </w:p>
    <w:p w14:paraId="2E88469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Collectors could be anywhere (no GPS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proof)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│</w:t>
      </w:r>
    </w:p>
    <w:p w14:paraId="3D07E82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Aggregators could substitute cheaper herbs                   │</w:t>
      </w:r>
    </w:p>
    <w:p w14:paraId="7361812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Consumers cannot verify authenticity                         │</w:t>
      </w:r>
    </w:p>
    <w:p w14:paraId="7EA460F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Export authorities question origin claims                    │</w:t>
      </w:r>
    </w:p>
    <w:p w14:paraId="032A20E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023C368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B0483E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574521D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30CB2B" w14:textId="5FA79A56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1.3 Recent Industry Incidents</w:t>
      </w:r>
    </w:p>
    <w:p w14:paraId="74EEE6B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16003B" w14:textId="1FA34FAE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2024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Major Ayurvedic brand recalled products due to heavy metal contamination from unauthorized sourcing</w:t>
      </w:r>
    </w:p>
    <w:p w14:paraId="431393C0" w14:textId="432B0D8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2023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EU rejected ₹500 Cr worth of Indian herbal exports for inadequate traceability</w:t>
      </w:r>
    </w:p>
    <w:p w14:paraId="61180F0E" w14:textId="196903EF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2022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Fake product scandal damaged leading brand's stock price by 15%</w:t>
      </w:r>
    </w:p>
    <w:p w14:paraId="730671E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4CF213" w14:textId="47CBAB54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Question for Himalaya: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How do you currently prove your herbs come from where you claim?</w:t>
      </w:r>
    </w:p>
    <w:p w14:paraId="77EFBB7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F781A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2C367B3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222E72" w14:textId="0761D506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2. OUR SOLUTION: HERBLOCK</w:t>
      </w:r>
    </w:p>
    <w:p w14:paraId="575CA51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36C08C" w14:textId="3AA74DDF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2.1 What is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?</w:t>
      </w:r>
    </w:p>
    <w:p w14:paraId="0785762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119D77" w14:textId="191E975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is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blockchain-based traceability system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that creates an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immutable, GPS-validated record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of every herb's journey from collection to consumer.</w:t>
      </w:r>
    </w:p>
    <w:p w14:paraId="0CD2B10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DE285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2ABF7B4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E970E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HERBLOCK TRACEABILITY FLOW                    │</w:t>
      </w:r>
    </w:p>
    <w:p w14:paraId="2C9CBEB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┤</w:t>
      </w:r>
    </w:p>
    <w:p w14:paraId="144D047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69B1137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📍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COLLECTION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🏭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PROCESSING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🔬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QUALITY         │</w:t>
      </w:r>
    </w:p>
    <w:p w14:paraId="4945561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│</w:t>
      </w:r>
    </w:p>
    <w:p w14:paraId="040556C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GPS: 23.25° │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──────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▶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Facility:   │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──────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▶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Lab Test:   │    │</w:t>
      </w:r>
    </w:p>
    <w:p w14:paraId="5BDDD0C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Herb: Ashwa │       │ Himalaya    │       │ Moisture </w:t>
      </w:r>
      <w:proofErr w:type="gramStart"/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│</w:t>
      </w:r>
    </w:p>
    <w:p w14:paraId="679F31A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Collector:  │       │ Batch: H001 │       │ Pesticide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│    │</w:t>
      </w:r>
    </w:p>
    <w:p w14:paraId="6140482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Ramu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Kumar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│ GMP: Yes    │       │ DNA: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Match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│</w:t>
      </w:r>
    </w:p>
    <w:p w14:paraId="7A1BF4E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Validated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│       │             │       │             │    │</w:t>
      </w:r>
    </w:p>
    <w:p w14:paraId="1D8E1BE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└─────────────┘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└─────────────┘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└─────────────┘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│</w:t>
      </w:r>
    </w:p>
    <w:p w14:paraId="6FD04CC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│                     │                     │            │</w:t>
      </w:r>
    </w:p>
    <w:p w14:paraId="251F019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┴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─────────────────────┘            │</w:t>
      </w:r>
    </w:p>
    <w:p w14:paraId="318C71F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│                                   │</w:t>
      </w:r>
    </w:p>
    <w:p w14:paraId="73FC08F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                     </w:t>
      </w:r>
      <w:r>
        <w:rPr>
          <w:rFonts w:ascii="Arial" w:hAnsi="Arial" w:cs="Arial"/>
          <w:kern w:val="0"/>
          <w:sz w:val="26"/>
          <w:szCs w:val="26"/>
          <w:lang w:val="en-GB"/>
        </w:rPr>
        <w:t>▼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           │</w:t>
      </w:r>
    </w:p>
    <w:p w14:paraId="26F09A1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 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📦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FINAL PRODUCT                              │</w:t>
      </w:r>
    </w:p>
    <w:p w14:paraId="77550EC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    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  │</w:t>
      </w:r>
    </w:p>
    <w:p w14:paraId="15256DC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│ Himalaya        │                          │</w:t>
      </w:r>
    </w:p>
    <w:p w14:paraId="57F1DBB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│ Ashwagandha     │                          │</w:t>
      </w:r>
    </w:p>
    <w:p w14:paraId="7487B71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│ Capsules        │                          │</w:t>
      </w:r>
    </w:p>
    <w:p w14:paraId="158756C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           │ [QR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CODE]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│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◀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Consumer scans        │</w:t>
      </w:r>
    </w:p>
    <w:p w14:paraId="0419DCE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│ Batch: H001     │    to verify authenticity│</w:t>
      </w:r>
    </w:p>
    <w:p w14:paraId="6F3C490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    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└─────────────────┘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  │</w:t>
      </w:r>
    </w:p>
    <w:p w14:paraId="76C9A95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31716F4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🔗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ALL DATA ON HYPERLEDGER FABRIC BLOCKCHAIN                   │</w:t>
      </w:r>
    </w:p>
    <w:p w14:paraId="67C7C5F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🔒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IMMUTABLE • TAMPER-PROOF • AUDITABLE                        │</w:t>
      </w:r>
    </w:p>
    <w:p w14:paraId="7601C11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3C5A341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6B8D96B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31DB0EE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D8288F" w14:textId="5578517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2.2 Our Key Innovation (Patent Pending)</w:t>
      </w:r>
    </w:p>
    <w:p w14:paraId="6E98D1F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BBA64D" w14:textId="04B1CB18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On-Chain GPS Validation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- The blockchain itself validates GPS coordinates before accepting any data.</w:t>
      </w:r>
    </w:p>
    <w:p w14:paraId="74E7D36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A5105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6371E82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3E3D95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WHAT MAKES US DIFFERENT                       │</w:t>
      </w:r>
    </w:p>
    <w:p w14:paraId="7715A8C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┤</w:t>
      </w:r>
    </w:p>
    <w:p w14:paraId="14F8FA1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2EA0154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OTHER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SOLUTIONS:              HERBLOCK:                        │</w:t>
      </w:r>
    </w:p>
    <w:p w14:paraId="4E5E4B5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│</w:t>
      </w:r>
    </w:p>
    <w:p w14:paraId="127C578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App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validates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│ BLOCKCHAIN     │                │</w:t>
      </w:r>
    </w:p>
    <w:p w14:paraId="47371F4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GPS locally    │           │ validates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GPS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│</w:t>
      </w:r>
    </w:p>
    <w:p w14:paraId="28B8A27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Then sends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│ INSIDE smart   │                │</w:t>
      </w:r>
    </w:p>
    <w:p w14:paraId="4E3D92B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blockchain     │           │ contract       │                │</w:t>
      </w:r>
    </w:p>
    <w:p w14:paraId="2B33188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┬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────────┘         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┬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────────┘                │</w:t>
      </w:r>
    </w:p>
    <w:p w14:paraId="6240D1E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│                            │                          │</w:t>
      </w:r>
    </w:p>
    <w:p w14:paraId="6BC1631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        </w:t>
      </w:r>
      <w:r>
        <w:rPr>
          <w:rFonts w:ascii="Arial" w:hAnsi="Arial" w:cs="Arial"/>
          <w:kern w:val="0"/>
          <w:sz w:val="26"/>
          <w:szCs w:val="26"/>
          <w:lang w:val="en-GB"/>
        </w:rPr>
        <w:t>▼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    </w:t>
      </w:r>
      <w:r>
        <w:rPr>
          <w:rFonts w:ascii="Arial" w:hAnsi="Arial" w:cs="Arial"/>
          <w:kern w:val="0"/>
          <w:sz w:val="26"/>
          <w:szCs w:val="26"/>
          <w:lang w:val="en-GB"/>
        </w:rPr>
        <w:t>▼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  │</w:t>
      </w:r>
    </w:p>
    <w:p w14:paraId="7503FAF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Can be bypassed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Cannot be bypassed              │</w:t>
      </w:r>
    </w:p>
    <w:p w14:paraId="34C0C99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Trust the app  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Trust the math                  │</w:t>
      </w:r>
    </w:p>
    <w:p w14:paraId="6302DF0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Hackable                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Consensus-validated             │</w:t>
      </w:r>
    </w:p>
    <w:p w14:paraId="0031FCD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18BD5E8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THIS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IS OUR PATENT-PENDING INNOVATION                          │</w:t>
      </w:r>
    </w:p>
    <w:p w14:paraId="33E14C0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652D58B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7B2850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36A56D9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36A788D" w14:textId="24CF47FB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2.3 Technology Stack</w:t>
      </w:r>
    </w:p>
    <w:p w14:paraId="269F774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AF2E7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Component | Technology | Why? |</w:t>
      </w:r>
    </w:p>
    <w:p w14:paraId="31965F0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|-----------|------------|------|</w:t>
      </w:r>
    </w:p>
    <w:p w14:paraId="70C75FA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Blockchain | Hyperledger Fabric | Enterprise-grade, no cryptocurrency, permissioned |</w:t>
      </w:r>
    </w:p>
    <w:p w14:paraId="2BAEB0D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| Consensus | Raft | Fast, crash fault-tolerant |</w:t>
      </w:r>
    </w:p>
    <w:p w14:paraId="67C3E48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GPS Validation | Haversine Formula | Mathematical precision |</w:t>
      </w:r>
    </w:p>
    <w:p w14:paraId="6122EB8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Identity | X.509 Certificates | Same as banking/SSL |</w:t>
      </w:r>
    </w:p>
    <w:p w14:paraId="13B1934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Frontend | React Web App | Works on any device |</w:t>
      </w:r>
    </w:p>
    <w:p w14:paraId="1E6ABA7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QR Codes | On-chain generated | Cannot be forged |</w:t>
      </w:r>
    </w:p>
    <w:p w14:paraId="7F814F1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C4CF1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7F4AABF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B3ABB8" w14:textId="60C696E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3. 90-DAY PILOT PROGRAM</w:t>
      </w:r>
    </w:p>
    <w:p w14:paraId="7DCFAA4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2C3558F" w14:textId="21B2D03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3.1 Pilot Scope</w:t>
      </w:r>
    </w:p>
    <w:p w14:paraId="3AB60F9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81CA8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Parameter | Specification |</w:t>
      </w:r>
    </w:p>
    <w:p w14:paraId="0F42BA3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|-----------|--------------|</w:t>
      </w:r>
    </w:p>
    <w:p w14:paraId="0DEE937F" w14:textId="606C922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Duration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90 days |</w:t>
      </w:r>
    </w:p>
    <w:p w14:paraId="149D1581" w14:textId="079E6F3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Species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Ashwagandha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Withania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somnifera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|</w:t>
      </w:r>
    </w:p>
    <w:p w14:paraId="694EA956" w14:textId="5FA10DA9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Geography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1 collection zone (MP/Rajasthan) |</w:t>
      </w:r>
    </w:p>
    <w:p w14:paraId="09C34048" w14:textId="787AA55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Collectors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10-20 registered collectors |</w:t>
      </w:r>
    </w:p>
    <w:p w14:paraId="2285BD2F" w14:textId="0B4E114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Batches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5-10 production batches |</w:t>
      </w:r>
    </w:p>
    <w:p w14:paraId="7FB7824C" w14:textId="0E7558D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Products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1 SKU (e.g., Ashwagandha Capsules) |</w:t>
      </w:r>
    </w:p>
    <w:p w14:paraId="3E0E8FB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AC9E9F" w14:textId="6AAF19E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3.2 Pilot Timeline</w:t>
      </w:r>
    </w:p>
    <w:p w14:paraId="2C4E219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6C546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72EFFC5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B0838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90-DAY PILOT TIMELINE                         │</w:t>
      </w:r>
    </w:p>
    <w:p w14:paraId="3DB2978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┤</w:t>
      </w:r>
    </w:p>
    <w:p w14:paraId="076AF20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2CD3B8E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PHASE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1: SETUP (Days 1-21)                                     │</w:t>
      </w:r>
    </w:p>
    <w:p w14:paraId="516A59C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 Week 1: Integration planning with Himalaya IT              │</w:t>
      </w:r>
    </w:p>
    <w:p w14:paraId="78020C0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 Week 2: Network deployment on Himalaya infrastructure      │</w:t>
      </w:r>
    </w:p>
    <w:p w14:paraId="0194CE0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Week 3: Collector registration &amp; mobile app training       │</w:t>
      </w:r>
    </w:p>
    <w:p w14:paraId="44B18A4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6A12E9E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PHASE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2: PILOT RUN (Days 22-70)                                │</w:t>
      </w:r>
    </w:p>
    <w:p w14:paraId="72A386D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 Week 4-5: First collections recorded with GPS validation   │</w:t>
      </w:r>
    </w:p>
    <w:p w14:paraId="067832E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 Week 6-7: Processing events, quality tests recorded        │</w:t>
      </w:r>
    </w:p>
    <w:p w14:paraId="4C46AC0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Week 8-9: QR codes on pilot batch, consumer testing        │</w:t>
      </w:r>
    </w:p>
    <w:p w14:paraId="4E43558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0834D79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PHASE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3: EVALUATION (Days 71-90)                               │</w:t>
      </w:r>
    </w:p>
    <w:p w14:paraId="6E40650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│ 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 Week 10-11: Data analysis, fraud detection metrics         │</w:t>
      </w:r>
    </w:p>
    <w:p w14:paraId="3770597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Week 12-13: ROI calculation, scale-up proposal             │</w:t>
      </w:r>
    </w:p>
    <w:p w14:paraId="6C26072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09EDF90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DELIVERABLES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AT END:                                           │</w:t>
      </w:r>
    </w:p>
    <w:p w14:paraId="097662E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Working system with real Ashwagandha supply chain           │</w:t>
      </w:r>
    </w:p>
    <w:p w14:paraId="1DBDBD1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5-10 batches with complete blockchain traceability          │</w:t>
      </w:r>
    </w:p>
    <w:p w14:paraId="130D096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Consumer feedback on QR verification                        │</w:t>
      </w:r>
    </w:p>
    <w:p w14:paraId="762DB42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Export compliance documentation sample                       │</w:t>
      </w:r>
    </w:p>
    <w:p w14:paraId="5264A41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Scale-up roadmap for all Himalaya herbs                     │</w:t>
      </w:r>
    </w:p>
    <w:p w14:paraId="79F8E10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5BDE748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0286F5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2A43A3A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EA626F" w14:textId="05D88210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3.3 Pilot Deliverables</w:t>
      </w:r>
    </w:p>
    <w:p w14:paraId="5DCF34F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12F85C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Deliverable | Description |</w:t>
      </w:r>
    </w:p>
    <w:p w14:paraId="472BF6E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|-------------|-------------|</w:t>
      </w:r>
    </w:p>
    <w:p w14:paraId="7CAC3DC1" w14:textId="0E4B6368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Blockchain Network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Dedicated Hyperledger Fabric instance for Himalaya |</w:t>
      </w:r>
    </w:p>
    <w:p w14:paraId="76CA11A4" w14:textId="4F516469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Smart Contracts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GPS validation, quality gates, product tracing |</w:t>
      </w:r>
    </w:p>
    <w:p w14:paraId="4113BC6F" w14:textId="07E93768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Collector App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Mobile app for field data capture with GPS |</w:t>
      </w:r>
    </w:p>
    <w:p w14:paraId="2D30D1E8" w14:textId="3314DED6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Admin Dashboard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Real-time monitoring for Himalaya supply chain team |</w:t>
      </w:r>
    </w:p>
    <w:p w14:paraId="44F1741E" w14:textId="3439004E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Consumer Portal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QR code scanner showing product provenance |</w:t>
      </w:r>
    </w:p>
    <w:p w14:paraId="7E007DA2" w14:textId="22D1D88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API Integration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Connect to Himalaya's existing ERP/QMS |</w:t>
      </w:r>
    </w:p>
    <w:p w14:paraId="73E0AEC7" w14:textId="09304BAA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Training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2-day workshop for collectors and staff |</w:t>
      </w:r>
    </w:p>
    <w:p w14:paraId="0D9DFCF6" w14:textId="5D68945E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Documentation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Export compliance reports, audit trails |</w:t>
      </w:r>
    </w:p>
    <w:p w14:paraId="00FE15C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E97284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77F1C8B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AF2443" w14:textId="194ADAAE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4. VALUE &amp; ROI</w:t>
      </w:r>
    </w:p>
    <w:p w14:paraId="070EEA8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48A5EB" w14:textId="13F4BA6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4.1 Pilot Cost to Himalaya</w:t>
      </w:r>
    </w:p>
    <w:p w14:paraId="181216E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04FF99" w14:textId="39D8CCC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&gt;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This pilot requires no financial commitment from Himalaya.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There is no licensing fee, setup cost, or payment of any kind during the pilot period. Himalaya's only ask is operational access: collector participation, IT coordination, and a point of contact from the supply chain team.</w:t>
      </w:r>
    </w:p>
    <w:p w14:paraId="1FCE511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09EE9E" w14:textId="7DD72AFA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4.2 Expected ROI</w:t>
      </w:r>
    </w:p>
    <w:p w14:paraId="1D1408A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49BCB2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| Benefit | Annual Value | Calculation |</w:t>
      </w:r>
    </w:p>
    <w:p w14:paraId="07CE4A2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|---------|-------------|-------------|</w:t>
      </w:r>
    </w:p>
    <w:p w14:paraId="0FFF749E" w14:textId="4C1B373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Export Compliance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₹50-100 Lakhs | Avoid 1-2 shipment rejections |</w:t>
      </w:r>
    </w:p>
    <w:p w14:paraId="56297896" w14:textId="4158084E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Brand Protection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₹25-50 Lakhs | Reduce counterfeiting losses |</w:t>
      </w:r>
    </w:p>
    <w:p w14:paraId="1003EC42" w14:textId="32661CD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Premium Pricing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₹10-20 Lakhs | 5-10% premium on verified products |</w:t>
      </w:r>
    </w:p>
    <w:p w14:paraId="018B6AAF" w14:textId="3FB706B6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Audit Efficiency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₹5-10 Lakhs | Reduce manual documentation |</w:t>
      </w:r>
    </w:p>
    <w:p w14:paraId="5C8872B8" w14:textId="7CCA48A0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Total Annual Benefit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₹90-180 Lakhs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|</w:t>
      </w:r>
    </w:p>
    <w:p w14:paraId="79A5F10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1DA72F" w14:textId="19DB93B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Value delivered at zero pilot cost to Himalaya</w:t>
      </w:r>
    </w:p>
    <w:p w14:paraId="02A3B51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66959C" w14:textId="17BD0E9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4.3 Comparison with Alternatives</w:t>
      </w:r>
    </w:p>
    <w:p w14:paraId="4386573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CDC0A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Solution | Cost | Limitation |</w:t>
      </w:r>
    </w:p>
    <w:p w14:paraId="5764024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|----------|------|------------|</w:t>
      </w:r>
    </w:p>
    <w:p w14:paraId="32B77E0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Manual record-keeping | Low | No verification, audit failures |</w:t>
      </w:r>
    </w:p>
    <w:p w14:paraId="446AF3D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RFID tags | ₹5-10 per unit | Can be removed/reattached |</w:t>
      </w:r>
    </w:p>
    <w:p w14:paraId="561A41E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QR codes (non-blockchain) | Low | Can be duplicated |</w:t>
      </w:r>
    </w:p>
    <w:p w14:paraId="485EDB8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Generic blockchain | ₹10-20 Lakhs | No GPS validation |</w:t>
      </w:r>
    </w:p>
    <w:p w14:paraId="7A180AF3" w14:textId="450337A4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 pilot cost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GPS-validated, immutable, patent-pending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</w:t>
      </w:r>
    </w:p>
    <w:p w14:paraId="07690EB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66D88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588E710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9361F9" w14:textId="41575CA9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5. WHY PARTNER WITH HERBLOCK?</w:t>
      </w:r>
    </w:p>
    <w:p w14:paraId="1022896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FD8571" w14:textId="0317E584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5.1 Our Unique Advantages</w:t>
      </w:r>
    </w:p>
    <w:p w14:paraId="73F4F7C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D32C5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Factor | Our Advantage |</w:t>
      </w:r>
    </w:p>
    <w:p w14:paraId="1B5900B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|--------|---------------|</w:t>
      </w:r>
    </w:p>
    <w:p w14:paraId="407D30AA" w14:textId="6067C639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Patent-Pending Technology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On-chain GPS validation - no competitor has this |</w:t>
      </w:r>
    </w:p>
    <w:p w14:paraId="1DC0CED7" w14:textId="301C7EE1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India-Focused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Built for Indian herb supply chains, AYUSH compliance |</w:t>
      </w:r>
    </w:p>
    <w:p w14:paraId="08CBC2DC" w14:textId="4484DB34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Working System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Not a PowerPoint - live demo available |</w:t>
      </w:r>
    </w:p>
    <w:p w14:paraId="0BFF209B" w14:textId="750417E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Quick Deployment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90 days to production, not 12 months |</w:t>
      </w:r>
    </w:p>
    <w:p w14:paraId="5592940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44BEF4" w14:textId="1CD395DB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5.2 Technical Differentiation</w:t>
      </w:r>
    </w:p>
    <w:p w14:paraId="2F5E999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38095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0FCBC26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6EE855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WHY ON-CHAIN GPS MATTERS                      │</w:t>
      </w:r>
    </w:p>
    <w:p w14:paraId="577D7DB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┤</w:t>
      </w:r>
    </w:p>
    <w:p w14:paraId="044BE68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│                                                                  │</w:t>
      </w:r>
    </w:p>
    <w:p w14:paraId="6ED7090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SCENARIO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Fraudster tries to record fake collection            │</w:t>
      </w:r>
    </w:p>
    <w:p w14:paraId="4A83334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265318D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OTHER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SYSTEMS:                                                 │</w:t>
      </w:r>
    </w:p>
    <w:p w14:paraId="5CEDA99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│</w:t>
      </w:r>
    </w:p>
    <w:p w14:paraId="2490788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1. Fraudster hacks/spoofs GPS in app     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556D798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2. Fake GPS sent to blockchain           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63DB6A9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3. Blockchain accepts (no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validation)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7394C7B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4. Fraud recorded permanently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2DBEC5C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└──────────────────────────────────────────────────────────┘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│</w:t>
      </w:r>
    </w:p>
    <w:p w14:paraId="0AB5EE0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00789B9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HERBLOCK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                                                     │</w:t>
      </w:r>
    </w:p>
    <w:p w14:paraId="2DF5DA0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│</w:t>
      </w:r>
    </w:p>
    <w:p w14:paraId="4BBA272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1. Fraudster submits fake GPS coordinates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3F7C8B4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2. Smart contract calculates distance using Haversine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27F8C47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3. GPS outside approved zone → TRANSACTION REJECTED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0D95EB9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4. Fraud prevented at blockchain level   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│</w:t>
      </w:r>
      <w:proofErr w:type="gramEnd"/>
    </w:p>
    <w:p w14:paraId="4B7CAC7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│ 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└──────────────────────────────────────────────────────────┘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│</w:t>
      </w:r>
    </w:p>
    <w:p w14:paraId="08F1478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│                                                                  │</w:t>
      </w:r>
    </w:p>
    <w:p w14:paraId="2B52721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4EED67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```</w:t>
      </w:r>
    </w:p>
    <w:p w14:paraId="29A6300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8C669C" w14:textId="7791ED40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5.3 Alignment with Himalaya Values</w:t>
      </w:r>
    </w:p>
    <w:p w14:paraId="10495D1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98617B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Himalaya Value | How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Supports |</w:t>
      </w:r>
    </w:p>
    <w:p w14:paraId="5847F2A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|----------------|----------------------|</w:t>
      </w:r>
    </w:p>
    <w:p w14:paraId="5B3525EB" w14:textId="6B4D9EE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Wellness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Ensure only authentic herbs reach consumers |</w:t>
      </w:r>
    </w:p>
    <w:p w14:paraId="20FC9120" w14:textId="7AB1911B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Trust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Provide verifiable proof of quality |</w:t>
      </w:r>
    </w:p>
    <w:p w14:paraId="1458298E" w14:textId="711F70A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Sustainability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Track collection zones, prevent over-harvesting |</w:t>
      </w:r>
    </w:p>
    <w:p w14:paraId="153EF784" w14:textId="0CB8EABB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Innovation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First-mover advantage with blockchain traceability |</w:t>
      </w:r>
    </w:p>
    <w:p w14:paraId="2BAA4F0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A5C13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---</w:t>
      </w:r>
    </w:p>
    <w:p w14:paraId="54F22B6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976FE41" w14:textId="3AD3A02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6. LIVE DEMO</w:t>
      </w:r>
    </w:p>
    <w:p w14:paraId="1504F18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B2DA26" w14:textId="23C1CB98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We Will Show:</w:t>
      </w:r>
    </w:p>
    <w:p w14:paraId="5D67EBA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C82547" w14:textId="47EEC1B8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Blockchain Network Running</w:t>
      </w:r>
    </w:p>
    <w:p w14:paraId="774B1D2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Docker containers for Hyperledger Fabric</w:t>
      </w:r>
    </w:p>
    <w:p w14:paraId="17AA9E3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- 2 organizations, multiple peers, real consensus</w:t>
      </w:r>
    </w:p>
    <w:p w14:paraId="0784624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B9E28D" w14:textId="628E274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GPS Validation in Action</w:t>
      </w:r>
    </w:p>
    <w:p w14:paraId="023528F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Submit valid coordinates (MP) → Accepted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✓</w:t>
      </w:r>
    </w:p>
    <w:p w14:paraId="4C72762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Submit invalid coordinates (Kashmir) → REJECTED 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✗</w:t>
      </w:r>
    </w:p>
    <w:p w14:paraId="5E2BCD3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6CFBBE" w14:textId="39F2196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Complete Product Trace</w:t>
      </w:r>
    </w:p>
    <w:p w14:paraId="5D02816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Collection → Processing → Quality → Product</w:t>
      </w:r>
    </w:p>
    <w:p w14:paraId="442B8DB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All linked on blockchain</w:t>
      </w:r>
    </w:p>
    <w:p w14:paraId="55E9310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0B8BB3" w14:textId="3B46D221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QR Code Scanning</w:t>
      </w:r>
    </w:p>
    <w:p w14:paraId="4BFB32E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Scan code, see full provenance</w:t>
      </w:r>
    </w:p>
    <w:p w14:paraId="7EDCE93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Works on any smartphone</w:t>
      </w:r>
    </w:p>
    <w:p w14:paraId="7BECA5C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A063E3" w14:textId="39550658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Admin Dashboard</w:t>
      </w:r>
    </w:p>
    <w:p w14:paraId="6424D5E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Real-time monitoring</w:t>
      </w:r>
    </w:p>
    <w:p w14:paraId="742EE1F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- Audit trail access</w:t>
      </w:r>
    </w:p>
    <w:p w14:paraId="459FEC3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36D7D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0A02703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97375C" w14:textId="57B521BF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7. NEXT STEPS</w:t>
      </w:r>
    </w:p>
    <w:p w14:paraId="36338E4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E6FD8E" w14:textId="58D8713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Proposed Action Plan</w:t>
      </w:r>
    </w:p>
    <w:p w14:paraId="229A2BC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8DEFB9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Step | Action | Timeline | Owner |</w:t>
      </w:r>
    </w:p>
    <w:p w14:paraId="533246CD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|------|--------|----------|-------|</w:t>
      </w:r>
    </w:p>
    <w:p w14:paraId="4AD301F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1 | Sign NDA &amp; Pilot Agreement | Week 1 | Both parties |</w:t>
      </w:r>
    </w:p>
    <w:p w14:paraId="1BFF0BE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2 | Technical integration planning | Week 2 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HerBlock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+ Himalaya IT |</w:t>
      </w:r>
    </w:p>
    <w:p w14:paraId="2277F54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| 3 | Pilot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kickoff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| Week 3 | Joint team |</w:t>
      </w:r>
    </w:p>
    <w:p w14:paraId="6F09A19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4 | First collection recorded | Week 4 | Pilot team |</w:t>
      </w:r>
    </w:p>
    <w:p w14:paraId="5F8A422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5 | Mid-pilot review | Week 8 | Management |</w:t>
      </w:r>
    </w:p>
    <w:p w14:paraId="5617BF1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| 6 | Pilot completion &amp; evaluation | Week 13 | Both parties |</w:t>
      </w:r>
    </w:p>
    <w:p w14:paraId="680A735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| 7 | Scale-up decision | Week 14 | Himalaya leadership |</w:t>
      </w:r>
    </w:p>
    <w:p w14:paraId="73F72A2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19867D" w14:textId="5532B48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Decision Makers Needed</w:t>
      </w:r>
    </w:p>
    <w:p w14:paraId="2A49659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CA44C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 ]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IT/Technology Head - Integration approval</w:t>
      </w:r>
    </w:p>
    <w:p w14:paraId="56BCEBE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 ]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Supply Chain Head - Operational approval</w:t>
      </w:r>
    </w:p>
    <w:p w14:paraId="28B3729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 ]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Quality/Compliance Head - Regulatory alignment</w:t>
      </w:r>
    </w:p>
    <w:p w14:paraId="0740952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 ]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Finance/Procurement - Budget approval</w:t>
      </w:r>
    </w:p>
    <w:p w14:paraId="53A6C1C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64A32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12D39098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5EDC00" w14:textId="22D5498B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8. ABOUT US</w:t>
      </w:r>
    </w:p>
    <w:p w14:paraId="272AE27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3EA960" w14:textId="3584902D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Founder Profile</w:t>
      </w:r>
    </w:p>
    <w:p w14:paraId="05F49FEB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A7BE42" w14:textId="47F7029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[Your Name]</w:t>
      </w:r>
    </w:p>
    <w:p w14:paraId="023AB33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Student at REVA University, Bengaluru</w:t>
      </w:r>
    </w:p>
    <w:p w14:paraId="20F8D74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Smart India Hackathon participant</w:t>
      </w:r>
    </w:p>
    <w:p w14:paraId="0568C54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Full-stack developer with blockchain expertise</w:t>
      </w:r>
    </w:p>
    <w:p w14:paraId="1F63E0A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Patent-pending invention (filing in progress)</w:t>
      </w:r>
    </w:p>
    <w:p w14:paraId="55AEF7B5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61B0B3" w14:textId="0548B6DA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Contact</w:t>
      </w:r>
    </w:p>
    <w:p w14:paraId="22C4839E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FA0DE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Email: [Your Email]</w:t>
      </w:r>
    </w:p>
    <w:p w14:paraId="7EF43806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Phone: [Your Phone]</w:t>
      </w:r>
    </w:p>
    <w:p w14:paraId="7A16279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 Demo: Available at your convenience</w:t>
      </w:r>
    </w:p>
    <w:p w14:paraId="3EFA2EAA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DD030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1FC90FA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69A49F" w14:textId="54FF24A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APPENDICES</w:t>
      </w:r>
    </w:p>
    <w:p w14:paraId="12DD61C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FBAB23" w14:textId="406AEDA5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A. Technical Architecture (Available on request)</w:t>
      </w:r>
    </w:p>
    <w:p w14:paraId="3EE133E2" w14:textId="3CEBC7D3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B. Smart Contract Code Samples (Available on request)</w:t>
      </w:r>
    </w:p>
    <w:p w14:paraId="60903A98" w14:textId="4A134D5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C. Security &amp; Compliance Documentation (Available on request)</w:t>
      </w:r>
    </w:p>
    <w:p w14:paraId="1824BCBA" w14:textId="3C8BC02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D. Patent Filing Documents (Confidential)</w:t>
      </w:r>
    </w:p>
    <w:p w14:paraId="5468E770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83928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6D99DD0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C20D8B" w14:textId="1112F292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CONFIDENTIALITY NOTICE</w:t>
      </w:r>
    </w:p>
    <w:p w14:paraId="298E74D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2488A2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This proposal contains confidential and proprietary information. Please do not share without written permission.</w:t>
      </w:r>
    </w:p>
    <w:p w14:paraId="699AA1B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3AD4C7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2801B454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6FD2DB" w14:textId="78AD7A99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"Authenticating Ayurveda, One Herb at a Time"</w:t>
      </w:r>
    </w:p>
    <w:p w14:paraId="30F8FB51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CE3182" w14:textId="7BF526BC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🌿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HerBlock</w:t>
      </w:r>
      <w:proofErr w:type="spellEnd"/>
    </w:p>
    <w:p w14:paraId="334E3553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60769C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---</w:t>
      </w:r>
    </w:p>
    <w:p w14:paraId="41B3271F" w14:textId="77777777" w:rsidR="007E427F" w:rsidRDefault="007E427F" w:rsidP="007E427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93CDF9" w14:textId="77777777" w:rsidR="00F47989" w:rsidRPr="007E427F" w:rsidRDefault="00F47989" w:rsidP="007E427F"/>
    <w:sectPr w:rsidR="00F47989" w:rsidRPr="007E427F" w:rsidSect="007E427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7F"/>
    <w:rsid w:val="001C7CCD"/>
    <w:rsid w:val="005939E4"/>
    <w:rsid w:val="00783041"/>
    <w:rsid w:val="007E427F"/>
    <w:rsid w:val="008E6C77"/>
    <w:rsid w:val="00F4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28DB0"/>
  <w15:chartTrackingRefBased/>
  <w15:docId w15:val="{7C9795B0-D173-A549-B6D8-B65F7A81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2112</Words>
  <Characters>13332</Characters>
  <Application>Microsoft Office Word</Application>
  <DocSecurity>0</DocSecurity>
  <Lines>666</Lines>
  <Paragraphs>467</Paragraphs>
  <ScaleCrop>false</ScaleCrop>
  <Company/>
  <LinksUpToDate>false</LinksUpToDate>
  <CharactersWithSpaces>14977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SAI PRANAV</dc:creator>
  <cp:keywords/>
  <dc:description/>
  <cp:lastModifiedBy>R SAI PRANAV</cp:lastModifiedBy>
  <cp:revision>1</cp:revision>
  <dcterms:created xsi:type="dcterms:W3CDTF">2026-02-19T19:14:00Z</dcterms:created>
  <dcterms:modified xsi:type="dcterms:W3CDTF">2026-02-19T19:19:00Z</dcterms:modified>
</cp:coreProperties>
</file>