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Movie Recommendation System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Types of Recommendation: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 Based: Rom-Com watchers should be recommended Rom-Coms, we can base this on tags.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Collabarative-filtering-based: If we find user A and B to be similar. Recommendation works like if A watches Inception, we recommended B to watch inception.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Hybrid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is a content based recommendation system.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Flow: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Data → Preprocessing → Model building → make a website(?) → Deploy the website(?)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the data to be:</w:t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 id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Title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ab/>
        <w:t xml:space="preserve">Tags → from all relevant columns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Vectorization: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go based off of percentage of common keywords in the tags.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Instead, let’s convert the tags into vectors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We can to do text → vector.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Text vectorization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I’ll use bag of words(we also have df idf, word to vec)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Bag of words: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Concat all the tags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Pull out the 5000 most common words from the large text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w1 | w2 | w3 | w3 | …. | w5000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Movie1</w:t>
        <w:tab/>
        <w:t xml:space="preserve">5      3      0      2</w:t>
        <w:tab/>
        <w:tab/>
        <w:t xml:space="preserve">1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Movie2</w:t>
        <w:tab/>
        <w:t xml:space="preserve">2      2     6      1                   0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Movie5000 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Shape = 5000x5000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row is now considered a vector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 the closest 5 vectors to the user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Lesser words the better → reduce the dimensionality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Do not consider the stop words → or and to from it is are that a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calculate the Cosine distance between vertices(angle)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Distance is inversely proportional to similarity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