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77777777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605CE472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</w:t>
      </w:r>
      <w:proofErr w:type="spellStart"/>
      <w:r w:rsidRPr="0085084E">
        <w:t>pranav-khismatrao</w:t>
      </w:r>
      <w:proofErr w:type="spellEnd"/>
      <w:r w:rsidRPr="0085084E">
        <w:t>/</w:t>
      </w:r>
    </w:p>
    <w:p w14:paraId="2AD98B5E" w14:textId="5371731F" w:rsidR="0085084E" w:rsidRDefault="00000000" w:rsidP="0085084E">
      <w:r>
        <w:pict w14:anchorId="4CFE50E0">
          <v:rect id="_x0000_i1026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6B53CF76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Expected Oct 2024</w:t>
      </w:r>
    </w:p>
    <w:p w14:paraId="7A0B7B18" w14:textId="68B83319" w:rsidR="00557A65" w:rsidRPr="0085084E" w:rsidRDefault="00000000" w:rsidP="0085084E">
      <w:r w:rsidRPr="0085084E">
        <w:t>Northeastern University, Boston, MA</w:t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  <w:t>GPA:4.0</w:t>
      </w:r>
    </w:p>
    <w:p w14:paraId="257E3AF6" w14:textId="0A1659CB" w:rsidR="00557A65" w:rsidRPr="0085084E" w:rsidRDefault="00000000" w:rsidP="0085084E">
      <w:pPr>
        <w:ind w:left="720"/>
      </w:pPr>
      <w:r w:rsidRPr="0085084E">
        <w:t>Relevant Courses: Object Oriented Design</w:t>
      </w:r>
      <w:r w:rsidR="00D432A4">
        <w:t>, Machine Learning, Business for Engineers</w:t>
      </w:r>
    </w:p>
    <w:p w14:paraId="136A7DB1" w14:textId="77777777" w:rsidR="0085084E" w:rsidRDefault="0085084E" w:rsidP="0085084E"/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66F6A18D" w14:textId="451AEF7A" w:rsidR="000033D8" w:rsidRDefault="00000000" w:rsidP="0085084E">
      <w:r>
        <w:pict w14:anchorId="3D1AB83E">
          <v:rect id="_x0000_i1027" style="width:0;height:1.5pt" o:hralign="center" o:hrstd="t" o:hr="t" fillcolor="#a0a0a0" stroked="f"/>
        </w:pict>
      </w:r>
    </w:p>
    <w:p w14:paraId="0E27C41B" w14:textId="40749AA1" w:rsidR="000033D8" w:rsidRDefault="000033D8" w:rsidP="000033D8">
      <w:pPr>
        <w:jc w:val="center"/>
        <w:rPr>
          <w:b/>
          <w:bCs/>
          <w:sz w:val="24"/>
          <w:szCs w:val="24"/>
        </w:rPr>
      </w:pPr>
      <w:r w:rsidRPr="000033D8">
        <w:rPr>
          <w:b/>
          <w:bCs/>
          <w:sz w:val="24"/>
          <w:szCs w:val="24"/>
        </w:rPr>
        <w:t>Profile</w:t>
      </w:r>
    </w:p>
    <w:p w14:paraId="46922441" w14:textId="613F47DD" w:rsidR="0085084E" w:rsidRDefault="00DB59C8" w:rsidP="0085084E">
      <w:r w:rsidRPr="00DB59C8">
        <w:t>Dedicated and empathetic graduate student with a strong commitment to supporting international students in their transition to campus life at Northeastern University</w:t>
      </w:r>
      <w:r>
        <w:t xml:space="preserve">. </w:t>
      </w:r>
      <w:r w:rsidRPr="00DB59C8">
        <w:t>Seeking to contribute to the Global Student Mentor Program to assist incoming students in adapting to college life and the United States culture.</w:t>
      </w:r>
      <w:r w:rsidR="00E704C7" w:rsidRPr="00E704C7">
        <w:t xml:space="preserve"> </w:t>
      </w:r>
      <w:r w:rsidR="00000000">
        <w:pict w14:anchorId="3935A47C">
          <v:rect id="_x0000_i1028" style="width:0;height:1.5pt" o:hralign="center" o:hrstd="t" o:hr="t" fillcolor="#a0a0a0" stroked="f"/>
        </w:pict>
      </w:r>
    </w:p>
    <w:p w14:paraId="2AC9CFAF" w14:textId="7451E0EC" w:rsidR="00557A65" w:rsidRPr="0085084E" w:rsidRDefault="0085084E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Skills</w:t>
      </w:r>
    </w:p>
    <w:p w14:paraId="743ED62C" w14:textId="77777777" w:rsidR="00AF5CAE" w:rsidRDefault="00AF5CAE" w:rsidP="00AF5CAE">
      <w:pPr>
        <w:pStyle w:val="ListParagraph"/>
        <w:numPr>
          <w:ilvl w:val="0"/>
          <w:numId w:val="4"/>
        </w:numPr>
        <w:sectPr w:rsidR="00AF5CAE">
          <w:type w:val="continuous"/>
          <w:pgSz w:w="12230" w:h="15820"/>
          <w:pgMar w:top="540" w:right="420" w:bottom="280" w:left="420" w:header="720" w:footer="720" w:gutter="0"/>
          <w:cols w:space="720"/>
        </w:sectPr>
      </w:pPr>
    </w:p>
    <w:p w14:paraId="448845E7" w14:textId="77777777" w:rsidR="00AF5CAE" w:rsidRDefault="00AF5CAE" w:rsidP="00AF5CAE">
      <w:pPr>
        <w:pStyle w:val="ListParagraph"/>
        <w:numPr>
          <w:ilvl w:val="0"/>
          <w:numId w:val="4"/>
        </w:numPr>
      </w:pPr>
      <w:r>
        <w:t>Data analysis</w:t>
      </w:r>
    </w:p>
    <w:p w14:paraId="0EA6F07F" w14:textId="77777777" w:rsidR="00AF5CAE" w:rsidRDefault="00AF5CAE" w:rsidP="00AF5CAE">
      <w:pPr>
        <w:pStyle w:val="ListParagraph"/>
        <w:numPr>
          <w:ilvl w:val="0"/>
          <w:numId w:val="4"/>
        </w:numPr>
      </w:pPr>
      <w:r>
        <w:t>Operations research</w:t>
      </w:r>
    </w:p>
    <w:p w14:paraId="7C5C2FF2" w14:textId="77777777" w:rsidR="00AF5CAE" w:rsidRDefault="00AF5CAE" w:rsidP="00AF5CAE">
      <w:pPr>
        <w:pStyle w:val="ListParagraph"/>
        <w:numPr>
          <w:ilvl w:val="0"/>
          <w:numId w:val="4"/>
        </w:numPr>
      </w:pPr>
      <w:r>
        <w:t>Process observation</w:t>
      </w:r>
    </w:p>
    <w:p w14:paraId="77A84595" w14:textId="1E3321F4" w:rsidR="00AF5CAE" w:rsidRDefault="00DB59C8" w:rsidP="00AF5CAE">
      <w:pPr>
        <w:pStyle w:val="ListParagraph"/>
        <w:numPr>
          <w:ilvl w:val="0"/>
          <w:numId w:val="4"/>
        </w:numPr>
      </w:pPr>
      <w:r>
        <w:t>Content Writing</w:t>
      </w:r>
    </w:p>
    <w:p w14:paraId="0D8249E9" w14:textId="77777777" w:rsidR="00AF5CAE" w:rsidRDefault="00AF5CAE" w:rsidP="00AF5CAE">
      <w:pPr>
        <w:pStyle w:val="ListParagraph"/>
        <w:numPr>
          <w:ilvl w:val="0"/>
          <w:numId w:val="4"/>
        </w:numPr>
      </w:pPr>
      <w:r>
        <w:t>Six Sigma</w:t>
      </w:r>
    </w:p>
    <w:p w14:paraId="5A5A2EF5" w14:textId="234D4156" w:rsidR="00AF5CAE" w:rsidRDefault="00DB59C8" w:rsidP="00AF5CAE">
      <w:pPr>
        <w:pStyle w:val="ListParagraph"/>
        <w:numPr>
          <w:ilvl w:val="0"/>
          <w:numId w:val="4"/>
        </w:numPr>
      </w:pPr>
      <w:r>
        <w:t>Video Editing</w:t>
      </w:r>
    </w:p>
    <w:p w14:paraId="311E5DF1" w14:textId="77777777" w:rsidR="00AF5CAE" w:rsidRDefault="00AF5CAE" w:rsidP="00AF5CAE">
      <w:pPr>
        <w:pStyle w:val="ListParagraph"/>
        <w:numPr>
          <w:ilvl w:val="0"/>
          <w:numId w:val="4"/>
        </w:numPr>
      </w:pPr>
      <w:r>
        <w:t>Excellent written and verbal communication skills</w:t>
      </w:r>
    </w:p>
    <w:p w14:paraId="1CA50A7F" w14:textId="1E645E49" w:rsidR="00510AD5" w:rsidRDefault="00AF5CAE" w:rsidP="00AF5CAE">
      <w:pPr>
        <w:pStyle w:val="ListParagraph"/>
        <w:numPr>
          <w:ilvl w:val="0"/>
          <w:numId w:val="4"/>
        </w:numPr>
      </w:pPr>
      <w:r>
        <w:t>Strong organizational and multitasking abilities</w:t>
      </w:r>
    </w:p>
    <w:p w14:paraId="754DB548" w14:textId="17F1CE9F" w:rsidR="00AF5CAE" w:rsidRDefault="00AF5CAE" w:rsidP="00AF5CAE">
      <w:pPr>
        <w:pStyle w:val="ListParagraph"/>
        <w:numPr>
          <w:ilvl w:val="0"/>
          <w:numId w:val="4"/>
        </w:numPr>
      </w:pPr>
      <w:r>
        <w:t>HTML, CSS3, JavaScript, Bootstrap</w:t>
      </w:r>
    </w:p>
    <w:p w14:paraId="29AB4D7F" w14:textId="77777777" w:rsidR="00AF5CAE" w:rsidRDefault="00AF5CAE" w:rsidP="0085084E">
      <w:pPr>
        <w:sectPr w:rsidR="00AF5CAE" w:rsidSect="00AF5CAE">
          <w:type w:val="continuous"/>
          <w:pgSz w:w="12230" w:h="15820"/>
          <w:pgMar w:top="540" w:right="420" w:bottom="280" w:left="420" w:header="720" w:footer="720" w:gutter="0"/>
          <w:cols w:num="3" w:space="720"/>
        </w:sectPr>
      </w:pPr>
    </w:p>
    <w:p w14:paraId="36CEFDBC" w14:textId="3A1AAF37" w:rsidR="0085084E" w:rsidRDefault="00000000" w:rsidP="0085084E">
      <w:r>
        <w:pict w14:anchorId="755B64BD">
          <v:rect id="_x0000_i1029" style="width:0;height:1.5pt" o:hralign="center" o:hrstd="t" o:hr="t" fillcolor="#a0a0a0" stroked="f"/>
        </w:pict>
      </w:r>
    </w:p>
    <w:p w14:paraId="19E344BA" w14:textId="56BA19F5" w:rsidR="0085084E" w:rsidRPr="00DB26C4" w:rsidRDefault="00000000" w:rsidP="008D1DFD">
      <w:pPr>
        <w:jc w:val="center"/>
        <w:rPr>
          <w:b/>
          <w:bCs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3C82A013" w14:textId="4A75FF4F" w:rsidR="00DB26C4" w:rsidRDefault="005B1C1A" w:rsidP="00DB26C4">
      <w:pPr>
        <w:rPr>
          <w:b/>
          <w:bCs/>
        </w:rPr>
      </w:pPr>
      <w:proofErr w:type="spellStart"/>
      <w:r>
        <w:rPr>
          <w:b/>
          <w:bCs/>
        </w:rPr>
        <w:t>Sudesi</w:t>
      </w:r>
      <w:proofErr w:type="spellEnd"/>
      <w:r>
        <w:rPr>
          <w:b/>
          <w:bCs/>
        </w:rPr>
        <w:t xml:space="preserve"> Infotech</w:t>
      </w:r>
      <w:r w:rsidR="00DB26C4" w:rsidRPr="00DB26C4">
        <w:rPr>
          <w:b/>
          <w:bCs/>
        </w:rPr>
        <w:t>, India</w:t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  <w:t>October 2019</w:t>
      </w:r>
    </w:p>
    <w:p w14:paraId="13ACE77F" w14:textId="6ABB44CC" w:rsidR="00DB26C4" w:rsidRDefault="00AF5CAE" w:rsidP="00DB26C4">
      <w:r>
        <w:t>Intern</w:t>
      </w:r>
      <w:r w:rsidR="00606238">
        <w:t xml:space="preserve"> </w:t>
      </w:r>
    </w:p>
    <w:p w14:paraId="00E32E38" w14:textId="77777777" w:rsidR="00AF5CAE" w:rsidRDefault="00AF5CAE" w:rsidP="00090AD8">
      <w:pPr>
        <w:pStyle w:val="ListParagraph"/>
        <w:numPr>
          <w:ilvl w:val="0"/>
          <w:numId w:val="6"/>
        </w:numPr>
      </w:pPr>
      <w:r w:rsidRPr="00AF5CAE">
        <w:t>Contributed to data analysis using statistical software and performed optimization using linear programming techniques.</w:t>
      </w:r>
    </w:p>
    <w:p w14:paraId="509BD361" w14:textId="443B5F2F" w:rsidR="005B1C1A" w:rsidRDefault="00AF5CAE" w:rsidP="00090AD8">
      <w:pPr>
        <w:pStyle w:val="ListParagraph"/>
        <w:numPr>
          <w:ilvl w:val="0"/>
          <w:numId w:val="6"/>
        </w:numPr>
      </w:pPr>
      <w:r>
        <w:t>Developed Proof of concepts using HTML, CSS#, Bootstrap along with JavaScript with full-fledged functionalities reducing 80% latency.</w:t>
      </w:r>
    </w:p>
    <w:p w14:paraId="2C224347" w14:textId="350404AA" w:rsidR="00AF5CAE" w:rsidRDefault="00AF5CAE" w:rsidP="00090AD8">
      <w:pPr>
        <w:pStyle w:val="ListParagraph"/>
        <w:numPr>
          <w:ilvl w:val="0"/>
          <w:numId w:val="6"/>
        </w:numPr>
      </w:pPr>
      <w:r>
        <w:t xml:space="preserve">Implemented Spring MVC Framework to design websites using Spring boot as backend and HTML, CSS as frontend with JavaScript AJAX Calls as </w:t>
      </w:r>
      <w:proofErr w:type="gramStart"/>
      <w:r>
        <w:t>intermediate</w:t>
      </w:r>
      <w:proofErr w:type="gramEnd"/>
    </w:p>
    <w:p w14:paraId="3F2FA0B5" w14:textId="1188751D" w:rsidR="00AF5CAE" w:rsidRDefault="00AF5CAE" w:rsidP="00A3338B">
      <w:pPr>
        <w:pStyle w:val="ListParagraph"/>
        <w:numPr>
          <w:ilvl w:val="0"/>
          <w:numId w:val="6"/>
        </w:numPr>
      </w:pPr>
      <w:r w:rsidRPr="00AF5CAE">
        <w:t>Implemented Six Sigma methodologies to improve process efficiency and reduce defects in</w:t>
      </w:r>
      <w:r>
        <w:t xml:space="preserve"> project</w:t>
      </w:r>
      <w:r w:rsidRPr="00AF5CAE">
        <w:t>.</w:t>
      </w:r>
    </w:p>
    <w:p w14:paraId="50CFE99C" w14:textId="77777777" w:rsidR="00E37BE8" w:rsidRDefault="00E37BE8" w:rsidP="00A3338B">
      <w:pPr>
        <w:pStyle w:val="ListParagraph"/>
        <w:numPr>
          <w:ilvl w:val="0"/>
          <w:numId w:val="6"/>
        </w:numPr>
      </w:pPr>
      <w:r w:rsidRPr="00E37BE8">
        <w:t>Utilized statistical tools and software to analyze process data and identify opportunities for process optimization.</w:t>
      </w:r>
    </w:p>
    <w:p w14:paraId="0F587030" w14:textId="77777777" w:rsidR="00C74183" w:rsidRDefault="00C74183" w:rsidP="00C74183"/>
    <w:p w14:paraId="0E2B3325" w14:textId="66DE0B6D" w:rsidR="000033D8" w:rsidRPr="005E4A75" w:rsidRDefault="000033D8" w:rsidP="000033D8">
      <w:r w:rsidRPr="005E4A75">
        <w:rPr>
          <w:b/>
          <w:bCs/>
        </w:rPr>
        <w:t>Mumbai University, Mumbai, India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7C4B">
        <w:rPr>
          <w:b/>
          <w:bCs/>
        </w:rPr>
        <w:t>August 2019</w:t>
      </w:r>
    </w:p>
    <w:p w14:paraId="2A55C95E" w14:textId="375BE1F1" w:rsidR="000033D8" w:rsidRDefault="00F96306" w:rsidP="000033D8">
      <w:r w:rsidRPr="00F96306">
        <w:t xml:space="preserve">Project </w:t>
      </w:r>
      <w:r w:rsidR="005C380A">
        <w:t>Assistant, ITSA Group</w:t>
      </w:r>
    </w:p>
    <w:p w14:paraId="6CBCB453" w14:textId="387ED1EA" w:rsidR="00E704C7" w:rsidRDefault="00DB59C8" w:rsidP="00E704C7">
      <w:pPr>
        <w:pStyle w:val="ListParagraph"/>
        <w:numPr>
          <w:ilvl w:val="0"/>
          <w:numId w:val="5"/>
        </w:numPr>
      </w:pPr>
      <w:r w:rsidRPr="009D7239">
        <w:rPr>
          <w:b/>
          <w:bCs/>
        </w:rPr>
        <w:t>Mentored</w:t>
      </w:r>
      <w:r>
        <w:t xml:space="preserve"> 10 freshers to manage technical events organized by </w:t>
      </w:r>
      <w:proofErr w:type="gramStart"/>
      <w:r>
        <w:t>college</w:t>
      </w:r>
      <w:proofErr w:type="gramEnd"/>
    </w:p>
    <w:p w14:paraId="108B2925" w14:textId="77777777" w:rsidR="00DB59C8" w:rsidRPr="00DB59C8" w:rsidRDefault="00DB59C8" w:rsidP="00DB59C8">
      <w:pPr>
        <w:pStyle w:val="ListParagraph"/>
        <w:numPr>
          <w:ilvl w:val="0"/>
          <w:numId w:val="5"/>
        </w:numPr>
      </w:pPr>
      <w:r w:rsidRPr="009D7239">
        <w:rPr>
          <w:b/>
          <w:bCs/>
        </w:rPr>
        <w:t>Assist</w:t>
      </w:r>
      <w:r w:rsidRPr="00DB59C8">
        <w:t xml:space="preserve"> professors with research projects, data analysis, and report preparation.</w:t>
      </w:r>
    </w:p>
    <w:p w14:paraId="6D7AC2FA" w14:textId="77777777" w:rsidR="00DB59C8" w:rsidRDefault="00F96306" w:rsidP="00DB59C8">
      <w:pPr>
        <w:pStyle w:val="ListParagraph"/>
        <w:numPr>
          <w:ilvl w:val="0"/>
          <w:numId w:val="5"/>
        </w:numPr>
      </w:pPr>
      <w:r w:rsidRPr="00F96306">
        <w:t>Designed and implemented strategies to promote knowledge sharing and collaboration among teams and departments.</w:t>
      </w:r>
    </w:p>
    <w:p w14:paraId="21AC4B2A" w14:textId="2ECC44DE" w:rsidR="00DB59C8" w:rsidRPr="00DB59C8" w:rsidRDefault="00DB59C8" w:rsidP="00DB59C8">
      <w:pPr>
        <w:pStyle w:val="ListParagraph"/>
        <w:numPr>
          <w:ilvl w:val="0"/>
          <w:numId w:val="5"/>
        </w:numPr>
      </w:pPr>
      <w:r w:rsidRPr="00DB59C8">
        <w:t xml:space="preserve">Provided academic support to undergraduate students, offering </w:t>
      </w:r>
      <w:r w:rsidRPr="009D7239">
        <w:rPr>
          <w:b/>
          <w:bCs/>
        </w:rPr>
        <w:t>guidance</w:t>
      </w:r>
      <w:r w:rsidRPr="00DB59C8">
        <w:t xml:space="preserve"> on assignments and exams.</w:t>
      </w:r>
    </w:p>
    <w:p w14:paraId="7A0ADF73" w14:textId="77777777" w:rsidR="000033D8" w:rsidRDefault="000033D8" w:rsidP="0085084E">
      <w:pPr>
        <w:rPr>
          <w:b/>
          <w:bCs/>
        </w:rPr>
      </w:pPr>
    </w:p>
    <w:p w14:paraId="099D1A1E" w14:textId="00CBB010" w:rsidR="00557A65" w:rsidRDefault="000F2B3A" w:rsidP="0085084E">
      <w:r>
        <w:rPr>
          <w:b/>
          <w:bCs/>
        </w:rPr>
        <w:t>Mumbai University, Mumbai, India</w:t>
      </w:r>
      <w:r>
        <w:rPr>
          <w:b/>
          <w:bCs/>
        </w:rPr>
        <w:tab/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5E4A75">
        <w:tab/>
        <w:t>August</w:t>
      </w:r>
      <w:r w:rsidR="0085084E" w:rsidRPr="0085084E">
        <w:t xml:space="preserve"> 20</w:t>
      </w:r>
      <w:r w:rsidR="005E4A75">
        <w:t>1</w:t>
      </w:r>
      <w:r w:rsidR="000033D8">
        <w:t>8</w:t>
      </w:r>
    </w:p>
    <w:p w14:paraId="72341679" w14:textId="62E7838C" w:rsidR="0085084E" w:rsidRPr="0085084E" w:rsidRDefault="000F2B3A" w:rsidP="0085084E">
      <w:r>
        <w:t xml:space="preserve">Event </w:t>
      </w:r>
      <w:r w:rsidR="005E4A75">
        <w:t>Organizer</w:t>
      </w:r>
    </w:p>
    <w:p w14:paraId="6AFF9550" w14:textId="4FAAFE11" w:rsidR="00557A65" w:rsidRDefault="005E4A75" w:rsidP="0085084E">
      <w:pPr>
        <w:pStyle w:val="ListParagraph"/>
        <w:numPr>
          <w:ilvl w:val="0"/>
          <w:numId w:val="2"/>
        </w:numPr>
      </w:pPr>
      <w:r>
        <w:t>Organized</w:t>
      </w:r>
      <w:r w:rsidR="000F2B3A">
        <w:t xml:space="preserve"> Gaming Event in college fest 2019 involving multiplayer online game where students from all departments took part in.</w:t>
      </w:r>
    </w:p>
    <w:p w14:paraId="70B91C77" w14:textId="7BDAE8E6" w:rsidR="000F2B3A" w:rsidRDefault="000F2B3A" w:rsidP="0085084E">
      <w:pPr>
        <w:pStyle w:val="ListParagraph"/>
        <w:numPr>
          <w:ilvl w:val="0"/>
          <w:numId w:val="2"/>
        </w:numPr>
      </w:pPr>
      <w:r>
        <w:t xml:space="preserve">Designed efficient tournament match system which resulted in no discrepancy among the </w:t>
      </w:r>
      <w:r w:rsidR="00A60C7E">
        <w:t>contestants.</w:t>
      </w:r>
    </w:p>
    <w:p w14:paraId="3FB95ECD" w14:textId="5F014A77" w:rsidR="00A60C7E" w:rsidRPr="0085084E" w:rsidRDefault="008A6EA7" w:rsidP="0085084E">
      <w:pPr>
        <w:pStyle w:val="ListParagraph"/>
        <w:numPr>
          <w:ilvl w:val="0"/>
          <w:numId w:val="2"/>
        </w:numPr>
      </w:pPr>
      <w:r w:rsidRPr="008A6EA7">
        <w:t xml:space="preserve">Utilizing critical thinking and problem-solving abilities to identify the source of problems encountered both during the </w:t>
      </w:r>
      <w:r w:rsidR="005E4A75">
        <w:t>preparation and on the day of the event.</w:t>
      </w:r>
    </w:p>
    <w:sectPr w:rsidR="00A60C7E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02" style="width:0;height:1.5pt" o:hralign="center" o:bullet="t" o:hrstd="t" o:hr="t" fillcolor="#a0a0a0" stroked="f"/>
    </w:pict>
  </w:numPicBullet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8C3"/>
    <w:multiLevelType w:val="hybridMultilevel"/>
    <w:tmpl w:val="E7286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DD4"/>
    <w:multiLevelType w:val="hybridMultilevel"/>
    <w:tmpl w:val="E14E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64D7E"/>
    <w:multiLevelType w:val="hybridMultilevel"/>
    <w:tmpl w:val="27C4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5"/>
  </w:num>
  <w:num w:numId="4" w16cid:durableId="1955136403">
    <w:abstractNumId w:val="4"/>
  </w:num>
  <w:num w:numId="5" w16cid:durableId="1674337610">
    <w:abstractNumId w:val="3"/>
  </w:num>
  <w:num w:numId="6" w16cid:durableId="184157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33D8"/>
    <w:rsid w:val="00075BB1"/>
    <w:rsid w:val="00090AD8"/>
    <w:rsid w:val="000D6D48"/>
    <w:rsid w:val="000F2B3A"/>
    <w:rsid w:val="001D6472"/>
    <w:rsid w:val="0027085E"/>
    <w:rsid w:val="002A7C4B"/>
    <w:rsid w:val="00311CC1"/>
    <w:rsid w:val="0036181B"/>
    <w:rsid w:val="004026B8"/>
    <w:rsid w:val="00423587"/>
    <w:rsid w:val="004B4F7E"/>
    <w:rsid w:val="00510AD5"/>
    <w:rsid w:val="00557A65"/>
    <w:rsid w:val="005B1C1A"/>
    <w:rsid w:val="005C380A"/>
    <w:rsid w:val="005E4A75"/>
    <w:rsid w:val="00606238"/>
    <w:rsid w:val="0065065C"/>
    <w:rsid w:val="006D0CEB"/>
    <w:rsid w:val="006F2260"/>
    <w:rsid w:val="007011BB"/>
    <w:rsid w:val="00710E2F"/>
    <w:rsid w:val="0079238D"/>
    <w:rsid w:val="0085026C"/>
    <w:rsid w:val="0085084E"/>
    <w:rsid w:val="008943F3"/>
    <w:rsid w:val="0089560F"/>
    <w:rsid w:val="008A6EA7"/>
    <w:rsid w:val="008D1DFD"/>
    <w:rsid w:val="009D7239"/>
    <w:rsid w:val="009F34FB"/>
    <w:rsid w:val="00A3338B"/>
    <w:rsid w:val="00A60C7E"/>
    <w:rsid w:val="00A94F8C"/>
    <w:rsid w:val="00AE6189"/>
    <w:rsid w:val="00AF5CAE"/>
    <w:rsid w:val="00BD7C2D"/>
    <w:rsid w:val="00BE6620"/>
    <w:rsid w:val="00C74183"/>
    <w:rsid w:val="00D432A4"/>
    <w:rsid w:val="00D4406A"/>
    <w:rsid w:val="00DB26C4"/>
    <w:rsid w:val="00DB59C8"/>
    <w:rsid w:val="00DD64E8"/>
    <w:rsid w:val="00E37BE8"/>
    <w:rsid w:val="00E704C7"/>
    <w:rsid w:val="00E7728D"/>
    <w:rsid w:val="00EE5241"/>
    <w:rsid w:val="00EE66E9"/>
    <w:rsid w:val="00F9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12</cp:revision>
  <cp:lastPrinted>2023-05-23T16:58:00Z</cp:lastPrinted>
  <dcterms:created xsi:type="dcterms:W3CDTF">2023-05-11T19:11:00Z</dcterms:created>
  <dcterms:modified xsi:type="dcterms:W3CDTF">2023-05-24T04:54:00Z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