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0796" w14:textId="77777777" w:rsidR="00DA52B7" w:rsidRPr="0085084E" w:rsidRDefault="00DA52B7" w:rsidP="00DA52B7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7D77D6F0" w14:textId="77777777" w:rsidR="00DA52B7" w:rsidRPr="0085084E" w:rsidRDefault="00DA52B7" w:rsidP="00DA52B7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</w:t>
      </w:r>
      <w:proofErr w:type="spellStart"/>
      <w:r w:rsidRPr="00DF4EF4">
        <w:t>pranavkhismatrao</w:t>
      </w:r>
      <w:proofErr w:type="spellEnd"/>
      <w:r w:rsidRPr="00DF4EF4">
        <w:t>/</w:t>
      </w:r>
    </w:p>
    <w:p w14:paraId="797DA008" w14:textId="77777777" w:rsidR="00DA52B7" w:rsidRDefault="00000000" w:rsidP="00DA52B7">
      <w:r>
        <w:pict w14:anchorId="690D416C">
          <v:rect id="_x0000_i1025" style="width:0;height:1.5pt" o:hralign="center" o:hrstd="t" o:hr="t" fillcolor="#a0a0a0" stroked="f"/>
        </w:pict>
      </w:r>
    </w:p>
    <w:p w14:paraId="63715402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0DB0A95F" w14:textId="77777777" w:rsidR="00DA52B7" w:rsidRPr="0085084E" w:rsidRDefault="00DA52B7" w:rsidP="00DA52B7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4D5E506B" w14:textId="77777777" w:rsidR="00DA52B7" w:rsidRPr="0085084E" w:rsidRDefault="00DA52B7" w:rsidP="00DA52B7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363FE779" w14:textId="77777777" w:rsidR="00DA52B7" w:rsidRDefault="00DA52B7" w:rsidP="00DA52B7">
      <w:pPr>
        <w:ind w:left="720"/>
      </w:pPr>
      <w:r w:rsidRPr="0085084E">
        <w:t>Relevant Courses: Object Oriented Design</w:t>
      </w:r>
      <w:r>
        <w:t>, Web Design, Enterprise Software Design</w:t>
      </w:r>
      <w:r>
        <w:tab/>
      </w:r>
      <w:r>
        <w:tab/>
      </w:r>
      <w:r>
        <w:tab/>
      </w:r>
      <w:r>
        <w:tab/>
      </w:r>
      <w:r>
        <w:tab/>
      </w:r>
    </w:p>
    <w:p w14:paraId="4C9FD530" w14:textId="77777777" w:rsidR="00DA52B7" w:rsidRPr="0085084E" w:rsidRDefault="00DA52B7" w:rsidP="00DA52B7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2AC2702D" w14:textId="77777777" w:rsidR="00DA52B7" w:rsidRPr="0085084E" w:rsidRDefault="00DA52B7" w:rsidP="00DA52B7">
      <w:r w:rsidRPr="0085084E">
        <w:t>Mumbai University, India</w:t>
      </w:r>
      <w:r w:rsidRPr="0085084E">
        <w:tab/>
      </w:r>
    </w:p>
    <w:p w14:paraId="00562ABE" w14:textId="77777777" w:rsidR="00DA52B7" w:rsidRPr="0085084E" w:rsidRDefault="00DA52B7" w:rsidP="00DA52B7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04B27DF0" w14:textId="77777777" w:rsidR="00DA52B7" w:rsidRDefault="00000000" w:rsidP="00DA52B7">
      <w:r>
        <w:pict w14:anchorId="3C93ADDE">
          <v:rect id="_x0000_i1026" style="width:0;height:1.5pt" o:hralign="center" o:hrstd="t" o:hr="t" fillcolor="#a0a0a0" stroked="f"/>
        </w:pict>
      </w:r>
    </w:p>
    <w:p w14:paraId="4E961B88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0FB45033" w14:textId="78A0D9A5" w:rsidR="009030BE" w:rsidRDefault="009030BE" w:rsidP="009030BE">
      <w:pPr>
        <w:spacing w:before="157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</w:t>
      </w:r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25B40"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="00725B4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25B40"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58602A3C" w14:textId="77777777" w:rsidR="009030BE" w:rsidRDefault="009030BE" w:rsidP="009030BE">
      <w:pPr>
        <w:spacing w:before="111"/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Bootstrap, UI/UX Designs</w:t>
      </w:r>
    </w:p>
    <w:p w14:paraId="3D559E02" w14:textId="457298E4" w:rsidR="00DA52B7" w:rsidRPr="008D7A3D" w:rsidRDefault="009030BE" w:rsidP="009030BE">
      <w:pPr>
        <w:spacing w:before="111"/>
        <w:rPr>
          <w:rFonts w:asciiTheme="minorHAnsi" w:hAnsiTheme="minorHAnsi" w:cstheme="minorHAnsi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89B93FC" w14:textId="77777777" w:rsidR="00DA52B7" w:rsidRDefault="00000000" w:rsidP="00DA52B7">
      <w:r>
        <w:pict w14:anchorId="0881EB21">
          <v:rect id="_x0000_i1027" style="width:0;height:1.5pt" o:hralign="center" o:hrstd="t" o:hr="t" fillcolor="#a0a0a0" stroked="f"/>
        </w:pict>
      </w:r>
    </w:p>
    <w:p w14:paraId="2388FB8C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926EAE5" w14:textId="77777777" w:rsidR="00DA52B7" w:rsidRDefault="00DA52B7" w:rsidP="00DA52B7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450E4682" w14:textId="77777777" w:rsidR="00DA52B7" w:rsidRPr="0085084E" w:rsidRDefault="00DA52B7" w:rsidP="00DA52B7">
      <w:r>
        <w:t>Software Developer</w:t>
      </w:r>
    </w:p>
    <w:p w14:paraId="4FB3B19B" w14:textId="77777777" w:rsidR="00DA52B7" w:rsidRPr="0085084E" w:rsidRDefault="00DA52B7" w:rsidP="00DA52B7">
      <w:pPr>
        <w:pStyle w:val="ListParagraph"/>
        <w:numPr>
          <w:ilvl w:val="0"/>
          <w:numId w:val="1"/>
        </w:numPr>
      </w:pPr>
      <w:r w:rsidRPr="0085084E">
        <w:t>Accomplished 6 months of training held by TCS with course content including C# language, and MVC framework</w:t>
      </w:r>
    </w:p>
    <w:p w14:paraId="3BB172FB" w14:textId="77777777" w:rsidR="00DA52B7" w:rsidRPr="0085084E" w:rsidRDefault="00DA52B7" w:rsidP="00DA52B7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2194E1B3" w14:textId="77777777" w:rsidR="00DA52B7" w:rsidRDefault="00DA52B7" w:rsidP="00DA52B7">
      <w:pPr>
        <w:pStyle w:val="ListParagraph"/>
        <w:numPr>
          <w:ilvl w:val="0"/>
          <w:numId w:val="1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67A353AF" w14:textId="77777777" w:rsidR="00DA52B7" w:rsidRPr="0085084E" w:rsidRDefault="00DA52B7" w:rsidP="00DA52B7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7FCE6199" w14:textId="40825C97" w:rsidR="00DA52B7" w:rsidRPr="0085084E" w:rsidRDefault="00DA52B7" w:rsidP="00DA52B7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</w:t>
      </w:r>
      <w:r>
        <w:t>,</w:t>
      </w:r>
      <w:r w:rsidRPr="0085084E">
        <w:t xml:space="preserve"> NodeJS</w:t>
      </w:r>
      <w:r>
        <w:t>, HTML and CSS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</w:p>
    <w:p w14:paraId="2B83228B" w14:textId="77777777" w:rsidR="00DA52B7" w:rsidRDefault="00000000" w:rsidP="00DA52B7">
      <w:r>
        <w:pict w14:anchorId="7B25FD6B">
          <v:rect id="_x0000_i1028" style="width:0;height:1.5pt" o:hralign="center" o:hrstd="t" o:hr="t" fillcolor="#a0a0a0" stroked="f"/>
        </w:pict>
      </w:r>
    </w:p>
    <w:p w14:paraId="60D100FE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17D13517" w14:textId="77777777" w:rsidR="00533414" w:rsidRPr="00131AC5" w:rsidRDefault="00533414" w:rsidP="00533414">
      <w:pPr>
        <w:pStyle w:val="Heading2"/>
        <w:spacing w:before="109"/>
        <w:rPr>
          <w:b w:val="0"/>
          <w:bCs w:val="0"/>
        </w:rPr>
      </w:pPr>
      <w:r>
        <w:rPr>
          <w:spacing w:val="-4"/>
          <w:sz w:val="22"/>
          <w:szCs w:val="22"/>
        </w:rPr>
        <w:t>NU Chronicles</w:t>
      </w:r>
      <w:r>
        <w:rPr>
          <w:spacing w:val="-4"/>
          <w:sz w:val="22"/>
          <w:szCs w:val="22"/>
        </w:rPr>
        <w:tab/>
      </w:r>
      <w:r>
        <w:rPr>
          <w:spacing w:val="-4"/>
          <w:sz w:val="22"/>
          <w:szCs w:val="22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4FEE6688" w14:textId="77777777" w:rsidR="00533414" w:rsidRDefault="00533414" w:rsidP="00533414">
      <w:pPr>
        <w:rPr>
          <w:rFonts w:asciiTheme="majorHAnsi" w:hAnsiTheme="majorHAnsi"/>
          <w:i/>
          <w:spacing w:val="-2"/>
          <w:sz w:val="20"/>
        </w:rPr>
      </w:pPr>
      <w:r>
        <w:rPr>
          <w:rFonts w:asciiTheme="majorHAnsi" w:hAnsiTheme="majorHAnsi"/>
          <w:i/>
          <w:w w:val="90"/>
          <w:sz w:val="20"/>
        </w:rPr>
        <w:t xml:space="preserve"> </w:t>
      </w: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07E04B92" w14:textId="77777777" w:rsidR="00533414" w:rsidRDefault="00533414" w:rsidP="005334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>Designed and implemented the interactive front-end using React and developed the backend using Node.js and MongoDB</w:t>
      </w:r>
    </w:p>
    <w:p w14:paraId="42BFE38D" w14:textId="77777777" w:rsidR="00533414" w:rsidRDefault="00533414" w:rsidP="005334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>Designed and implemented the front-end using React, resulting in a 40% increase in user engagement and a 20% decrease in bounce rate</w:t>
      </w:r>
    </w:p>
    <w:p w14:paraId="568964F3" w14:textId="77777777" w:rsidR="00533414" w:rsidRDefault="00533414" w:rsidP="0053341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>Developed the back-end using Node.js and MongoDB, resulting in a 30% increase in application performance and a 50% decrease in loading times</w:t>
      </w:r>
    </w:p>
    <w:p w14:paraId="4A4E37CA" w14:textId="0508F92A" w:rsidR="00DA52B7" w:rsidRDefault="00533414" w:rsidP="00533414">
      <w:pPr>
        <w:pStyle w:val="ListParagraph"/>
        <w:numPr>
          <w:ilvl w:val="0"/>
          <w:numId w:val="2"/>
        </w:numPr>
      </w:pPr>
      <w:r w:rsidRPr="00391F34">
        <w:rPr>
          <w:rFonts w:asciiTheme="minorHAnsi" w:hAnsiTheme="minorHAnsi" w:cstheme="minorHAnsi"/>
          <w:iCs/>
          <w:szCs w:val="24"/>
        </w:rPr>
        <w:t>Utilized RESTful APIs, resulting in a 15% decrease in data transfer time and a 10% increase in user satisfaction</w:t>
      </w:r>
      <w:r>
        <w:rPr>
          <w:rFonts w:asciiTheme="minorHAnsi" w:hAnsiTheme="minorHAnsi" w:cstheme="minorHAnsi"/>
          <w:iCs/>
          <w:szCs w:val="24"/>
        </w:rPr>
        <w:br/>
      </w:r>
    </w:p>
    <w:p w14:paraId="4E432FBB" w14:textId="77777777" w:rsidR="00DA52B7" w:rsidRPr="00760038" w:rsidRDefault="00DA52B7" w:rsidP="00DA52B7">
      <w:r w:rsidRPr="00760038">
        <w:rPr>
          <w:b/>
          <w:bCs/>
        </w:rPr>
        <w:t>Weather Web Application</w:t>
      </w:r>
      <w:r>
        <w:rPr>
          <w:b/>
          <w:bCs/>
        </w:rPr>
        <w:t>, Northeastern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Nov 2022</w:t>
      </w:r>
    </w:p>
    <w:p w14:paraId="028AEE48" w14:textId="77777777" w:rsidR="00DA52B7" w:rsidRDefault="00DA52B7" w:rsidP="00DA52B7">
      <w:pPr>
        <w:pStyle w:val="ListParagraph"/>
        <w:numPr>
          <w:ilvl w:val="0"/>
          <w:numId w:val="4"/>
        </w:numPr>
      </w:pPr>
      <w:r>
        <w:t>D</w:t>
      </w:r>
      <w:r w:rsidRPr="00760038">
        <w:t>eveloped a feature-rich weather app that leverages the power of openweather.com to provide users with accurate and up-to-date weather data</w:t>
      </w:r>
    </w:p>
    <w:p w14:paraId="774C8FD0" w14:textId="77777777" w:rsidR="00DA52B7" w:rsidRDefault="00DA52B7" w:rsidP="00DA52B7">
      <w:pPr>
        <w:pStyle w:val="ListParagraph"/>
        <w:numPr>
          <w:ilvl w:val="0"/>
          <w:numId w:val="4"/>
        </w:numPr>
      </w:pPr>
      <w:r>
        <w:t>B</w:t>
      </w:r>
      <w:r w:rsidRPr="00760038">
        <w:t xml:space="preserve">uilt using </w:t>
      </w:r>
      <w:r w:rsidRPr="00DA52B7">
        <w:rPr>
          <w:b/>
          <w:bCs/>
        </w:rPr>
        <w:t>Node.js</w:t>
      </w:r>
      <w:r w:rsidRPr="00760038">
        <w:t xml:space="preserve"> on the backend and </w:t>
      </w:r>
      <w:r w:rsidRPr="00DA52B7">
        <w:rPr>
          <w:b/>
          <w:bCs/>
        </w:rPr>
        <w:t>React</w:t>
      </w:r>
      <w:r w:rsidRPr="00760038">
        <w:t xml:space="preserve"> on the frontend, with integration with </w:t>
      </w:r>
      <w:r w:rsidRPr="00DA52B7">
        <w:rPr>
          <w:b/>
          <w:bCs/>
        </w:rPr>
        <w:t>Bootstrap</w:t>
      </w:r>
      <w:r w:rsidRPr="00760038">
        <w:t xml:space="preserve"> for a clean, modern UI design</w:t>
      </w:r>
      <w:r>
        <w:t>.</w:t>
      </w:r>
    </w:p>
    <w:p w14:paraId="6B9E5C4B" w14:textId="48F843C4" w:rsidR="00DA52B7" w:rsidRPr="0085084E" w:rsidRDefault="00DA52B7" w:rsidP="00DA52B7">
      <w:pPr>
        <w:pStyle w:val="ListParagraph"/>
        <w:numPr>
          <w:ilvl w:val="0"/>
          <w:numId w:val="4"/>
        </w:numPr>
      </w:pPr>
      <w:r>
        <w:t>A</w:t>
      </w:r>
      <w:r w:rsidRPr="00760038">
        <w:t>pp provides users with real-time updates on temperature, humidity, wind speed, precipitation, and other important weather-related information</w:t>
      </w:r>
      <w:r>
        <w:t xml:space="preserve"> of 5 days since present day.</w:t>
      </w:r>
      <w:r w:rsidR="00000000">
        <w:pict w14:anchorId="7B77E70E">
          <v:rect id="_x0000_i1029" style="width:0;height:1.5pt" o:hralign="center" o:hrstd="t" o:hr="t" fillcolor="#a0a0a0" stroked="f"/>
        </w:pict>
      </w:r>
    </w:p>
    <w:p w14:paraId="35478DBA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1514E261" w14:textId="77777777" w:rsidR="00DA52B7" w:rsidRPr="0085084E" w:rsidRDefault="00DA52B7" w:rsidP="00DA52B7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5299317C" w14:textId="77777777" w:rsidR="0089507C" w:rsidRDefault="0089507C"/>
    <w:sectPr w:rsidR="0089507C" w:rsidSect="00DA52B7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8552">
    <w:abstractNumId w:val="0"/>
  </w:num>
  <w:num w:numId="2" w16cid:durableId="330765090">
    <w:abstractNumId w:val="2"/>
  </w:num>
  <w:num w:numId="3" w16cid:durableId="715618567">
    <w:abstractNumId w:val="1"/>
  </w:num>
  <w:num w:numId="4" w16cid:durableId="671227247">
    <w:abstractNumId w:val="3"/>
  </w:num>
  <w:num w:numId="5" w16cid:durableId="1424255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B7"/>
    <w:rsid w:val="00533414"/>
    <w:rsid w:val="00725B40"/>
    <w:rsid w:val="0089507C"/>
    <w:rsid w:val="009030BE"/>
    <w:rsid w:val="00AE2C34"/>
    <w:rsid w:val="00D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37B0"/>
  <w15:chartTrackingRefBased/>
  <w15:docId w15:val="{A7DAF4C0-6343-427D-92CB-C8415EC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B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33414"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52B7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DA52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3414"/>
    <w:rPr>
      <w:rFonts w:ascii="Cambria" w:eastAsia="Cambria" w:hAnsi="Cambria" w:cs="Cambr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4</cp:revision>
  <cp:lastPrinted>2023-05-13T21:43:00Z</cp:lastPrinted>
  <dcterms:created xsi:type="dcterms:W3CDTF">2023-03-23T23:14:00Z</dcterms:created>
  <dcterms:modified xsi:type="dcterms:W3CDTF">2023-05-13T21:44:00Z</dcterms:modified>
</cp:coreProperties>
</file>