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7777777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linkedin.com/in/pranav-khismatrao-61592186/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3CDBEFAF" w:rsidR="00557A65" w:rsidRPr="0085084E" w:rsidRDefault="00000000" w:rsidP="0085084E">
      <w:pPr>
        <w:ind w:left="720"/>
      </w:pPr>
      <w:r w:rsidRPr="0085084E">
        <w:t>Relevant Courses: Object Oriented Design (Java), Web-Design</w:t>
      </w:r>
      <w:r w:rsidRPr="0085084E">
        <w:tab/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8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5ED1DDE6" w:rsidR="0085084E" w:rsidRDefault="00A1468A" w:rsidP="0085084E">
      <w:r w:rsidRPr="00A1468A">
        <w:t>To obtain the position of Digital Knowledge Analyst at Information Technology Services where I can utilize my skills and knowledge to contribute to the success of the organization and grow professionally</w:t>
      </w:r>
      <w:r w:rsidR="00000000">
        <w:pict w14:anchorId="3935A47C">
          <v:rect id="_x0000_i1029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14DCBDE0" w14:textId="77777777" w:rsidR="00A1468A" w:rsidRDefault="00A1468A" w:rsidP="00A1468A">
      <w:pPr>
        <w:pStyle w:val="ListParagraph"/>
        <w:numPr>
          <w:ilvl w:val="0"/>
          <w:numId w:val="4"/>
        </w:numPr>
      </w:pPr>
      <w:r>
        <w:t>Excellent communication skills and enthusiasm for customer satisfaction</w:t>
      </w:r>
    </w:p>
    <w:p w14:paraId="35AE2D34" w14:textId="77777777" w:rsidR="00A1468A" w:rsidRDefault="00A1468A" w:rsidP="00A1468A">
      <w:pPr>
        <w:pStyle w:val="ListParagraph"/>
        <w:numPr>
          <w:ilvl w:val="0"/>
          <w:numId w:val="4"/>
        </w:numPr>
      </w:pPr>
      <w:r>
        <w:t>Ability to understand technical concepts and communicate effectively using the written word</w:t>
      </w:r>
    </w:p>
    <w:p w14:paraId="7293FB49" w14:textId="77777777" w:rsidR="00A1468A" w:rsidRDefault="00A1468A" w:rsidP="00A1468A">
      <w:pPr>
        <w:pStyle w:val="ListParagraph"/>
        <w:numPr>
          <w:ilvl w:val="0"/>
          <w:numId w:val="4"/>
        </w:numPr>
      </w:pPr>
      <w:r>
        <w:t>Eagerness to lend a helpful hand and go out of their way to make life easier for other people</w:t>
      </w:r>
    </w:p>
    <w:p w14:paraId="7A088466" w14:textId="7C143063" w:rsidR="00A1468A" w:rsidRDefault="00A1468A" w:rsidP="00A1468A">
      <w:pPr>
        <w:pStyle w:val="ListParagraph"/>
        <w:numPr>
          <w:ilvl w:val="0"/>
          <w:numId w:val="4"/>
        </w:numPr>
      </w:pPr>
      <w:r>
        <w:t>Proficient in Microsoft Office/Google Workspace</w:t>
      </w:r>
    </w:p>
    <w:p w14:paraId="28FB5545" w14:textId="25E212E9" w:rsidR="00A60C7E" w:rsidRDefault="00F956A7" w:rsidP="00A1468A">
      <w:pPr>
        <w:pStyle w:val="ListParagraph"/>
        <w:numPr>
          <w:ilvl w:val="0"/>
          <w:numId w:val="4"/>
        </w:numPr>
      </w:pPr>
      <w:r w:rsidRPr="00F956A7">
        <w:t>Familiar with ServiceNow modules such as Incident Management, Change Management, and Configuration Management</w:t>
      </w:r>
      <w:r>
        <w:t xml:space="preserve"> </w:t>
      </w:r>
      <w:r w:rsidR="00A1468A">
        <w:t>at Tata Consultancy Services</w:t>
      </w:r>
    </w:p>
    <w:p w14:paraId="36CEFDBC" w14:textId="3A1AAF37" w:rsidR="0085084E" w:rsidRDefault="00000000" w:rsidP="0085084E">
      <w:r>
        <w:pict w14:anchorId="755B64BD">
          <v:rect id="_x0000_i1030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02CF8A4A" w:rsidR="00DB26C4" w:rsidRDefault="00F956A7" w:rsidP="00DB26C4">
      <w:pPr>
        <w:rPr>
          <w:b/>
          <w:bCs/>
        </w:rPr>
      </w:pPr>
      <w:r>
        <w:rPr>
          <w:b/>
          <w:bCs/>
        </w:rPr>
        <w:t>Tata Consultancy Services</w:t>
      </w:r>
      <w:r w:rsidR="00DB26C4" w:rsidRPr="00DB26C4">
        <w:rPr>
          <w:b/>
          <w:bCs/>
        </w:rPr>
        <w:t>, India</w:t>
      </w:r>
      <w:r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6C4CC1">
        <w:rPr>
          <w:b/>
          <w:bCs/>
        </w:rPr>
        <w:t>Jan</w:t>
      </w:r>
      <w:r w:rsidR="00DB26C4" w:rsidRPr="00DB26C4">
        <w:rPr>
          <w:b/>
          <w:bCs/>
        </w:rPr>
        <w:t xml:space="preserve"> 20</w:t>
      </w:r>
      <w:r w:rsidR="006C4CC1">
        <w:rPr>
          <w:b/>
          <w:bCs/>
        </w:rPr>
        <w:t>21-Jul 2022</w:t>
      </w:r>
    </w:p>
    <w:p w14:paraId="13ACE77F" w14:textId="460F1AFC" w:rsidR="00DB26C4" w:rsidRDefault="00F956A7" w:rsidP="00DB26C4">
      <w:r>
        <w:t>Software Developer</w:t>
      </w:r>
    </w:p>
    <w:p w14:paraId="40D5E5B2" w14:textId="047FC6AA" w:rsidR="00DB26C4" w:rsidRDefault="00DB26C4" w:rsidP="00DB26C4">
      <w:pPr>
        <w:pStyle w:val="ListParagraph"/>
        <w:numPr>
          <w:ilvl w:val="0"/>
          <w:numId w:val="6"/>
        </w:numPr>
      </w:pPr>
      <w:r>
        <w:t xml:space="preserve">Used Microsoft Office tools to track </w:t>
      </w:r>
      <w:r w:rsidR="00F956A7">
        <w:t>Software development status and sprints given to junior associates</w:t>
      </w:r>
    </w:p>
    <w:p w14:paraId="0ED14F85" w14:textId="7A5F33F4" w:rsidR="00F956A7" w:rsidRDefault="00F956A7" w:rsidP="00DB26C4">
      <w:pPr>
        <w:pStyle w:val="ListParagraph"/>
        <w:numPr>
          <w:ilvl w:val="0"/>
          <w:numId w:val="6"/>
        </w:numPr>
      </w:pPr>
      <w:r>
        <w:t>Collaborated with client to understand software requirements and build a efficient solution that satisfies all the conditions</w:t>
      </w:r>
    </w:p>
    <w:p w14:paraId="478D771A" w14:textId="20F8705B" w:rsidR="00DB26C4" w:rsidRDefault="00DB26C4" w:rsidP="00DB26C4">
      <w:pPr>
        <w:pStyle w:val="ListParagraph"/>
        <w:numPr>
          <w:ilvl w:val="0"/>
          <w:numId w:val="6"/>
        </w:numPr>
      </w:pPr>
      <w:r>
        <w:t>A</w:t>
      </w:r>
      <w:r w:rsidRPr="00DB26C4">
        <w:t>ctively worked to present a polite and sympathetic demeanor to clients.</w:t>
      </w:r>
    </w:p>
    <w:p w14:paraId="288C6823" w14:textId="4360E6B7" w:rsidR="00A1468A" w:rsidRDefault="00A1468A" w:rsidP="00DB26C4">
      <w:pPr>
        <w:pStyle w:val="ListParagraph"/>
        <w:numPr>
          <w:ilvl w:val="0"/>
          <w:numId w:val="6"/>
        </w:numPr>
      </w:pPr>
      <w:r>
        <w:t xml:space="preserve">Utilized ServiceNow as a tool to </w:t>
      </w:r>
      <w:r w:rsidR="00F956A7">
        <w:t>maintain Incident Management, Change management to assist the development process</w:t>
      </w:r>
    </w:p>
    <w:p w14:paraId="777FDCDC" w14:textId="2A666F40" w:rsidR="00F956A7" w:rsidRPr="00DB26C4" w:rsidRDefault="00F956A7" w:rsidP="00F956A7">
      <w:pPr>
        <w:pStyle w:val="ListParagraph"/>
        <w:numPr>
          <w:ilvl w:val="0"/>
          <w:numId w:val="6"/>
        </w:numPr>
      </w:pPr>
      <w:r>
        <w:t>Responsible</w:t>
      </w:r>
      <w:r w:rsidRPr="00F956A7">
        <w:t xml:space="preserve"> of providing ServiceNow administration and support</w:t>
      </w:r>
      <w:r>
        <w:t xml:space="preserve"> as well</w:t>
      </w:r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2FBD6FC0" w:rsidR="000033D8" w:rsidRDefault="00A1468A" w:rsidP="000033D8">
      <w:r>
        <w:t>Digital Knowledge Analyst</w:t>
      </w:r>
    </w:p>
    <w:p w14:paraId="1AB400EF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Assisted in the support of many modern digital solutions within the university by writing, maintaining, and editing technical articles for the services offered by ITS</w:t>
      </w:r>
    </w:p>
    <w:p w14:paraId="06949C5B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Created, revised, and adjusted metrics used to evaluate article usage and effectiveness</w:t>
      </w:r>
    </w:p>
    <w:p w14:paraId="0E3F0622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Demonstrated a thorough understanding of technical concepts and communicated effectively using the written word</w:t>
      </w:r>
    </w:p>
    <w:p w14:paraId="22DB0D3C" w14:textId="3F8B5BF1" w:rsidR="00A1468A" w:rsidRDefault="00A1468A" w:rsidP="00A1468A">
      <w:pPr>
        <w:pStyle w:val="ListParagraph"/>
        <w:numPr>
          <w:ilvl w:val="0"/>
          <w:numId w:val="5"/>
        </w:numPr>
      </w:pPr>
      <w:r>
        <w:t>Ensured customer satisfaction by improving customer interaction with technical articles</w:t>
      </w:r>
      <w:r>
        <w:t xml:space="preserve"> and direct interaction</w:t>
      </w:r>
    </w:p>
    <w:p w14:paraId="6053039E" w14:textId="7AF39FA8" w:rsidR="00A1468A" w:rsidRDefault="00A1468A" w:rsidP="00A1468A">
      <w:pPr>
        <w:pStyle w:val="ListParagraph"/>
        <w:numPr>
          <w:ilvl w:val="0"/>
          <w:numId w:val="5"/>
        </w:numPr>
      </w:pPr>
      <w:r>
        <w:t>Worked closely with Product Management, Marketing and Customer Support</w:t>
      </w:r>
    </w:p>
    <w:p w14:paraId="48978A31" w14:textId="019720F4" w:rsidR="00A1468A" w:rsidRDefault="00A1468A" w:rsidP="00A1468A">
      <w:pPr>
        <w:pStyle w:val="ListParagraph"/>
        <w:numPr>
          <w:ilvl w:val="0"/>
          <w:numId w:val="5"/>
        </w:numPr>
      </w:pPr>
      <w:r>
        <w:t xml:space="preserve">Led meetings with seniors and new </w:t>
      </w:r>
      <w:r w:rsidR="00F956A7">
        <w:t>joiners</w:t>
      </w:r>
      <w:r>
        <w:t xml:space="preserve"> along with other members to setup a plan for any event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5870603F" w14:textId="02955DCE" w:rsidR="008A6EA7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p w14:paraId="3FB95ECD" w14:textId="77777777" w:rsidR="00A60C7E" w:rsidRPr="0085084E" w:rsidRDefault="00A60C7E" w:rsidP="0085084E"/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3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D6D48"/>
    <w:rsid w:val="000F2B3A"/>
    <w:rsid w:val="0027085E"/>
    <w:rsid w:val="002A7C4B"/>
    <w:rsid w:val="00311CC1"/>
    <w:rsid w:val="0036181B"/>
    <w:rsid w:val="004026B8"/>
    <w:rsid w:val="004107BA"/>
    <w:rsid w:val="00557A65"/>
    <w:rsid w:val="005E4A75"/>
    <w:rsid w:val="006C4CC1"/>
    <w:rsid w:val="006D0CEB"/>
    <w:rsid w:val="006F2260"/>
    <w:rsid w:val="007011BB"/>
    <w:rsid w:val="00710E2F"/>
    <w:rsid w:val="0085026C"/>
    <w:rsid w:val="0085084E"/>
    <w:rsid w:val="008943F3"/>
    <w:rsid w:val="0089560F"/>
    <w:rsid w:val="008A6EA7"/>
    <w:rsid w:val="008D1DFD"/>
    <w:rsid w:val="009F34FB"/>
    <w:rsid w:val="00A1468A"/>
    <w:rsid w:val="00A60C7E"/>
    <w:rsid w:val="00A94F8C"/>
    <w:rsid w:val="00BD7C2D"/>
    <w:rsid w:val="00BE6620"/>
    <w:rsid w:val="00DB26C4"/>
    <w:rsid w:val="00E7728D"/>
    <w:rsid w:val="00EE5241"/>
    <w:rsid w:val="00EE66E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2023-03-01T16:04:00Z</cp:lastPrinted>
  <dcterms:created xsi:type="dcterms:W3CDTF">2023-03-01T16:04:00Z</dcterms:created>
  <dcterms:modified xsi:type="dcterms:W3CDTF">2023-03-01T16:05:00Z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