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E87D" w14:textId="6FEB45A2" w:rsidR="00557A65" w:rsidRPr="0085084E" w:rsidRDefault="00000000" w:rsidP="0085084E">
      <w:pPr>
        <w:jc w:val="center"/>
        <w:rPr>
          <w:b/>
          <w:bCs/>
          <w:sz w:val="28"/>
          <w:szCs w:val="28"/>
        </w:rPr>
      </w:pPr>
      <w:r w:rsidRPr="0085084E">
        <w:rPr>
          <w:b/>
          <w:bCs/>
          <w:sz w:val="28"/>
          <w:szCs w:val="28"/>
        </w:rPr>
        <w:t>Pranav Khismatrao</w:t>
      </w:r>
    </w:p>
    <w:p w14:paraId="05C901F8" w14:textId="7BE292D0" w:rsidR="00557A65" w:rsidRPr="0085084E" w:rsidRDefault="00000000" w:rsidP="0085084E">
      <w:pPr>
        <w:jc w:val="center"/>
      </w:pPr>
      <w:r w:rsidRPr="0085084E">
        <w:t xml:space="preserve">Boston, MA • 8576931743 • </w:t>
      </w:r>
      <w:hyperlink r:id="rId5">
        <w:r w:rsidRPr="0085084E">
          <w:rPr>
            <w:rStyle w:val="Hyperlink"/>
          </w:rPr>
          <w:t>khismatrao.p@northeastern.edu</w:t>
        </w:r>
      </w:hyperlink>
      <w:r w:rsidRPr="0085084E">
        <w:t xml:space="preserve"> • </w:t>
      </w:r>
      <w:r w:rsidR="00DF4EF4" w:rsidRPr="00DF4EF4">
        <w:t>linkedin.com/in/</w:t>
      </w:r>
      <w:proofErr w:type="spellStart"/>
      <w:r w:rsidR="00DF4EF4" w:rsidRPr="00DF4EF4">
        <w:t>pranavkhismatrao</w:t>
      </w:r>
      <w:proofErr w:type="spellEnd"/>
      <w:r w:rsidR="00DF4EF4" w:rsidRPr="00DF4EF4">
        <w:t>/</w:t>
      </w:r>
    </w:p>
    <w:p w14:paraId="2AD98B5E" w14:textId="5371731F" w:rsidR="0085084E" w:rsidRDefault="00000000" w:rsidP="0085084E">
      <w:r>
        <w:pict w14:anchorId="4CFE50E0">
          <v:rect id="_x0000_i1025" style="width:0;height:1.5pt" o:hralign="center" o:hrstd="t" o:hr="t" fillcolor="#a0a0a0" stroked="f"/>
        </w:pict>
      </w:r>
    </w:p>
    <w:p w14:paraId="0B5D32A1" w14:textId="6C33DD0F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Education</w:t>
      </w:r>
    </w:p>
    <w:p w14:paraId="116C126C" w14:textId="1140D04D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>Master of Science, Software Engineering Systems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 xml:space="preserve">Expected </w:t>
      </w:r>
      <w:r w:rsidR="00F65E9B" w:rsidRPr="00492501">
        <w:rPr>
          <w:b/>
          <w:bCs/>
        </w:rPr>
        <w:t>May</w:t>
      </w:r>
      <w:r w:rsidR="0085084E" w:rsidRPr="00492501">
        <w:rPr>
          <w:b/>
          <w:bCs/>
        </w:rPr>
        <w:t xml:space="preserve"> 2024</w:t>
      </w:r>
    </w:p>
    <w:p w14:paraId="7A0B7B18" w14:textId="57311448" w:rsidR="00557A65" w:rsidRPr="0085084E" w:rsidRDefault="00000000" w:rsidP="0085084E">
      <w:r w:rsidRPr="0085084E">
        <w:t>Northeastern University, Boston, MA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 w:rsidRPr="00492501">
        <w:rPr>
          <w:b/>
          <w:bCs/>
        </w:rPr>
        <w:t>GPA: 4.0</w:t>
      </w:r>
    </w:p>
    <w:p w14:paraId="136A7DB1" w14:textId="474DC7DC" w:rsidR="0085084E" w:rsidRDefault="00000000" w:rsidP="00EC402F">
      <w:pPr>
        <w:ind w:left="720"/>
      </w:pPr>
      <w:r w:rsidRPr="0085084E">
        <w:t xml:space="preserve">Relevant Courses: Object Oriented Design </w:t>
      </w:r>
      <w:r w:rsidR="00953134">
        <w:t>(Grade: A)</w:t>
      </w:r>
      <w:r w:rsidR="003D565F">
        <w:tab/>
      </w:r>
      <w:r w:rsidR="003D565F">
        <w:tab/>
      </w:r>
      <w:r w:rsidR="003D565F">
        <w:tab/>
      </w:r>
      <w:r w:rsidR="003D565F">
        <w:tab/>
      </w:r>
      <w:r w:rsidR="003D565F">
        <w:tab/>
      </w:r>
    </w:p>
    <w:p w14:paraId="76A8B0ED" w14:textId="75236E85" w:rsidR="00557A65" w:rsidRPr="0085084E" w:rsidRDefault="00000000" w:rsidP="0085084E">
      <w:pPr>
        <w:rPr>
          <w:b/>
          <w:bCs/>
        </w:rPr>
      </w:pPr>
      <w:r w:rsidRPr="0085084E">
        <w:rPr>
          <w:b/>
          <w:bCs/>
        </w:rPr>
        <w:t xml:space="preserve">Bachelor of </w:t>
      </w:r>
      <w:r w:rsidR="0085084E">
        <w:rPr>
          <w:b/>
          <w:bCs/>
        </w:rPr>
        <w:t>E</w:t>
      </w:r>
      <w:r w:rsidRPr="0085084E">
        <w:rPr>
          <w:b/>
          <w:bCs/>
        </w:rPr>
        <w:t>ngineering, Information Technology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Oct 2020</w:t>
      </w:r>
    </w:p>
    <w:p w14:paraId="409871D4" w14:textId="147EB59B" w:rsidR="00557A65" w:rsidRPr="0085084E" w:rsidRDefault="00000000" w:rsidP="0085084E">
      <w:r w:rsidRPr="0085084E">
        <w:t>Mumbai University, India</w:t>
      </w:r>
      <w:r w:rsidRPr="0085084E">
        <w:tab/>
      </w:r>
    </w:p>
    <w:p w14:paraId="3353A410" w14:textId="40474FB8" w:rsidR="00557A65" w:rsidRPr="0085084E" w:rsidRDefault="00000000" w:rsidP="0085084E">
      <w:pPr>
        <w:ind w:left="720"/>
      </w:pPr>
      <w:r w:rsidRPr="0085084E">
        <w:t>Relevant Course</w:t>
      </w:r>
      <w:r w:rsidR="007011BB">
        <w:t>s</w:t>
      </w:r>
      <w:r w:rsidRPr="0085084E">
        <w:t>: Data Structures Algorithms, Database Management, Cloud Computing</w:t>
      </w:r>
    </w:p>
    <w:p w14:paraId="46922441" w14:textId="6BBC7DDE" w:rsidR="0085084E" w:rsidRDefault="00000000" w:rsidP="0085084E">
      <w:r>
        <w:pict w14:anchorId="3935A47C">
          <v:rect id="_x0000_i1026" style="width:0;height:1.5pt" o:hralign="center" o:hrstd="t" o:hr="t" fillcolor="#a0a0a0" stroked="f"/>
        </w:pict>
      </w:r>
    </w:p>
    <w:p w14:paraId="2AC9CFAF" w14:textId="1CB47699" w:rsidR="00557A65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 xml:space="preserve">Technical </w:t>
      </w:r>
      <w:r w:rsidR="0085084E" w:rsidRPr="0085084E">
        <w:rPr>
          <w:b/>
          <w:bCs/>
          <w:sz w:val="24"/>
          <w:szCs w:val="24"/>
        </w:rPr>
        <w:t>Skills</w:t>
      </w:r>
    </w:p>
    <w:p w14:paraId="3A7DE83B" w14:textId="04EF2B56" w:rsidR="00933C64" w:rsidRDefault="00000000" w:rsidP="0085084E">
      <w:r w:rsidRPr="0089560F">
        <w:rPr>
          <w:b/>
          <w:bCs/>
        </w:rPr>
        <w:t>Programming languages:</w:t>
      </w:r>
      <w:r w:rsidR="008D7A3D">
        <w:rPr>
          <w:b/>
          <w:bCs/>
        </w:rPr>
        <w:t xml:space="preserve"> </w:t>
      </w:r>
      <w:r w:rsidRPr="0085084E">
        <w:t xml:space="preserve"> Java, Python, </w:t>
      </w:r>
      <w:r w:rsidR="00E7728D">
        <w:t>C</w:t>
      </w:r>
      <w:r w:rsidR="008D7A3D">
        <w:t>++</w:t>
      </w:r>
      <w:r w:rsidR="004C32E6">
        <w:t>, Object oriented Programming</w:t>
      </w:r>
    </w:p>
    <w:p w14:paraId="24D7734B" w14:textId="48B5A5ED" w:rsidR="00933C64" w:rsidRDefault="00000000" w:rsidP="0085084E">
      <w:r w:rsidRPr="0089560F">
        <w:rPr>
          <w:b/>
          <w:bCs/>
        </w:rPr>
        <w:t>Web Technologies:</w:t>
      </w:r>
      <w:r w:rsidRPr="0085084E">
        <w:t xml:space="preserve"> </w:t>
      </w:r>
      <w:r w:rsidR="008D7A3D">
        <w:t xml:space="preserve"> </w:t>
      </w:r>
      <w:r w:rsidRPr="0085084E">
        <w:t xml:space="preserve">HTML5, CSS, JavaScript, </w:t>
      </w:r>
      <w:r w:rsidR="00EE66E9">
        <w:t>jQuery</w:t>
      </w:r>
      <w:r w:rsidR="00A94F8C">
        <w:t>, Bootstrap</w:t>
      </w:r>
      <w:r w:rsidR="00CD27D0">
        <w:tab/>
      </w:r>
      <w:r w:rsidR="00EC402F">
        <w:tab/>
      </w:r>
      <w:r w:rsidR="00EC402F">
        <w:tab/>
      </w:r>
    </w:p>
    <w:p w14:paraId="05A47C3E" w14:textId="1A8ED629" w:rsidR="008D7A3D" w:rsidRDefault="00000000" w:rsidP="0085084E">
      <w:r w:rsidRPr="0089560F">
        <w:rPr>
          <w:b/>
          <w:bCs/>
        </w:rPr>
        <w:t>Frameworks:</w:t>
      </w:r>
      <w:r w:rsidRPr="0085084E">
        <w:t xml:space="preserve"> </w:t>
      </w:r>
      <w:r w:rsidR="008D7A3D">
        <w:t xml:space="preserve"> </w:t>
      </w:r>
      <w:r w:rsidRPr="0085084E">
        <w:t>NodeJS</w:t>
      </w:r>
      <w:r w:rsidR="00BD7C2D">
        <w:t>, .Net MVC</w:t>
      </w:r>
      <w:r w:rsidR="00674359">
        <w:t>, Angular, React, Vue</w:t>
      </w:r>
      <w:r w:rsidR="00933C64">
        <w:tab/>
      </w:r>
      <w:r w:rsidR="008D7A3D">
        <w:tab/>
      </w:r>
    </w:p>
    <w:p w14:paraId="1DDBEE88" w14:textId="50A64B52" w:rsidR="00933C64" w:rsidRDefault="008D7A3D" w:rsidP="0085084E">
      <w:r w:rsidRPr="008D7A3D">
        <w:rPr>
          <w:b/>
          <w:bCs/>
        </w:rPr>
        <w:t>Software:</w:t>
      </w:r>
      <w:r>
        <w:t xml:space="preserve">   </w:t>
      </w:r>
      <w:r w:rsidRPr="008D7A3D">
        <w:rPr>
          <w:rFonts w:asciiTheme="minorHAnsi" w:hAnsiTheme="minorHAnsi" w:cstheme="minorHAnsi"/>
          <w:color w:val="333333"/>
          <w:shd w:val="clear" w:color="auto" w:fill="FFFFFF"/>
        </w:rPr>
        <w:t>Microsoft Visual Studio, MS Office, IntelliJ IDEA</w:t>
      </w:r>
      <w:r w:rsidR="004C32E6">
        <w:rPr>
          <w:rFonts w:asciiTheme="minorHAnsi" w:hAnsiTheme="minorHAnsi" w:cstheme="minorHAnsi"/>
          <w:color w:val="333333"/>
          <w:shd w:val="clear" w:color="auto" w:fill="FFFFFF"/>
        </w:rPr>
        <w:br/>
      </w:r>
      <w:r w:rsidR="004C32E6" w:rsidRPr="0089560F">
        <w:rPr>
          <w:b/>
          <w:bCs/>
        </w:rPr>
        <w:t>Databases:</w:t>
      </w:r>
      <w:r w:rsidR="004C32E6" w:rsidRPr="0085084E">
        <w:t xml:space="preserve"> MySQL, Mongo DB, Firebase</w:t>
      </w:r>
      <w:r w:rsidR="004C32E6">
        <w:tab/>
      </w:r>
    </w:p>
    <w:p w14:paraId="16A45991" w14:textId="43CEE688" w:rsidR="00E46C1E" w:rsidRPr="008D7A3D" w:rsidRDefault="00E46C1E" w:rsidP="0085084E">
      <w:pPr>
        <w:rPr>
          <w:rFonts w:asciiTheme="minorHAnsi" w:hAnsiTheme="minorHAnsi" w:cstheme="minorHAnsi"/>
        </w:rPr>
      </w:pPr>
      <w:r w:rsidRPr="00E46C1E">
        <w:rPr>
          <w:b/>
          <w:bCs/>
        </w:rPr>
        <w:t>Certifications:</w:t>
      </w:r>
      <w:r>
        <w:t xml:space="preserve"> Oracle Java Associate</w:t>
      </w:r>
    </w:p>
    <w:p w14:paraId="36CEFDBC" w14:textId="4E34A344" w:rsidR="0085084E" w:rsidRDefault="00000000" w:rsidP="0085084E">
      <w:r>
        <w:pict w14:anchorId="755B64BD">
          <v:rect id="_x0000_i1027" style="width:0;height:1.5pt" o:hralign="center" o:hrstd="t" o:hr="t" fillcolor="#a0a0a0" stroked="f"/>
        </w:pict>
      </w:r>
    </w:p>
    <w:p w14:paraId="19E344BA" w14:textId="52367FA8" w:rsidR="0085084E" w:rsidRPr="0085084E" w:rsidRDefault="00000000" w:rsidP="008D1DFD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Professional Experience</w:t>
      </w:r>
    </w:p>
    <w:p w14:paraId="099D1A1E" w14:textId="5ACFB9B2" w:rsidR="00557A65" w:rsidRDefault="00000000" w:rsidP="0085084E">
      <w:r w:rsidRPr="0085084E">
        <w:rPr>
          <w:b/>
          <w:bCs/>
        </w:rPr>
        <w:t>Tata Consultancy Services</w:t>
      </w:r>
      <w:r w:rsidRPr="0085084E">
        <w:t>, Mumbai, India</w:t>
      </w:r>
      <w:r w:rsidR="0085084E" w:rsidRPr="0085084E">
        <w:t xml:space="preserve"> </w:t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>
        <w:tab/>
      </w:r>
      <w:r w:rsidR="0085084E" w:rsidRPr="00492501">
        <w:rPr>
          <w:b/>
          <w:bCs/>
        </w:rPr>
        <w:t>Jan 2021 - Jul 2022</w:t>
      </w:r>
    </w:p>
    <w:p w14:paraId="72341679" w14:textId="2C6449C0" w:rsidR="0085084E" w:rsidRPr="0085084E" w:rsidRDefault="0085084E" w:rsidP="0085084E">
      <w:r>
        <w:t>Assistant System Engineer</w:t>
      </w:r>
    </w:p>
    <w:p w14:paraId="6AFF9550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Accomplished 6 months of training held by TCS with course content including C# language, and MVC framework</w:t>
      </w:r>
    </w:p>
    <w:p w14:paraId="6A10028A" w14:textId="77777777" w:rsidR="00557A65" w:rsidRPr="0085084E" w:rsidRDefault="00000000" w:rsidP="0085084E">
      <w:pPr>
        <w:pStyle w:val="ListParagraph"/>
        <w:numPr>
          <w:ilvl w:val="0"/>
          <w:numId w:val="2"/>
        </w:numPr>
      </w:pPr>
      <w:r w:rsidRPr="0085084E">
        <w:t>Built complex architecture for required problem statements with RPA techniques according to the Client's requirements and complications with optimal solution that increased efficiency by 20%</w:t>
      </w:r>
    </w:p>
    <w:p w14:paraId="033E584E" w14:textId="22C2A790" w:rsidR="00557A65" w:rsidRDefault="00000000" w:rsidP="0085084E">
      <w:pPr>
        <w:pStyle w:val="ListParagraph"/>
        <w:numPr>
          <w:ilvl w:val="0"/>
          <w:numId w:val="2"/>
        </w:numPr>
      </w:pPr>
      <w:r w:rsidRPr="0085084E">
        <w:t>Programmed 3 comprehensive solutions with a competent team of 3 leveraging RPA technology along with testing 20 deploy Cases utilizing agile methodology</w:t>
      </w:r>
    </w:p>
    <w:p w14:paraId="09CE5898" w14:textId="0723DEA7" w:rsidR="00557A65" w:rsidRPr="0085084E" w:rsidRDefault="0085084E" w:rsidP="0085084E">
      <w:pPr>
        <w:pStyle w:val="ListParagraph"/>
        <w:numPr>
          <w:ilvl w:val="0"/>
          <w:numId w:val="2"/>
        </w:numPr>
      </w:pPr>
      <w:r>
        <w:t>D</w:t>
      </w:r>
      <w:r w:rsidRPr="0085084E">
        <w:t xml:space="preserve">esigned a responsive website </w:t>
      </w:r>
      <w:r>
        <w:t>u</w:t>
      </w:r>
      <w:r w:rsidRPr="0085084E">
        <w:t>sing the NodeJS Framework with a multipurpose goal for the client-side team to view and search recorded team meetings increasing employee efficiency by 50% and reducing unwanted delay by 90%.</w:t>
      </w:r>
    </w:p>
    <w:p w14:paraId="5870603F" w14:textId="5BB21F62" w:rsidR="008A6EA7" w:rsidRPr="0085084E" w:rsidRDefault="009F34FB" w:rsidP="0042064E">
      <w:pPr>
        <w:pStyle w:val="ListParagraph"/>
        <w:numPr>
          <w:ilvl w:val="0"/>
          <w:numId w:val="2"/>
        </w:numPr>
      </w:pPr>
      <w:r>
        <w:t>Delivered 2 end-to-end projects utilizing</w:t>
      </w:r>
      <w:r w:rsidRPr="0085084E">
        <w:t xml:space="preserve"> JavaScript, JSP and NodeJS</w:t>
      </w:r>
      <w:r w:rsidR="00230639">
        <w:t xml:space="preserve"> with mongo DB as backend database</w:t>
      </w:r>
      <w:r w:rsidRPr="0085084E">
        <w:t xml:space="preserve"> for internal project team usage, displaying data from APIs with rich U</w:t>
      </w:r>
      <w:r w:rsidR="00230639">
        <w:t>ser experience</w:t>
      </w:r>
      <w:r w:rsidRPr="0085084E">
        <w:t xml:space="preserve"> and functionalities</w:t>
      </w:r>
      <w:r w:rsidR="00230639">
        <w:t xml:space="preserve"> using visual Studio</w:t>
      </w:r>
    </w:p>
    <w:p w14:paraId="2B800008" w14:textId="29781064" w:rsidR="0085084E" w:rsidRDefault="00000000" w:rsidP="0085084E">
      <w:r>
        <w:pict w14:anchorId="3A7EB1CE">
          <v:rect id="_x0000_i1028" style="width:0;height:1.5pt" o:hralign="center" o:hrstd="t" o:hr="t" fillcolor="#a0a0a0" stroked="f"/>
        </w:pict>
      </w:r>
    </w:p>
    <w:p w14:paraId="0986661F" w14:textId="0FCC3317" w:rsidR="00557A65" w:rsidRPr="0085084E" w:rsidRDefault="00000000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Academic Projects</w:t>
      </w:r>
    </w:p>
    <w:p w14:paraId="02249D78" w14:textId="771DCE8B" w:rsidR="00882BD6" w:rsidRDefault="00882BD6" w:rsidP="0085084E">
      <w:pPr>
        <w:rPr>
          <w:b/>
          <w:bCs/>
        </w:rPr>
      </w:pPr>
      <w:r>
        <w:rPr>
          <w:b/>
          <w:bCs/>
        </w:rPr>
        <w:t>CRM for Bank</w:t>
      </w:r>
      <w:r w:rsidR="00EC402F">
        <w:rPr>
          <w:b/>
          <w:bCs/>
        </w:rPr>
        <w:t xml:space="preserve"> (Object Oriented Design Project)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Nov 2022-Dec 2022</w:t>
      </w:r>
    </w:p>
    <w:p w14:paraId="69E48483" w14:textId="457697B6" w:rsidR="00882BD6" w:rsidRPr="00882BD6" w:rsidRDefault="00882BD6" w:rsidP="00882BD6">
      <w:pPr>
        <w:pStyle w:val="ListParagraph"/>
        <w:numPr>
          <w:ilvl w:val="0"/>
          <w:numId w:val="4"/>
        </w:numPr>
      </w:pPr>
      <w:r>
        <w:t>C</w:t>
      </w:r>
      <w:r w:rsidRPr="00882BD6">
        <w:t>reated a centralized system that allows customers to register and open accounts in a bank branch</w:t>
      </w:r>
      <w:r>
        <w:t xml:space="preserve"> as well as credit and debit certain amounts according to business rules</w:t>
      </w:r>
    </w:p>
    <w:p w14:paraId="0EB7A31B" w14:textId="64251A86" w:rsidR="00EC402F" w:rsidRDefault="00882BD6" w:rsidP="00882BD6">
      <w:pPr>
        <w:pStyle w:val="ListParagraph"/>
        <w:numPr>
          <w:ilvl w:val="0"/>
          <w:numId w:val="4"/>
        </w:numPr>
      </w:pPr>
      <w:r>
        <w:t>Utilized</w:t>
      </w:r>
      <w:r w:rsidRPr="00882BD6">
        <w:t xml:space="preserve"> </w:t>
      </w:r>
      <w:r w:rsidRPr="00E46C1E">
        <w:rPr>
          <w:b/>
          <w:bCs/>
        </w:rPr>
        <w:t>Java</w:t>
      </w:r>
      <w:r w:rsidRPr="00882BD6">
        <w:t xml:space="preserve"> as the backend technology</w:t>
      </w:r>
      <w:r>
        <w:t>,</w:t>
      </w:r>
      <w:r w:rsidRPr="00882BD6">
        <w:t xml:space="preserve"> </w:t>
      </w:r>
      <w:r w:rsidRPr="00E46C1E">
        <w:rPr>
          <w:b/>
          <w:bCs/>
        </w:rPr>
        <w:t>Micronaut</w:t>
      </w:r>
      <w:r w:rsidRPr="00882BD6">
        <w:t xml:space="preserve"> as the </w:t>
      </w:r>
      <w:r w:rsidRPr="00E46C1E">
        <w:rPr>
          <w:b/>
          <w:bCs/>
        </w:rPr>
        <w:t>API creation</w:t>
      </w:r>
      <w:r w:rsidRPr="00882BD6">
        <w:t xml:space="preserve"> framework</w:t>
      </w:r>
      <w:r>
        <w:t xml:space="preserve"> </w:t>
      </w:r>
      <w:r w:rsidR="00EC402F">
        <w:t xml:space="preserve">following </w:t>
      </w:r>
      <w:r w:rsidR="00EC402F" w:rsidRPr="00E46C1E">
        <w:rPr>
          <w:b/>
          <w:bCs/>
        </w:rPr>
        <w:t>Factory design pattern</w:t>
      </w:r>
      <w:r w:rsidR="00EC402F">
        <w:t xml:space="preserve"> for better performance and code efficiency </w:t>
      </w:r>
      <w:r>
        <w:t xml:space="preserve">and </w:t>
      </w:r>
      <w:r w:rsidRPr="00E46C1E">
        <w:rPr>
          <w:b/>
          <w:bCs/>
        </w:rPr>
        <w:t>Aerospike</w:t>
      </w:r>
      <w:r>
        <w:t xml:space="preserve"> as</w:t>
      </w:r>
      <w:r w:rsidR="00EC402F">
        <w:t xml:space="preserve"> NoSQL real-time </w:t>
      </w:r>
      <w:proofErr w:type="gramStart"/>
      <w:r>
        <w:t>database</w:t>
      </w:r>
      <w:proofErr w:type="gramEnd"/>
    </w:p>
    <w:p w14:paraId="0B13B008" w14:textId="7E776550" w:rsidR="00882BD6" w:rsidRDefault="00882BD6" w:rsidP="00882BD6">
      <w:pPr>
        <w:pStyle w:val="ListParagraph"/>
        <w:numPr>
          <w:ilvl w:val="0"/>
          <w:numId w:val="4"/>
        </w:numPr>
      </w:pPr>
      <w:r w:rsidRPr="00882BD6">
        <w:t xml:space="preserve">JavaScript was </w:t>
      </w:r>
      <w:r w:rsidR="00E31ACA">
        <w:t>utilized</w:t>
      </w:r>
      <w:r w:rsidRPr="00882BD6">
        <w:t xml:space="preserve"> to call APIs on the backend while HTML, CSS, and Bootstrap were used to build the frontend</w:t>
      </w:r>
    </w:p>
    <w:p w14:paraId="2D1BFAA8" w14:textId="5EC5994A" w:rsidR="00EC402F" w:rsidRDefault="00E31ACA" w:rsidP="00882BD6">
      <w:pPr>
        <w:pStyle w:val="ListParagraph"/>
        <w:numPr>
          <w:ilvl w:val="0"/>
          <w:numId w:val="4"/>
        </w:numPr>
      </w:pPr>
      <w:r w:rsidRPr="00E31ACA">
        <w:t xml:space="preserve">Employing the same backend but a </w:t>
      </w:r>
      <w:r w:rsidRPr="00E46C1E">
        <w:rPr>
          <w:b/>
          <w:bCs/>
        </w:rPr>
        <w:t>JavaFX</w:t>
      </w:r>
      <w:r w:rsidRPr="00E31ACA">
        <w:t xml:space="preserve"> user interface, a Relationship Manager-facing application that would serve as software in a bank branch was </w:t>
      </w:r>
      <w:proofErr w:type="gramStart"/>
      <w:r>
        <w:t>built</w:t>
      </w:r>
      <w:proofErr w:type="gramEnd"/>
    </w:p>
    <w:p w14:paraId="5D968559" w14:textId="3B3DE624" w:rsidR="0042064E" w:rsidRDefault="0042064E" w:rsidP="0042064E">
      <w:pPr>
        <w:rPr>
          <w:b/>
          <w:bCs/>
        </w:rPr>
      </w:pPr>
      <w:r w:rsidRPr="0042064E">
        <w:rPr>
          <w:b/>
          <w:bCs/>
        </w:rPr>
        <w:t>Phishing-Inspector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Jan 2020</w:t>
      </w:r>
    </w:p>
    <w:p w14:paraId="50B2CC78" w14:textId="3C73362E" w:rsidR="0042064E" w:rsidRDefault="0042064E" w:rsidP="0042064E">
      <w:pPr>
        <w:pStyle w:val="ListParagraph"/>
        <w:numPr>
          <w:ilvl w:val="0"/>
          <w:numId w:val="5"/>
        </w:numPr>
      </w:pPr>
      <w:r w:rsidRPr="0042064E">
        <w:t>The system extracts features from the website's HTML and URL, such as the presence of certain keywords and the length of the URL, and uses them to train a model</w:t>
      </w:r>
    </w:p>
    <w:p w14:paraId="72741392" w14:textId="77777777" w:rsidR="00492501" w:rsidRDefault="00492501" w:rsidP="0042064E">
      <w:pPr>
        <w:pStyle w:val="ListParagraph"/>
        <w:numPr>
          <w:ilvl w:val="0"/>
          <w:numId w:val="5"/>
        </w:numPr>
      </w:pPr>
      <w:r>
        <w:t>E</w:t>
      </w:r>
      <w:r w:rsidR="0042064E" w:rsidRPr="0042064E">
        <w:t xml:space="preserve">valuated the performance of Phishing-Inspector using a dataset of 9,318 websites, of which 4,641 were legitimate and 4,677 were phishing. </w:t>
      </w:r>
    </w:p>
    <w:p w14:paraId="2AF24553" w14:textId="506FF76E" w:rsidR="0042064E" w:rsidRDefault="0042064E" w:rsidP="0042064E">
      <w:pPr>
        <w:pStyle w:val="ListParagraph"/>
        <w:numPr>
          <w:ilvl w:val="0"/>
          <w:numId w:val="5"/>
        </w:numPr>
      </w:pPr>
      <w:r w:rsidRPr="0042064E">
        <w:t>The system achieve</w:t>
      </w:r>
      <w:r w:rsidR="00492501">
        <w:t>s</w:t>
      </w:r>
      <w:r w:rsidRPr="0042064E">
        <w:t xml:space="preserve"> an accuracy of 97.85%, a precision of 97.91%, a recall of 97.78%, and an F1 score of 97.84%</w:t>
      </w:r>
    </w:p>
    <w:p w14:paraId="37A49C0F" w14:textId="34B98E79" w:rsidR="0042064E" w:rsidRDefault="00492501" w:rsidP="0042064E">
      <w:pPr>
        <w:pStyle w:val="ListParagraph"/>
        <w:numPr>
          <w:ilvl w:val="0"/>
          <w:numId w:val="5"/>
        </w:numPr>
      </w:pPr>
      <w:r>
        <w:t>C</w:t>
      </w:r>
      <w:r w:rsidR="0042064E" w:rsidRPr="0042064E">
        <w:t xml:space="preserve">onducted a feature analysis to identify the most important features for phishing detection. </w:t>
      </w:r>
      <w:r>
        <w:t>T</w:t>
      </w:r>
      <w:r w:rsidR="0042064E" w:rsidRPr="0042064E">
        <w:t>he length of the URL and the presence of certain keywords, such as "login" and "password," were the most important features</w:t>
      </w:r>
    </w:p>
    <w:p w14:paraId="17DE1F66" w14:textId="6BE5668B" w:rsidR="006D0CEB" w:rsidRPr="0085084E" w:rsidRDefault="00000000" w:rsidP="006D0CEB">
      <w:r>
        <w:pict w14:anchorId="12C9E848">
          <v:rect id="_x0000_i1029" style="width:0;height:1.5pt" o:hralign="center" o:hrstd="t" o:hr="t" fillcolor="#a0a0a0" stroked="f"/>
        </w:pict>
      </w:r>
    </w:p>
    <w:p w14:paraId="44FD5C9F" w14:textId="60F5A0B3" w:rsidR="00557A65" w:rsidRPr="0085084E" w:rsidRDefault="0085084E" w:rsidP="0085084E">
      <w:pPr>
        <w:jc w:val="center"/>
        <w:rPr>
          <w:b/>
          <w:bCs/>
          <w:sz w:val="24"/>
          <w:szCs w:val="24"/>
        </w:rPr>
      </w:pPr>
      <w:r w:rsidRPr="0085084E">
        <w:rPr>
          <w:b/>
          <w:bCs/>
          <w:sz w:val="24"/>
          <w:szCs w:val="24"/>
        </w:rPr>
        <w:t>Publications</w:t>
      </w:r>
    </w:p>
    <w:p w14:paraId="46D728F6" w14:textId="77777777" w:rsidR="00557A65" w:rsidRPr="0085084E" w:rsidRDefault="00000000" w:rsidP="0085084E">
      <w:r w:rsidRPr="00337DF8">
        <w:rPr>
          <w:b/>
          <w:bCs/>
        </w:rPr>
        <w:t>Phishing-Inspector (ICACC-2020):</w:t>
      </w:r>
      <w:r w:rsidRPr="0085084E">
        <w:t xml:space="preserve"> Detection &amp; Prevention of Phishing Websites, International Conference on Automation, Computing and Communication 2020</w:t>
      </w:r>
    </w:p>
    <w:sectPr w:rsidR="00557A65" w:rsidRPr="0085084E">
      <w:type w:val="continuous"/>
      <w:pgSz w:w="12230" w:h="15820"/>
      <w:pgMar w:top="540" w:right="42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632BC"/>
    <w:multiLevelType w:val="hybridMultilevel"/>
    <w:tmpl w:val="10AC1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0"/>
  </w:num>
  <w:num w:numId="2" w16cid:durableId="894321108">
    <w:abstractNumId w:val="1"/>
  </w:num>
  <w:num w:numId="3" w16cid:durableId="601837095">
    <w:abstractNumId w:val="4"/>
  </w:num>
  <w:num w:numId="4" w16cid:durableId="1235972352">
    <w:abstractNumId w:val="3"/>
  </w:num>
  <w:num w:numId="5" w16cid:durableId="1101023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75BB1"/>
    <w:rsid w:val="000D6D48"/>
    <w:rsid w:val="00230639"/>
    <w:rsid w:val="0027085E"/>
    <w:rsid w:val="00311CC1"/>
    <w:rsid w:val="00337DF8"/>
    <w:rsid w:val="0036181B"/>
    <w:rsid w:val="003D565F"/>
    <w:rsid w:val="004004EB"/>
    <w:rsid w:val="004026B8"/>
    <w:rsid w:val="0042064E"/>
    <w:rsid w:val="00492501"/>
    <w:rsid w:val="004C32E6"/>
    <w:rsid w:val="004D588A"/>
    <w:rsid w:val="00557A65"/>
    <w:rsid w:val="005F5DBF"/>
    <w:rsid w:val="00674359"/>
    <w:rsid w:val="006D0CEB"/>
    <w:rsid w:val="007011BB"/>
    <w:rsid w:val="00710E2F"/>
    <w:rsid w:val="0085084E"/>
    <w:rsid w:val="00882BD6"/>
    <w:rsid w:val="008943F3"/>
    <w:rsid w:val="0089560F"/>
    <w:rsid w:val="008A6EA7"/>
    <w:rsid w:val="008D1DFD"/>
    <w:rsid w:val="008D7A3D"/>
    <w:rsid w:val="00933C64"/>
    <w:rsid w:val="00953134"/>
    <w:rsid w:val="009F34FB"/>
    <w:rsid w:val="00A15F43"/>
    <w:rsid w:val="00A94F8C"/>
    <w:rsid w:val="00B03059"/>
    <w:rsid w:val="00BD7C2D"/>
    <w:rsid w:val="00BE6620"/>
    <w:rsid w:val="00CD27D0"/>
    <w:rsid w:val="00D73705"/>
    <w:rsid w:val="00DF4EF4"/>
    <w:rsid w:val="00E172EA"/>
    <w:rsid w:val="00E31ACA"/>
    <w:rsid w:val="00E46C1E"/>
    <w:rsid w:val="00E7728D"/>
    <w:rsid w:val="00EC402F"/>
    <w:rsid w:val="00EE66E9"/>
    <w:rsid w:val="00F6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hismatrao.p@northeaster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36</cp:revision>
  <cp:lastPrinted>2022-12-23T22:03:00Z</cp:lastPrinted>
  <dcterms:created xsi:type="dcterms:W3CDTF">2022-10-28T14:53:00Z</dcterms:created>
  <dcterms:modified xsi:type="dcterms:W3CDTF">2023-03-01T23:32:00Z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