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4ED7" w14:textId="77777777" w:rsidR="00F65E9B" w:rsidRDefault="00F65E9B" w:rsidP="0085084E">
      <w:pPr>
        <w:jc w:val="center"/>
        <w:rPr>
          <w:b/>
          <w:bCs/>
          <w:sz w:val="28"/>
          <w:szCs w:val="28"/>
        </w:rPr>
      </w:pPr>
    </w:p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7777777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linkedin.com/in/pranav-khismatrao-61592186/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 xml:space="preserve">Expected </w:t>
      </w:r>
      <w:r w:rsidR="00F65E9B">
        <w:t>May</w:t>
      </w:r>
      <w:r w:rsidR="0085084E" w:rsidRPr="0085084E"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  <w:t>GPA: 4.0</w:t>
      </w:r>
    </w:p>
    <w:p w14:paraId="136A7DB1" w14:textId="049A11D8" w:rsidR="0085084E" w:rsidRDefault="00000000" w:rsidP="00EC402F">
      <w:pPr>
        <w:ind w:left="720"/>
      </w:pPr>
      <w:r w:rsidRPr="0085084E">
        <w:t>Relevant Courses: Object Oriented Design (Java), Web-Design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197A4DAA" w:rsidR="00933C64" w:rsidRDefault="00000000" w:rsidP="0085084E">
      <w:r w:rsidRPr="0089560F">
        <w:rPr>
          <w:b/>
          <w:bCs/>
        </w:rPr>
        <w:t>Programming languages:</w:t>
      </w:r>
      <w:r w:rsidRPr="0085084E">
        <w:t xml:space="preserve"> Java, Python, </w:t>
      </w:r>
      <w:r w:rsidR="00E7728D">
        <w:t>C#</w:t>
      </w:r>
      <w:r w:rsidR="00933C64">
        <w:tab/>
      </w:r>
      <w:r w:rsidR="00933C64">
        <w:tab/>
      </w:r>
      <w:r w:rsidR="00933C64">
        <w:tab/>
      </w:r>
      <w:r w:rsidR="00933C64" w:rsidRPr="00933C64">
        <w:rPr>
          <w:b/>
          <w:bCs/>
        </w:rPr>
        <w:t>Methodologies:</w:t>
      </w:r>
      <w:r w:rsidR="00933C64">
        <w:t xml:space="preserve"> Agile</w:t>
      </w:r>
      <w:r w:rsidR="00EC402F">
        <w:tab/>
      </w:r>
      <w:r w:rsidR="00EC402F">
        <w:tab/>
      </w:r>
      <w:r w:rsidR="00EC402F">
        <w:tab/>
      </w:r>
    </w:p>
    <w:p w14:paraId="24D7734B" w14:textId="677B8FD5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HTML5, CSS, JavaScript, </w:t>
      </w:r>
      <w:r w:rsidR="00EE66E9">
        <w:t>jQuery</w:t>
      </w:r>
      <w:r w:rsidR="00A94F8C">
        <w:t>, Bootstrap</w:t>
      </w:r>
      <w:r w:rsidR="00CD27D0">
        <w:tab/>
      </w:r>
      <w:r w:rsidR="00CD27D0" w:rsidRPr="0089560F">
        <w:rPr>
          <w:b/>
          <w:bCs/>
        </w:rPr>
        <w:t>Databases:</w:t>
      </w:r>
      <w:r w:rsidR="00CD27D0" w:rsidRPr="0085084E">
        <w:t xml:space="preserve"> MySQL, Mongo DB, Firebase</w:t>
      </w:r>
      <w:r w:rsidR="00EC402F">
        <w:tab/>
      </w:r>
      <w:r w:rsidR="00EC402F">
        <w:tab/>
      </w:r>
      <w:r w:rsidR="00EC402F">
        <w:tab/>
      </w:r>
    </w:p>
    <w:p w14:paraId="1DDBEE88" w14:textId="0B430304" w:rsidR="00933C64" w:rsidRDefault="00000000" w:rsidP="0085084E">
      <w:r w:rsidRPr="0089560F">
        <w:rPr>
          <w:b/>
          <w:bCs/>
        </w:rPr>
        <w:t>Frameworks:</w:t>
      </w:r>
      <w:r w:rsidRPr="0085084E">
        <w:t xml:space="preserve"> NodeJS</w:t>
      </w:r>
      <w:r w:rsidR="00BD7C2D">
        <w:t>, .Net MVC</w:t>
      </w:r>
      <w:r w:rsidR="00933C64">
        <w:tab/>
      </w:r>
      <w:r w:rsidR="00933C64">
        <w:tab/>
      </w:r>
      <w:r w:rsidR="00933C64">
        <w:tab/>
      </w:r>
    </w:p>
    <w:p w14:paraId="2F991CB7" w14:textId="77777777" w:rsidR="003D565F" w:rsidRDefault="00A94F8C" w:rsidP="003D565F">
      <w:pPr>
        <w:ind w:left="5760" w:hanging="5760"/>
        <w:rPr>
          <w:b/>
          <w:bCs/>
        </w:rPr>
      </w:pPr>
      <w:r w:rsidRPr="00A94F8C">
        <w:rPr>
          <w:b/>
          <w:bCs/>
        </w:rPr>
        <w:t>Design Patterns:</w:t>
      </w:r>
      <w:r>
        <w:t xml:space="preserve"> </w:t>
      </w:r>
      <w:r w:rsidR="003D565F">
        <w:t>Factory Designs, Singleton,</w:t>
      </w:r>
      <w:r w:rsidR="003D565F" w:rsidRPr="003D565F">
        <w:rPr>
          <w:b/>
          <w:bCs/>
        </w:rPr>
        <w:t xml:space="preserve"> </w:t>
      </w:r>
      <w:r w:rsidR="003D565F">
        <w:rPr>
          <w:b/>
          <w:bCs/>
        </w:rPr>
        <w:tab/>
      </w:r>
    </w:p>
    <w:p w14:paraId="2C4F5450" w14:textId="79D305F9" w:rsidR="00A94F8C" w:rsidRPr="0085084E" w:rsidRDefault="003D565F" w:rsidP="003D565F">
      <w:pPr>
        <w:ind w:left="5760" w:hanging="5760"/>
      </w:pPr>
      <w:r>
        <w:rPr>
          <w:b/>
          <w:bCs/>
        </w:rPr>
        <w:t xml:space="preserve">Certifications: </w:t>
      </w:r>
      <w:r w:rsidRPr="0085084E">
        <w:t>Oracle Certified Java Associate (Issued Aug 2021)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3E23BEAA" w14:textId="4E2F90EE" w:rsidR="0085084E" w:rsidRDefault="009F34FB" w:rsidP="008508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0A9888D9" w14:textId="77777777" w:rsidR="0085084E" w:rsidRDefault="00000000" w:rsidP="0085084E">
      <w:pPr>
        <w:pStyle w:val="ListParagraph"/>
        <w:numPr>
          <w:ilvl w:val="0"/>
          <w:numId w:val="2"/>
        </w:numPr>
      </w:pPr>
      <w:r w:rsidRPr="0085084E">
        <w:t>Created a web portal with a team of three to create, edit, read, and track FAQ tickets to cut down on lag time and double efficiency</w:t>
      </w:r>
    </w:p>
    <w:p w14:paraId="79A9FCEC" w14:textId="0236F5F5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Led the creation of a website that allows users to access and watch </w:t>
      </w:r>
      <w:r w:rsidR="005F5DBF">
        <w:t>Stored</w:t>
      </w:r>
      <w:r w:rsidRPr="0085084E">
        <w:t xml:space="preserve"> </w:t>
      </w:r>
      <w:r w:rsidR="009F34FB">
        <w:t>team</w:t>
      </w:r>
      <w:r w:rsidRPr="0085084E">
        <w:t xml:space="preserve"> meeting</w:t>
      </w:r>
      <w:r w:rsidR="009F34FB">
        <w:t xml:space="preserve"> </w:t>
      </w:r>
      <w:r w:rsidRPr="0085084E">
        <w:t>with a team of five</w:t>
      </w:r>
    </w:p>
    <w:p w14:paraId="5870603F" w14:textId="5BF3F39B" w:rsidR="008A6EA7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>Utilizing critical thinking abilities to identify the source of problems encountered both during the development phase and during UAT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Java as the backend technology</w:t>
      </w:r>
      <w:r>
        <w:t>,</w:t>
      </w:r>
      <w:r w:rsidRPr="00882BD6">
        <w:t xml:space="preserve"> Micronaut as the API creation framework</w:t>
      </w:r>
      <w:r>
        <w:t xml:space="preserve"> </w:t>
      </w:r>
      <w:r w:rsidR="00EC402F">
        <w:t xml:space="preserve">following Factory design pattern for better performance and code efficiency </w:t>
      </w:r>
      <w:r>
        <w:t>and Aerospike as</w:t>
      </w:r>
      <w:r w:rsidR="00EC402F">
        <w:t xml:space="preserve"> NoSQL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3E33CBF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JavaFX user interface, a Relationship Manager-facing application that would serve as software in a bank branch was </w:t>
      </w:r>
      <w:r>
        <w:t>built</w:t>
      </w:r>
    </w:p>
    <w:p w14:paraId="57DFF56C" w14:textId="679BFEE3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 xml:space="preserve">Skills Gained: Java Micronaut Framework, </w:t>
      </w:r>
      <w:r w:rsidR="00EC402F">
        <w:t>Aerospike, API call handling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3"/>
  </w:num>
  <w:num w:numId="4" w16cid:durableId="123597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26B8"/>
    <w:rsid w:val="004D588A"/>
    <w:rsid w:val="00557A65"/>
    <w:rsid w:val="005F5DBF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933C64"/>
    <w:rsid w:val="009F34FB"/>
    <w:rsid w:val="00A94F8C"/>
    <w:rsid w:val="00B03059"/>
    <w:rsid w:val="00BD7C2D"/>
    <w:rsid w:val="00BE6620"/>
    <w:rsid w:val="00CD27D0"/>
    <w:rsid w:val="00E172EA"/>
    <w:rsid w:val="00E31ACA"/>
    <w:rsid w:val="00E7728D"/>
    <w:rsid w:val="00EC402F"/>
    <w:rsid w:val="00EE66E9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25</cp:revision>
  <cp:lastPrinted>2022-12-23T22:03:00Z</cp:lastPrinted>
  <dcterms:created xsi:type="dcterms:W3CDTF">2022-10-28T14:53:00Z</dcterms:created>
  <dcterms:modified xsi:type="dcterms:W3CDTF">2023-02-08T01:34:00Z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