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23ABF075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1F15FF7E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6E3CB2A3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26FE6">
        <w:rPr>
          <w:rFonts w:asciiTheme="minorHAnsi" w:hAnsiTheme="minorHAnsi" w:cstheme="minorHAnsi"/>
          <w:color w:val="000000" w:themeColor="text1"/>
          <w:shd w:val="clear" w:color="auto" w:fill="FFFFFF"/>
        </w:rPr>
        <w:t>Entrepreneurial Spirit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</w:t>
      </w:r>
      <w:r w:rsidRPr="00046430">
        <w:t xml:space="preserve">MVC </w:t>
      </w:r>
      <w:proofErr w:type="gramStart"/>
      <w:r w:rsidRPr="00046430">
        <w:t>framework</w:t>
      </w:r>
      <w:proofErr w:type="gramEnd"/>
    </w:p>
    <w:p w14:paraId="6A10028A" w14:textId="2CD9A5DB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Built complex architecture for required problem statements with </w:t>
      </w:r>
      <w:r w:rsidRPr="00046430">
        <w:t>RPA techniques</w:t>
      </w:r>
      <w:r w:rsidRPr="0085084E">
        <w:t xml:space="preserve"> according to the Client's requirements and complications with optimal solution that increased efficiency by 20%</w:t>
      </w:r>
    </w:p>
    <w:p w14:paraId="033E584E" w14:textId="6E830726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</w:t>
      </w:r>
      <w:r w:rsidR="001A4143" w:rsidRPr="00046430">
        <w:t>A</w:t>
      </w:r>
      <w:r w:rsidRPr="00046430">
        <w:t xml:space="preserve">gile </w:t>
      </w:r>
      <w:r w:rsidR="00046430" w:rsidRPr="00046430">
        <w:t>methodology.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 xml:space="preserve">sing the </w:t>
      </w:r>
      <w:r w:rsidRPr="00046430">
        <w:t>NodeJS Framework</w:t>
      </w:r>
      <w:r w:rsidRPr="0085084E">
        <w:t xml:space="preserve">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</w:t>
      </w:r>
      <w:r w:rsidRPr="001A4143">
        <w:t>NodeJS</w:t>
      </w:r>
      <w:r w:rsidR="00230639">
        <w:t xml:space="preserve"> with </w:t>
      </w:r>
      <w:r w:rsidR="00230639" w:rsidRPr="00046430">
        <w:t>mongo DB</w:t>
      </w:r>
      <w:r w:rsidR="00230639">
        <w:t xml:space="preserve">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</w:t>
      </w:r>
      <w:proofErr w:type="gramStart"/>
      <w:r w:rsidR="00230639">
        <w:t>Studio</w:t>
      </w:r>
      <w:proofErr w:type="gramEnd"/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0EB7A31B" w14:textId="6A552671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</w:t>
      </w:r>
      <w:r w:rsidRPr="001A4143">
        <w:rPr>
          <w:b/>
          <w:bCs/>
        </w:rPr>
        <w:t>97.85%</w:t>
      </w:r>
      <w:r w:rsidRPr="0042064E">
        <w:t xml:space="preserve">, a precision of 97.91%, a recall of 97.78%, and an </w:t>
      </w:r>
      <w:r w:rsidRPr="001A4143">
        <w:rPr>
          <w:b/>
          <w:bCs/>
        </w:rPr>
        <w:t>F1 score</w:t>
      </w:r>
      <w:r w:rsidRPr="0042064E">
        <w:t xml:space="preserve">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26FE6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AB4040"/>
    <w:rsid w:val="00B03059"/>
    <w:rsid w:val="00BA0136"/>
    <w:rsid w:val="00BB5A0F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49</cp:revision>
  <cp:lastPrinted>2023-03-03T14:53:00Z</cp:lastPrinted>
  <dcterms:created xsi:type="dcterms:W3CDTF">2022-10-28T14:53:00Z</dcterms:created>
  <dcterms:modified xsi:type="dcterms:W3CDTF">2023-04-19T14:42:00Z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