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linkedin.com/in/pranavkhismatrao/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DE6AB80" w:rsidR="0085084E" w:rsidRDefault="00000000" w:rsidP="00EC402F">
      <w:pPr>
        <w:ind w:left="720"/>
      </w:pPr>
      <w:r w:rsidRPr="0085084E">
        <w:t>Relevant Courses: Object Oriented Design</w:t>
      </w:r>
      <w:r w:rsidR="00DA6C55">
        <w:t>, Web Design</w:t>
      </w:r>
      <w:r w:rsidR="00BA0136">
        <w:t>, Enterprise Software 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7E4F6DFE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</w:t>
      </w:r>
      <w:r w:rsidR="005C5DE9">
        <w:t>Java, Python, JavaScript</w:t>
      </w:r>
      <w:r w:rsidR="00BB5A0F">
        <w:t>, C++</w:t>
      </w:r>
    </w:p>
    <w:p w14:paraId="24D7734B" w14:textId="7928AEAA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>HTML5, CSS, JavaScript</w:t>
      </w:r>
      <w:r w:rsidR="00A94F8C">
        <w:t>, Bootstrap</w:t>
      </w:r>
      <w:r w:rsidR="004F558A">
        <w:t>, Java Servlet Programing</w:t>
      </w:r>
    </w:p>
    <w:p w14:paraId="05A47C3E" w14:textId="1F15FF7E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674359">
        <w:t xml:space="preserve">, </w:t>
      </w:r>
      <w:r w:rsidR="00F06D61">
        <w:t>Android</w:t>
      </w:r>
      <w:r w:rsidR="004F558A">
        <w:t>, Spring MVC,</w:t>
      </w:r>
      <w:r w:rsidR="008F090F">
        <w:t xml:space="preserve"> Spring Boot</w:t>
      </w:r>
    </w:p>
    <w:p w14:paraId="1DDBEE88" w14:textId="6E3CB2A3" w:rsidR="00933C64" w:rsidRDefault="00AB4040" w:rsidP="0085084E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226FE6">
        <w:rPr>
          <w:rFonts w:asciiTheme="minorHAnsi" w:hAnsiTheme="minorHAnsi" w:cstheme="minorHAnsi"/>
          <w:color w:val="000000" w:themeColor="text1"/>
          <w:shd w:val="clear" w:color="auto" w:fill="FFFFFF"/>
        </w:rPr>
        <w:t>Entrepreneurial Spirit</w:t>
      </w:r>
      <w:r w:rsidRPr="00AB4040">
        <w:rPr>
          <w:rFonts w:asciiTheme="minorHAnsi" w:hAnsiTheme="minorHAnsi" w:cstheme="minorHAnsi"/>
          <w:color w:val="000000" w:themeColor="text1"/>
          <w:shd w:val="clear" w:color="auto" w:fill="FFFFFF"/>
        </w:rPr>
        <w:t>, Organizational skills, Communication, Teamwork, Problem-solving skills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SQL, Mongo DB, Firebase</w:t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Accomplished 6 months of training held by TCS with course content including C# language, and </w:t>
      </w:r>
      <w:r w:rsidRPr="001A4143">
        <w:rPr>
          <w:b/>
          <w:bCs/>
        </w:rPr>
        <w:t>MVC framework</w:t>
      </w:r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Built complex architecture for required problem statements with </w:t>
      </w:r>
      <w:r w:rsidRPr="001A4143">
        <w:rPr>
          <w:b/>
          <w:bCs/>
        </w:rPr>
        <w:t>RPA techniques</w:t>
      </w:r>
      <w:r w:rsidRPr="0085084E">
        <w:t xml:space="preserve"> according to the Client's requirements and complications with optimal solution that increased efficiency by 20%</w:t>
      </w:r>
    </w:p>
    <w:p w14:paraId="033E584E" w14:textId="6BB68BDB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Programmed 3 comprehensive solutions with a competent team of 3 leveraging RPA technology along with testing 20 deploy Cases utilizing </w:t>
      </w:r>
      <w:r w:rsidR="001A4143" w:rsidRPr="001A4143">
        <w:rPr>
          <w:b/>
          <w:bCs/>
        </w:rPr>
        <w:t>A</w:t>
      </w:r>
      <w:r w:rsidRPr="001A4143">
        <w:rPr>
          <w:b/>
          <w:bCs/>
        </w:rPr>
        <w:t>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 xml:space="preserve">sing the </w:t>
      </w:r>
      <w:r w:rsidRPr="001A4143">
        <w:rPr>
          <w:b/>
          <w:bCs/>
        </w:rPr>
        <w:t>NodeJS Framework</w:t>
      </w:r>
      <w:r w:rsidRPr="0085084E">
        <w:t xml:space="preserve">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</w:t>
      </w:r>
      <w:r w:rsidRPr="001A4143">
        <w:t>NodeJS</w:t>
      </w:r>
      <w:r w:rsidR="00230639">
        <w:t xml:space="preserve"> with </w:t>
      </w:r>
      <w:r w:rsidR="00230639" w:rsidRPr="001A4143">
        <w:rPr>
          <w:b/>
          <w:bCs/>
        </w:rPr>
        <w:t>mongo DB</w:t>
      </w:r>
      <w:r w:rsidR="00230639">
        <w:t xml:space="preserve">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A552671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 w:rsidR="001A4143">
        <w:t xml:space="preserve"> implementing Object Oriented Design Principles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</w:t>
      </w:r>
      <w:r w:rsidR="00EC402F" w:rsidRPr="001A4143">
        <w:rPr>
          <w:b/>
          <w:bCs/>
        </w:rPr>
        <w:t>NoSQL</w:t>
      </w:r>
      <w:r w:rsidR="00EC402F">
        <w:t xml:space="preserve"> real-time </w:t>
      </w:r>
      <w:r>
        <w:t>database</w:t>
      </w:r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58F51AE6" w14:textId="77777777" w:rsidR="00AB4040" w:rsidRDefault="00AB4040" w:rsidP="00AB4040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4E15CBDC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Extracted</w:t>
      </w:r>
      <w:r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language</w:t>
      </w:r>
    </w:p>
    <w:p w14:paraId="353A9CC0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249C45D2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Ac</w:t>
      </w:r>
      <w:r w:rsidRPr="0042064E">
        <w:t>hieve</w:t>
      </w:r>
      <w:r>
        <w:t>d</w:t>
      </w:r>
      <w:r w:rsidRPr="0042064E">
        <w:t xml:space="preserve"> an accuracy of </w:t>
      </w:r>
      <w:r w:rsidRPr="001A4143">
        <w:rPr>
          <w:b/>
          <w:bCs/>
        </w:rPr>
        <w:t>97.85%</w:t>
      </w:r>
      <w:r w:rsidRPr="0042064E">
        <w:t xml:space="preserve">, a precision of 97.91%, a recall of 97.78%, and an </w:t>
      </w:r>
      <w:r w:rsidRPr="001A4143">
        <w:rPr>
          <w:b/>
          <w:bCs/>
        </w:rPr>
        <w:t>F1 score</w:t>
      </w:r>
      <w:r w:rsidRPr="0042064E">
        <w:t xml:space="preserve"> of 97.84%</w:t>
      </w:r>
    </w:p>
    <w:p w14:paraId="37A49C0F" w14:textId="1A2F5B7D" w:rsidR="0042064E" w:rsidRDefault="00AB4040" w:rsidP="00AB4040">
      <w:pPr>
        <w:pStyle w:val="ListParagraph"/>
        <w:numPr>
          <w:ilvl w:val="0"/>
          <w:numId w:val="5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>he length of the URL and the presence of certain keywords, such as "login" and "password," were the most important features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5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1A4143"/>
    <w:rsid w:val="00226FE6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7682"/>
    <w:rsid w:val="00A94F8C"/>
    <w:rsid w:val="00AB4040"/>
    <w:rsid w:val="00B03059"/>
    <w:rsid w:val="00BA0136"/>
    <w:rsid w:val="00BB5A0F"/>
    <w:rsid w:val="00BD7C2D"/>
    <w:rsid w:val="00BE6620"/>
    <w:rsid w:val="00CD27D0"/>
    <w:rsid w:val="00D73705"/>
    <w:rsid w:val="00DA6C55"/>
    <w:rsid w:val="00DF4EF4"/>
    <w:rsid w:val="00E172EA"/>
    <w:rsid w:val="00E31ACA"/>
    <w:rsid w:val="00E46C1E"/>
    <w:rsid w:val="00E7728D"/>
    <w:rsid w:val="00EC402F"/>
    <w:rsid w:val="00EE66E9"/>
    <w:rsid w:val="00F06D61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48</cp:revision>
  <cp:lastPrinted>2023-03-03T14:53:00Z</cp:lastPrinted>
  <dcterms:created xsi:type="dcterms:W3CDTF">2022-10-28T14:53:00Z</dcterms:created>
  <dcterms:modified xsi:type="dcterms:W3CDTF">2023-04-12T14:02:00Z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