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049A11D8" w:rsidR="0085084E" w:rsidRDefault="00000000" w:rsidP="00EC402F">
      <w:pPr>
        <w:ind w:left="720"/>
      </w:pPr>
      <w:r w:rsidRPr="0085084E">
        <w:t>Relevant Courses: Object Oriented Design (Java), Web-Design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04EF2B56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Java, Python, </w:t>
      </w:r>
      <w:r w:rsidR="00E7728D">
        <w:t>C</w:t>
      </w:r>
      <w:r w:rsidR="008D7A3D">
        <w:t>++</w:t>
      </w:r>
      <w:r w:rsidR="004C32E6">
        <w:t>, Object oriented Programming</w:t>
      </w:r>
    </w:p>
    <w:p w14:paraId="24D7734B" w14:textId="48B5A5ED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 xml:space="preserve">HTML5, CSS, JavaScript, </w:t>
      </w:r>
      <w:r w:rsidR="00EE66E9">
        <w:t>jQuery</w:t>
      </w:r>
      <w:r w:rsidR="00A94F8C">
        <w:t>, Bootstrap</w:t>
      </w:r>
      <w:r w:rsidR="00CD27D0">
        <w:tab/>
      </w:r>
      <w:r w:rsidR="00EC402F">
        <w:tab/>
      </w:r>
      <w:r w:rsidR="00EC402F">
        <w:tab/>
      </w:r>
    </w:p>
    <w:p w14:paraId="05A47C3E" w14:textId="1A8ED629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>, Angular, React, Vue</w:t>
      </w:r>
      <w:r w:rsidR="00933C64">
        <w:tab/>
      </w:r>
      <w:r w:rsidR="008D7A3D">
        <w:tab/>
      </w:r>
    </w:p>
    <w:p w14:paraId="1DDBEE88" w14:textId="739BDA67" w:rsidR="00933C64" w:rsidRPr="008D7A3D" w:rsidRDefault="008D7A3D" w:rsidP="0085084E">
      <w:pPr>
        <w:rPr>
          <w:rFonts w:asciiTheme="minorHAnsi" w:hAnsiTheme="minorHAnsi" w:cstheme="minorHAnsi"/>
        </w:rPr>
      </w:pPr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MySQL, Mongo DB, Firebase</w:t>
      </w:r>
      <w:r w:rsidR="004C32E6">
        <w:tab/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Java as the backend technology</w:t>
      </w:r>
      <w:r>
        <w:t>,</w:t>
      </w:r>
      <w:r w:rsidRPr="00882BD6">
        <w:t xml:space="preserve"> Micronaut as the API creation framework</w:t>
      </w:r>
      <w:r>
        <w:t xml:space="preserve"> </w:t>
      </w:r>
      <w:r w:rsidR="00EC402F">
        <w:t xml:space="preserve">following Factory design pattern for better performance and code efficiency </w:t>
      </w:r>
      <w:r>
        <w:t>and Aerospike as</w:t>
      </w:r>
      <w:r w:rsidR="00EC402F">
        <w:t xml:space="preserve"> NoSQL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JavaFX user interface, a Relationship Manager-facing application that would serve as software in a bank branch was </w:t>
      </w:r>
      <w:r>
        <w:t>built</w:t>
      </w:r>
    </w:p>
    <w:p w14:paraId="5D968559" w14:textId="3B3DE624" w:rsidR="0042064E" w:rsidRDefault="0042064E" w:rsidP="0042064E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50B2CC78" w14:textId="3C73362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extracts features from the website's HTML and URL, such as the presence of certain keywords and the length of the URL, and uses them to train a model</w:t>
      </w:r>
    </w:p>
    <w:p w14:paraId="72741392" w14:textId="77777777" w:rsidR="00492501" w:rsidRDefault="00492501" w:rsidP="0042064E">
      <w:pPr>
        <w:pStyle w:val="ListParagraph"/>
        <w:numPr>
          <w:ilvl w:val="0"/>
          <w:numId w:val="5"/>
        </w:numPr>
      </w:pPr>
      <w:r>
        <w:t>E</w:t>
      </w:r>
      <w:r w:rsidR="0042064E" w:rsidRPr="0042064E">
        <w:t xml:space="preserve">valuated the performance of Phishing-Inspector using a dataset of 9,318 websites, of which 4,641 were legitimate and 4,677 were phishing. </w:t>
      </w:r>
    </w:p>
    <w:p w14:paraId="2AF24553" w14:textId="506FF76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achieve</w:t>
      </w:r>
      <w:r w:rsidR="00492501">
        <w:t>s</w:t>
      </w:r>
      <w:r w:rsidRPr="0042064E">
        <w:t xml:space="preserve"> an accuracy of 97.85%, a precision of 97.91%, a recall of 97.78%, and an F1 score of 97.84%</w:t>
      </w:r>
    </w:p>
    <w:p w14:paraId="37A49C0F" w14:textId="34B98E79" w:rsidR="0042064E" w:rsidRDefault="00492501" w:rsidP="0042064E">
      <w:pPr>
        <w:pStyle w:val="ListParagraph"/>
        <w:numPr>
          <w:ilvl w:val="0"/>
          <w:numId w:val="5"/>
        </w:numPr>
      </w:pPr>
      <w:r>
        <w:t>C</w:t>
      </w:r>
      <w:r w:rsidR="0042064E" w:rsidRPr="0042064E">
        <w:t xml:space="preserve">onducted a feature analysis to identify the most important features for phishing detection. </w:t>
      </w:r>
      <w:r>
        <w:t>T</w:t>
      </w:r>
      <w:r w:rsidR="0042064E" w:rsidRPr="0042064E">
        <w:t>he length of the URL and the presence of certain keywords, such as "login" and "password," were the most important features</w:t>
      </w:r>
    </w:p>
    <w:p w14:paraId="17DE1F66" w14:textId="6BE5668B" w:rsidR="006D0CEB" w:rsidRPr="0085084E" w:rsidRDefault="00000000" w:rsidP="006D0CEB">
      <w:r>
        <w:pict w14:anchorId="12C9E848">
          <v:rect id="_x0000_i1032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4"/>
  </w:num>
  <w:num w:numId="4" w16cid:durableId="1235972352">
    <w:abstractNumId w:val="3"/>
  </w:num>
  <w:num w:numId="5" w16cid:durableId="110102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557A65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933C64"/>
    <w:rsid w:val="009F34FB"/>
    <w:rsid w:val="00A15F43"/>
    <w:rsid w:val="00A94F8C"/>
    <w:rsid w:val="00B03059"/>
    <w:rsid w:val="00BD7C2D"/>
    <w:rsid w:val="00BE6620"/>
    <w:rsid w:val="00CD27D0"/>
    <w:rsid w:val="00D73705"/>
    <w:rsid w:val="00DF4EF4"/>
    <w:rsid w:val="00E172EA"/>
    <w:rsid w:val="00E31ACA"/>
    <w:rsid w:val="00E7728D"/>
    <w:rsid w:val="00EC402F"/>
    <w:rsid w:val="00EE66E9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34</cp:revision>
  <cp:lastPrinted>2022-12-23T22:03:00Z</cp:lastPrinted>
  <dcterms:created xsi:type="dcterms:W3CDTF">2022-10-28T14:53:00Z</dcterms:created>
  <dcterms:modified xsi:type="dcterms:W3CDTF">2023-02-20T18:10:00Z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