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309C9A50" w:rsidR="00557A65" w:rsidRPr="00160442" w:rsidRDefault="00974512" w:rsidP="0085084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B8BA" wp14:editId="16ED24F3">
            <wp:extent cx="171450" cy="132080"/>
            <wp:effectExtent l="0" t="0" r="0" b="0"/>
            <wp:docPr id="1803624544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4544" name="Graphic 1803624544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" cy="4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>Boston, MA</w:t>
      </w:r>
      <w:r>
        <w:t xml:space="preserve"> |</w:t>
      </w:r>
      <w:r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</w:t>
      </w:r>
      <w:r>
        <w:t>|</w:t>
      </w:r>
      <w:r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hyperlink r:id="rId11" w:history="1">
        <w:r w:rsidR="00996602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>
        <w:t>|</w:t>
      </w:r>
      <w:r w:rsidR="00160442">
        <w:rPr>
          <w:noProof/>
        </w:rPr>
        <w:drawing>
          <wp:inline distT="0" distB="0" distL="0" distR="0" wp14:anchorId="7AADF8C0" wp14:editId="792ADA4D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3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9526DE" w:rsidP="0085084E">
      <w:r>
        <w:rPr>
          <w:noProof/>
        </w:rPr>
        <w:pict w14:anchorId="4CFE50E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104E" w:rsidRDefault="00894AD8" w:rsidP="00894AD8">
      <w:pPr>
        <w:jc w:val="center"/>
        <w:rPr>
          <w:b/>
          <w:bCs/>
        </w:rPr>
      </w:pPr>
      <w:r w:rsidRPr="0085104E">
        <w:rPr>
          <w:b/>
          <w:bCs/>
        </w:rPr>
        <w:t>EDUCATION</w:t>
      </w:r>
    </w:p>
    <w:p w14:paraId="116C126C" w14:textId="40B37576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19834949" w14:textId="017AA2AE" w:rsidR="00974512" w:rsidRPr="00FB55EB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A04724" w:rsidRPr="00FB55EB">
        <w:rPr>
          <w:sz w:val="20"/>
          <w:szCs w:val="20"/>
        </w:rPr>
        <w:tab/>
        <w:t xml:space="preserve">    </w:t>
      </w:r>
    </w:p>
    <w:p w14:paraId="76A8B0ED" w14:textId="1B515053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 xml:space="preserve">ngineering, </w:t>
      </w:r>
      <w:r w:rsidR="00796022">
        <w:rPr>
          <w:b/>
          <w:bCs/>
        </w:rPr>
        <w:t>Computer</w:t>
      </w:r>
      <w:r w:rsidRPr="007E1A71">
        <w:rPr>
          <w:b/>
          <w:bCs/>
        </w:rPr>
        <w:t xml:space="preserve"> </w:t>
      </w:r>
      <w:r w:rsidR="00796022">
        <w:rPr>
          <w:b/>
          <w:bCs/>
        </w:rPr>
        <w:t>Software</w:t>
      </w:r>
      <w:r w:rsidR="00796022">
        <w:rPr>
          <w:b/>
          <w:bCs/>
        </w:rPr>
        <w:tab/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A04724">
        <w:t xml:space="preserve">  </w:t>
      </w:r>
      <w:r w:rsidR="0085084E" w:rsidRPr="007E1A71">
        <w:rPr>
          <w:b/>
          <w:bCs/>
        </w:rPr>
        <w:t>Oct 202</w:t>
      </w:r>
      <w:r w:rsidR="00A04724">
        <w:rPr>
          <w:b/>
          <w:bCs/>
        </w:rPr>
        <w:t>0</w:t>
      </w:r>
    </w:p>
    <w:p w14:paraId="409871D4" w14:textId="30577C91" w:rsidR="00557A65" w:rsidRPr="00FB55EB" w:rsidRDefault="00087453" w:rsidP="0085084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Mumbai University, India</w:t>
      </w:r>
      <w:r w:rsidR="008C6FD6" w:rsidRPr="00FB55EB">
        <w:rPr>
          <w:sz w:val="20"/>
          <w:szCs w:val="20"/>
        </w:rPr>
        <w:tab/>
      </w:r>
    </w:p>
    <w:p w14:paraId="36CEFDBC" w14:textId="2A2BB66F" w:rsidR="0085084E" w:rsidRPr="00906C9A" w:rsidRDefault="009526DE" w:rsidP="0085084E">
      <w:pPr>
        <w:rPr>
          <w:b/>
          <w:bCs/>
          <w:sz w:val="24"/>
          <w:szCs w:val="24"/>
        </w:rPr>
      </w:pPr>
      <w:r>
        <w:rPr>
          <w:noProof/>
        </w:rPr>
        <w:pict w14:anchorId="01B2E39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104E" w:rsidRDefault="002A4FB4" w:rsidP="00894AD8">
      <w:pPr>
        <w:jc w:val="center"/>
        <w:rPr>
          <w:b/>
          <w:bCs/>
        </w:rPr>
      </w:pPr>
      <w:r w:rsidRPr="0085104E">
        <w:rPr>
          <w:b/>
          <w:bCs/>
        </w:rPr>
        <w:t>PROFESSIONAL EXPERIENCE</w:t>
      </w:r>
    </w:p>
    <w:p w14:paraId="099D1A1E" w14:textId="71F1731C" w:rsidR="00557A65" w:rsidRPr="00FB55EB" w:rsidRDefault="008C6FD6" w:rsidP="0085084E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Tata Consultancy Services</w:t>
      </w:r>
      <w:r w:rsidRPr="00FB55EB">
        <w:rPr>
          <w:sz w:val="20"/>
          <w:szCs w:val="20"/>
        </w:rPr>
        <w:t>, Mumbai, India</w:t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7E1A71"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 xml:space="preserve">      </w:t>
      </w:r>
      <w:r w:rsidR="00A04724" w:rsidRPr="00FB55EB">
        <w:rPr>
          <w:sz w:val="20"/>
          <w:szCs w:val="20"/>
        </w:rPr>
        <w:t xml:space="preserve">  </w:t>
      </w:r>
      <w:r w:rsidR="00A04724" w:rsidRPr="00FB55EB">
        <w:rPr>
          <w:b/>
          <w:bCs/>
          <w:sz w:val="20"/>
          <w:szCs w:val="20"/>
        </w:rPr>
        <w:t>J</w:t>
      </w:r>
      <w:r w:rsidR="0085084E" w:rsidRPr="00FB55EB">
        <w:rPr>
          <w:b/>
          <w:bCs/>
          <w:sz w:val="20"/>
          <w:szCs w:val="20"/>
        </w:rPr>
        <w:t>an 2021 -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35EA0934" w14:textId="0B1CFD98" w:rsidR="00565926" w:rsidRPr="005C4FB7" w:rsidRDefault="005C4FB7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C4FB7">
        <w:rPr>
          <w:sz w:val="20"/>
          <w:szCs w:val="20"/>
        </w:rPr>
        <w:t xml:space="preserve">Implemented RESTful APIs using Django Rest Framework for seamless integration with frontend applications and third-party </w:t>
      </w:r>
      <w:proofErr w:type="spellStart"/>
      <w:proofErr w:type="gramStart"/>
      <w:r w:rsidRPr="005C4FB7">
        <w:rPr>
          <w:sz w:val="20"/>
          <w:szCs w:val="20"/>
        </w:rPr>
        <w:t>services</w:t>
      </w:r>
      <w:proofErr w:type="gramEnd"/>
    </w:p>
    <w:p w14:paraId="6E6FEFDF" w14:textId="567B03D0" w:rsidR="00565926" w:rsidRPr="005C4FB7" w:rsidRDefault="005C4FB7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proofErr w:type="spellEnd"/>
      <w:r w:rsidRPr="005C4FB7">
        <w:rPr>
          <w:sz w:val="20"/>
          <w:szCs w:val="20"/>
        </w:rPr>
        <w:t xml:space="preserve">Utilized Python libraries such as NumPy, Pandas, and SciPy for data manipulation, analysis, and visualization in projects involving data science and machine </w:t>
      </w:r>
      <w:proofErr w:type="gramStart"/>
      <w:r w:rsidRPr="005C4FB7">
        <w:rPr>
          <w:sz w:val="20"/>
          <w:szCs w:val="20"/>
        </w:rPr>
        <w:t>learning</w:t>
      </w:r>
      <w:proofErr w:type="gramEnd"/>
    </w:p>
    <w:p w14:paraId="57523200" w14:textId="2F158B13" w:rsidR="00565926" w:rsidRPr="005C4FB7" w:rsidRDefault="005C4FB7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C4FB7">
        <w:rPr>
          <w:sz w:val="20"/>
          <w:szCs w:val="20"/>
        </w:rPr>
        <w:t xml:space="preserve">Automated repetitive tasks and streamlined workflows by writing Python scripts, increasing team productivity and </w:t>
      </w:r>
      <w:proofErr w:type="spellStart"/>
      <w:proofErr w:type="gramStart"/>
      <w:r w:rsidRPr="005C4FB7">
        <w:rPr>
          <w:sz w:val="20"/>
          <w:szCs w:val="20"/>
        </w:rPr>
        <w:t>efficiency</w:t>
      </w:r>
      <w:proofErr w:type="gramEnd"/>
    </w:p>
    <w:p w14:paraId="07550ABC" w14:textId="77777777" w:rsidR="00565926" w:rsidRPr="005C4FB7" w:rsidRDefault="00565926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C4FB7">
        <w:rPr>
          <w:rFonts w:asciiTheme="minorHAnsi" w:eastAsiaTheme="minorHAnsi" w:hAnsiTheme="minorHAnsi" w:cstheme="minorHAnsi"/>
          <w:sz w:val="20"/>
          <w:szCs w:val="20"/>
          <w:lang w:val="en-GB"/>
        </w:rPr>
        <w:t>Collabor</w:t>
      </w:r>
      <w:proofErr w:type="spellEnd"/>
      <w:r w:rsidRPr="005C4FB7">
        <w:rPr>
          <w:rFonts w:asciiTheme="minorHAnsi" w:eastAsiaTheme="minorHAnsi" w:hAnsiTheme="minorHAnsi" w:cstheme="minorHAnsi"/>
          <w:sz w:val="20"/>
          <w:szCs w:val="20"/>
          <w:lang w:val="en-GB"/>
        </w:rPr>
        <w:t>ated with offshore teams in an agile-based scrum model to ensure timely delivery of user stories to clients, demonstrating strong communication skills essential for effective collaboration across diverse teams.</w:t>
      </w:r>
    </w:p>
    <w:p w14:paraId="1D001751" w14:textId="77777777" w:rsidR="00CD2377" w:rsidRPr="005C4FB7" w:rsidRDefault="0056592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5C4FB7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Developed backend components of 2 auto-scalable e-commerce web applications deployed in </w:t>
      </w:r>
      <w:r w:rsidRPr="005C4FB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AWS-EC2</w:t>
      </w:r>
      <w:r w:rsidRPr="005C4FB7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with</w:t>
      </w:r>
      <w:r w:rsidRPr="005C4FB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 xml:space="preserve"> load balancing.</w:t>
      </w:r>
    </w:p>
    <w:p w14:paraId="2C7F3EA8" w14:textId="34AB589F" w:rsidR="00F24A37" w:rsidRPr="00CD2377" w:rsidRDefault="00F832EC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5C4FB7">
        <w:rPr>
          <w:rFonts w:asciiTheme="minorHAnsi" w:eastAsiaTheme="minorHAnsi" w:hAnsiTheme="minorHAnsi" w:cstheme="minorHAnsi"/>
          <w:sz w:val="20"/>
          <w:szCs w:val="20"/>
        </w:rPr>
        <w:t xml:space="preserve">Successfully delivered </w:t>
      </w:r>
      <w:r w:rsidR="004309DE" w:rsidRPr="005C4FB7">
        <w:rPr>
          <w:rFonts w:asciiTheme="minorHAnsi" w:eastAsiaTheme="minorHAnsi" w:hAnsiTheme="minorHAnsi" w:cstheme="minorHAnsi"/>
          <w:sz w:val="20"/>
          <w:szCs w:val="20"/>
        </w:rPr>
        <w:t xml:space="preserve">two </w:t>
      </w:r>
      <w:r w:rsidRPr="005C4FB7">
        <w:rPr>
          <w:rFonts w:asciiTheme="minorHAnsi" w:eastAsiaTheme="minorHAnsi" w:hAnsiTheme="minorHAnsi" w:cstheme="minorHAnsi"/>
          <w:sz w:val="20"/>
          <w:szCs w:val="20"/>
        </w:rPr>
        <w:t xml:space="preserve">projects developed in </w:t>
      </w:r>
      <w:r w:rsidRPr="005C4FB7">
        <w:rPr>
          <w:rFonts w:asciiTheme="minorHAnsi" w:eastAsiaTheme="minorHAnsi" w:hAnsiTheme="minorHAnsi" w:cstheme="minorHAnsi"/>
          <w:b/>
          <w:bCs/>
          <w:sz w:val="20"/>
          <w:szCs w:val="20"/>
        </w:rPr>
        <w:t>Java</w:t>
      </w:r>
      <w:r w:rsidRPr="005C4FB7">
        <w:rPr>
          <w:rFonts w:asciiTheme="minorHAnsi" w:eastAsiaTheme="minorHAnsi" w:hAnsiTheme="minorHAnsi" w:cstheme="minorHAnsi"/>
          <w:sz w:val="20"/>
          <w:szCs w:val="20"/>
        </w:rPr>
        <w:t xml:space="preserve"> with </w:t>
      </w:r>
      <w:r w:rsidRPr="005C4FB7">
        <w:rPr>
          <w:rFonts w:asciiTheme="minorHAnsi" w:eastAsiaTheme="minorHAnsi" w:hAnsiTheme="minorHAnsi" w:cstheme="minorHAnsi"/>
          <w:b/>
          <w:bCs/>
          <w:sz w:val="20"/>
          <w:szCs w:val="20"/>
        </w:rPr>
        <w:t>MongoDB</w:t>
      </w:r>
      <w:r w:rsidRPr="005C4FB7">
        <w:rPr>
          <w:rFonts w:asciiTheme="minorHAnsi" w:eastAsiaTheme="minorHAnsi" w:hAnsiTheme="minorHAnsi" w:cstheme="minorHAnsi"/>
          <w:sz w:val="20"/>
          <w:szCs w:val="20"/>
        </w:rPr>
        <w:t xml:space="preserve"> as the backend database, enhancing efficiency</w:t>
      </w:r>
    </w:p>
    <w:p w14:paraId="1BA266CB" w14:textId="739BB1C0" w:rsidR="00D64555" w:rsidRPr="00FB55EB" w:rsidRDefault="00D64555" w:rsidP="00D64555">
      <w:pPr>
        <w:rPr>
          <w:sz w:val="20"/>
          <w:szCs w:val="20"/>
        </w:rPr>
      </w:pPr>
      <w:proofErr w:type="spellStart"/>
      <w:r w:rsidRPr="00FB55EB">
        <w:rPr>
          <w:b/>
          <w:bCs/>
          <w:sz w:val="20"/>
          <w:szCs w:val="20"/>
        </w:rPr>
        <w:t>Sudesi</w:t>
      </w:r>
      <w:proofErr w:type="spellEnd"/>
      <w:r w:rsidRPr="00FB55EB">
        <w:rPr>
          <w:b/>
          <w:bCs/>
          <w:sz w:val="20"/>
          <w:szCs w:val="20"/>
        </w:rPr>
        <w:t xml:space="preserve"> Infotech</w:t>
      </w:r>
      <w:r w:rsidRPr="00FB55EB">
        <w:rPr>
          <w:sz w:val="20"/>
          <w:szCs w:val="20"/>
        </w:rPr>
        <w:t>, Mumbai, India</w:t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ab/>
        <w:t xml:space="preserve">    </w:t>
      </w:r>
      <w:r w:rsidR="00A04724" w:rsidRPr="00FB55EB">
        <w:rPr>
          <w:sz w:val="20"/>
          <w:szCs w:val="20"/>
        </w:rPr>
        <w:t xml:space="preserve">    </w:t>
      </w:r>
      <w:r w:rsidR="0076238D" w:rsidRPr="00FB55EB">
        <w:rPr>
          <w:b/>
          <w:bCs/>
          <w:sz w:val="20"/>
          <w:szCs w:val="20"/>
        </w:rPr>
        <w:t>Aug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  <w:r w:rsidRPr="00FB55EB">
        <w:rPr>
          <w:b/>
          <w:bCs/>
          <w:sz w:val="20"/>
          <w:szCs w:val="20"/>
        </w:rPr>
        <w:t xml:space="preserve"> - </w:t>
      </w:r>
      <w:r w:rsidR="0076238D" w:rsidRPr="00FB55EB">
        <w:rPr>
          <w:b/>
          <w:bCs/>
          <w:sz w:val="20"/>
          <w:szCs w:val="20"/>
        </w:rPr>
        <w:t>Dec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</w:p>
    <w:p w14:paraId="404E4D97" w14:textId="631BACF3" w:rsidR="00D64555" w:rsidRPr="00FB55EB" w:rsidRDefault="00FD1644" w:rsidP="00D64555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676789E1" w14:textId="77777777" w:rsidR="00CD2377" w:rsidRPr="005C4FB7" w:rsidRDefault="00CD237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Refactored packages and APIs of microservices to adhere to the single responsibility principle and implemented caching mechanisms to optimize network calls, resulting in a </w:t>
      </w:r>
      <w:r w:rsidRPr="005C4FB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GB" w:eastAsia="en-IN"/>
        </w:rPr>
        <w:t>50%</w:t>
      </w:r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 improvement in API response time.</w:t>
      </w:r>
    </w:p>
    <w:p w14:paraId="0A215FA6" w14:textId="6E009231" w:rsidR="00CD2377" w:rsidRPr="005C4FB7" w:rsidRDefault="0094318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Developed web applications for business reporting and systems monitoring using </w:t>
      </w:r>
      <w:r w:rsidRPr="005C4FB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MVC</w:t>
      </w:r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and </w:t>
      </w:r>
      <w:r w:rsidRPr="005C4FB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Boot</w:t>
      </w:r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, deployed on </w:t>
      </w:r>
      <w:r w:rsidRPr="005C4FB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 xml:space="preserve">Apache </w:t>
      </w:r>
      <w:r w:rsidR="00A42E93" w:rsidRPr="005C4FB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Tomcat</w:t>
      </w:r>
    </w:p>
    <w:p w14:paraId="366CBE91" w14:textId="77777777" w:rsidR="00906C9A" w:rsidRDefault="009526DE" w:rsidP="00906C9A">
      <w:r>
        <w:rPr>
          <w:noProof/>
        </w:rPr>
        <w:pict w14:anchorId="04D7838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85104E" w:rsidRDefault="00906C9A" w:rsidP="00906C9A">
      <w:pPr>
        <w:jc w:val="center"/>
        <w:rPr>
          <w:b/>
          <w:bCs/>
        </w:rPr>
      </w:pPr>
      <w:r w:rsidRPr="0085104E">
        <w:rPr>
          <w:b/>
          <w:bCs/>
        </w:rPr>
        <w:t>TECHNICAL SKILLS</w:t>
      </w:r>
    </w:p>
    <w:p w14:paraId="16B3DE0C" w14:textId="675B229E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Programming:</w:t>
      </w:r>
      <w:r w:rsidRPr="00FB55EB">
        <w:rPr>
          <w:sz w:val="21"/>
          <w:szCs w:val="21"/>
        </w:rPr>
        <w:t xml:space="preserve"> </w:t>
      </w:r>
      <w:r w:rsidR="00C637D0">
        <w:rPr>
          <w:sz w:val="21"/>
          <w:szCs w:val="21"/>
        </w:rPr>
        <w:t xml:space="preserve">Swift, Objective-C, </w:t>
      </w:r>
      <w:r w:rsidRPr="00FB55EB">
        <w:rPr>
          <w:sz w:val="20"/>
          <w:szCs w:val="20"/>
        </w:rPr>
        <w:t>Java, Python,</w:t>
      </w:r>
      <w:r w:rsidR="00C637D0">
        <w:rPr>
          <w:sz w:val="20"/>
          <w:szCs w:val="20"/>
        </w:rPr>
        <w:t xml:space="preserve"> </w:t>
      </w:r>
      <w:r w:rsidRPr="00FB55EB">
        <w:rPr>
          <w:sz w:val="20"/>
          <w:szCs w:val="20"/>
        </w:rPr>
        <w:t>Unix Shell</w:t>
      </w:r>
      <w:r w:rsidR="00A05A49">
        <w:rPr>
          <w:sz w:val="20"/>
          <w:szCs w:val="20"/>
        </w:rPr>
        <w:t xml:space="preserve"> Scripting</w:t>
      </w:r>
      <w:r w:rsidR="003726AB">
        <w:rPr>
          <w:sz w:val="20"/>
          <w:szCs w:val="20"/>
        </w:rPr>
        <w:t xml:space="preserve">, </w:t>
      </w:r>
      <w:r w:rsidRPr="00FB55EB">
        <w:rPr>
          <w:sz w:val="20"/>
          <w:szCs w:val="20"/>
        </w:rPr>
        <w:t>HTML, CSS</w:t>
      </w:r>
    </w:p>
    <w:p w14:paraId="0D2DA008" w14:textId="43EA8D85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 Maven, Git, Junit, React.js, Servlet, Apache Kafka,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JMeter</w:t>
      </w:r>
    </w:p>
    <w:p w14:paraId="38530FD8" w14:textId="433502C9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53261AF0" w14:textId="35904E3E" w:rsidR="007403DE" w:rsidRPr="007403DE" w:rsidRDefault="007403DE" w:rsidP="007A1CE9">
      <w:pPr>
        <w:rPr>
          <w:sz w:val="20"/>
          <w:szCs w:val="20"/>
        </w:rPr>
      </w:pPr>
      <w:r w:rsidRPr="007403DE">
        <w:rPr>
          <w:b/>
          <w:bCs/>
          <w:sz w:val="20"/>
          <w:szCs w:val="20"/>
        </w:rPr>
        <w:t>Cloud-Native:</w:t>
      </w:r>
      <w:r>
        <w:rPr>
          <w:b/>
          <w:bCs/>
          <w:sz w:val="20"/>
          <w:szCs w:val="20"/>
        </w:rPr>
        <w:t xml:space="preserve"> </w:t>
      </w:r>
      <w:r w:rsidR="00891931">
        <w:rPr>
          <w:sz w:val="20"/>
          <w:szCs w:val="20"/>
        </w:rPr>
        <w:t xml:space="preserve">AWS, GCP, Kubernetes, Docker, Terraform, </w:t>
      </w:r>
      <w:proofErr w:type="spellStart"/>
      <w:r w:rsidR="00891931">
        <w:rPr>
          <w:sz w:val="20"/>
          <w:szCs w:val="20"/>
        </w:rPr>
        <w:t>Pulumi</w:t>
      </w:r>
      <w:proofErr w:type="spellEnd"/>
    </w:p>
    <w:p w14:paraId="2B800008" w14:textId="1349B190" w:rsidR="0085084E" w:rsidRDefault="009526DE" w:rsidP="007A1CE9">
      <w:r>
        <w:rPr>
          <w:noProof/>
        </w:rPr>
        <w:pict w14:anchorId="1E5995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104E" w:rsidRDefault="00894AD8" w:rsidP="00894AD8">
      <w:pPr>
        <w:jc w:val="center"/>
        <w:rPr>
          <w:b/>
          <w:bCs/>
        </w:rPr>
      </w:pPr>
      <w:bookmarkStart w:id="0" w:name="_Hlk134291669"/>
      <w:r w:rsidRPr="0085104E">
        <w:rPr>
          <w:b/>
          <w:bCs/>
        </w:rPr>
        <w:t>ACADEMIC PROJECTS</w:t>
      </w:r>
    </w:p>
    <w:p w14:paraId="7AE2D21C" w14:textId="28D20F87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1" w:name="_Hlk136793169"/>
      <w:bookmarkStart w:id="2" w:name="_Hlk136793271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367A3480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="00200A93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Go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152FE8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Autoscaling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Load Balancer, CloudWatch</w:t>
      </w:r>
    </w:p>
    <w:p w14:paraId="03308393" w14:textId="7B221E58" w:rsidR="00F24A37" w:rsidRPr="005C4FB7" w:rsidRDefault="00200A93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5C4FB7">
        <w:rPr>
          <w:sz w:val="20"/>
          <w:szCs w:val="20"/>
        </w:rPr>
        <w:t xml:space="preserve">Architected and developed a resilient multi-Availability Zone (AZ) assessment platform with authenticated RESTful CRUD APIs in Golang, adopting best practices for scalability and </w:t>
      </w:r>
      <w:proofErr w:type="spellStart"/>
      <w:proofErr w:type="gramStart"/>
      <w:r w:rsidRPr="005C4FB7">
        <w:rPr>
          <w:sz w:val="20"/>
          <w:szCs w:val="20"/>
        </w:rPr>
        <w:t>reliability</w:t>
      </w:r>
      <w:proofErr w:type="gramEnd"/>
    </w:p>
    <w:p w14:paraId="1396D0CA" w14:textId="09E31D75" w:rsidR="00F136FD" w:rsidRPr="00FB55EB" w:rsidRDefault="00200A93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proofErr w:type="spellEnd"/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Automated AWS infrastructure provisioning and management, including DNS, VPC, RDBMS, NoSQL databases, and load balancers, using Infrastructure as Code (</w:t>
      </w:r>
      <w:proofErr w:type="spellStart"/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IaC</w:t>
      </w:r>
      <w:proofErr w:type="spellEnd"/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) principles with tools like </w:t>
      </w:r>
      <w:proofErr w:type="spellStart"/>
      <w:proofErr w:type="gramStart"/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Pulumi</w:t>
      </w:r>
      <w:proofErr w:type="spellEnd"/>
      <w:proofErr w:type="gramEnd"/>
    </w:p>
    <w:p w14:paraId="118C7E4B" w14:textId="1222E59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L</w:t>
      </w:r>
      <w:bookmarkEnd w:id="2"/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3853E19C" w:rsidR="00281F07" w:rsidRPr="005C4FB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bookmarkStart w:id="3" w:name="_Hlk136793721"/>
      <w:r w:rsidRPr="005C4FB7">
        <w:rPr>
          <w:rFonts w:asciiTheme="minorHAnsi" w:hAnsiTheme="minorHAnsi" w:cstheme="minorHAnsi"/>
          <w:sz w:val="20"/>
          <w:szCs w:val="20"/>
        </w:rPr>
        <w:t>Engineered an Movie Booking System utilizing</w:t>
      </w:r>
      <w:r w:rsidR="00541F69" w:rsidRPr="005C4FB7">
        <w:rPr>
          <w:rFonts w:asciiTheme="minorHAnsi" w:hAnsiTheme="minorHAnsi" w:cstheme="minorHAnsi"/>
          <w:b/>
          <w:bCs/>
          <w:sz w:val="20"/>
          <w:szCs w:val="20"/>
        </w:rPr>
        <w:t xml:space="preserve"> Spring Boot</w:t>
      </w:r>
      <w:r w:rsidR="001055CE" w:rsidRPr="005C4FB7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064434" w:rsidRPr="005C4FB7">
        <w:rPr>
          <w:rFonts w:asciiTheme="minorHAnsi" w:hAnsiTheme="minorHAnsi" w:cstheme="minorHAnsi"/>
          <w:sz w:val="20"/>
          <w:szCs w:val="20"/>
        </w:rPr>
        <w:t xml:space="preserve"> </w:t>
      </w:r>
      <w:r w:rsidR="001055CE" w:rsidRPr="005C4FB7">
        <w:rPr>
          <w:rFonts w:asciiTheme="minorHAnsi" w:hAnsiTheme="minorHAnsi" w:cstheme="minorHAnsi"/>
          <w:b/>
          <w:bCs/>
          <w:sz w:val="20"/>
          <w:szCs w:val="20"/>
        </w:rPr>
        <w:t>Hibernate</w:t>
      </w:r>
      <w:r w:rsidR="001055CE" w:rsidRPr="005C4FB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64434" w:rsidRPr="005C4FB7">
        <w:rPr>
          <w:rFonts w:asciiTheme="minorHAnsi" w:hAnsiTheme="minorHAnsi" w:cstheme="minorHAnsi"/>
          <w:sz w:val="20"/>
          <w:szCs w:val="20"/>
        </w:rPr>
        <w:t xml:space="preserve">and </w:t>
      </w:r>
      <w:r w:rsidRPr="005C4FB7">
        <w:rPr>
          <w:rFonts w:asciiTheme="minorHAnsi" w:hAnsiTheme="minorHAnsi" w:cstheme="minorHAnsi"/>
          <w:sz w:val="20"/>
          <w:szCs w:val="20"/>
        </w:rPr>
        <w:t xml:space="preserve"> </w:t>
      </w:r>
      <w:r w:rsidRPr="005C4FB7">
        <w:rPr>
          <w:rFonts w:asciiTheme="minorHAnsi" w:hAnsiTheme="minorHAnsi" w:cstheme="minorHAnsi"/>
          <w:b/>
          <w:bCs/>
          <w:sz w:val="20"/>
          <w:szCs w:val="20"/>
        </w:rPr>
        <w:t>DAO</w:t>
      </w:r>
      <w:proofErr w:type="gramEnd"/>
      <w:r w:rsidRPr="005C4FB7">
        <w:rPr>
          <w:rFonts w:asciiTheme="minorHAnsi" w:hAnsiTheme="minorHAnsi" w:cstheme="minorHAnsi"/>
          <w:b/>
          <w:bCs/>
          <w:sz w:val="20"/>
          <w:szCs w:val="20"/>
        </w:rPr>
        <w:t xml:space="preserve"> Pattern</w:t>
      </w:r>
      <w:r w:rsidRPr="005C4FB7">
        <w:rPr>
          <w:rFonts w:asciiTheme="minorHAnsi" w:hAnsiTheme="minorHAnsi" w:cstheme="minorHAnsi"/>
          <w:sz w:val="20"/>
          <w:szCs w:val="20"/>
        </w:rPr>
        <w:t xml:space="preserve">, enabling </w:t>
      </w:r>
      <w:r w:rsidR="00541F69" w:rsidRPr="005C4FB7">
        <w:rPr>
          <w:rFonts w:asciiTheme="minorHAnsi" w:hAnsiTheme="minorHAnsi" w:cstheme="minorHAnsi"/>
          <w:b/>
          <w:bCs/>
          <w:sz w:val="20"/>
          <w:szCs w:val="20"/>
        </w:rPr>
        <w:t>My</w:t>
      </w:r>
      <w:r w:rsidRPr="005C4FB7">
        <w:rPr>
          <w:rFonts w:asciiTheme="minorHAnsi" w:hAnsiTheme="minorHAnsi" w:cstheme="minorHAnsi"/>
          <w:b/>
          <w:bCs/>
          <w:sz w:val="20"/>
          <w:szCs w:val="20"/>
        </w:rPr>
        <w:t>SQL</w:t>
      </w:r>
      <w:r w:rsidRPr="005C4FB7">
        <w:rPr>
          <w:rFonts w:asciiTheme="minorHAnsi" w:hAnsiTheme="minorHAnsi" w:cstheme="minorHAnsi"/>
          <w:sz w:val="20"/>
          <w:szCs w:val="20"/>
        </w:rPr>
        <w:t xml:space="preserve"> database access</w:t>
      </w:r>
      <w:bookmarkEnd w:id="3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5C4FB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541F69" w:rsidRPr="005C4FB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OAuth for Authentication and authorization</w:t>
      </w:r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</w:t>
      </w:r>
      <w:proofErr w:type="gramStart"/>
      <w:r w:rsidRPr="005C4FB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codes</w:t>
      </w:r>
      <w:proofErr w:type="gramEnd"/>
    </w:p>
    <w:bookmarkEnd w:id="0"/>
    <w:bookmarkEnd w:id="1"/>
    <w:p w14:paraId="588863F6" w14:textId="2CA9FD85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FB340E">
        <w:rPr>
          <w:b/>
          <w:bCs/>
        </w:rPr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</w:t>
      </w:r>
      <w:r w:rsidR="00540B8C">
        <w:rPr>
          <w:b/>
          <w:bCs/>
        </w:rPr>
        <w:tab/>
        <w:t xml:space="preserve">    </w:t>
      </w:r>
      <w:r w:rsidR="00A04724">
        <w:rPr>
          <w:b/>
          <w:bCs/>
        </w:rPr>
        <w:t xml:space="preserve"> </w:t>
      </w:r>
      <w:r w:rsidRPr="007E1A71">
        <w:rPr>
          <w:b/>
          <w:bCs/>
        </w:rPr>
        <w:t>Nov 2022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-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Dec 2022</w:t>
      </w:r>
    </w:p>
    <w:p w14:paraId="0E04E570" w14:textId="4EC40E37" w:rsidR="00B76E61" w:rsidRPr="00DB45CE" w:rsidRDefault="00B76E61" w:rsidP="00F76E65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DB45CE">
        <w:rPr>
          <w:sz w:val="20"/>
          <w:szCs w:val="20"/>
        </w:rPr>
        <w:t xml:space="preserve">Designed front-end interface in </w:t>
      </w:r>
      <w:r w:rsidRPr="00DB45CE">
        <w:rPr>
          <w:b/>
          <w:bCs/>
          <w:sz w:val="20"/>
          <w:szCs w:val="20"/>
        </w:rPr>
        <w:t>React</w:t>
      </w:r>
      <w:r w:rsidRPr="00DB45CE">
        <w:rPr>
          <w:sz w:val="20"/>
          <w:szCs w:val="20"/>
        </w:rPr>
        <w:t>,</w:t>
      </w:r>
      <w:r w:rsidR="00D375F7" w:rsidRPr="00DB45CE">
        <w:rPr>
          <w:sz w:val="20"/>
          <w:szCs w:val="20"/>
        </w:rPr>
        <w:t xml:space="preserve"> </w:t>
      </w:r>
      <w:r w:rsidRPr="00DB45CE">
        <w:rPr>
          <w:sz w:val="20"/>
          <w:szCs w:val="20"/>
        </w:rPr>
        <w:t xml:space="preserve">programmed the back-end logic in </w:t>
      </w:r>
      <w:r w:rsidRPr="00DB45CE">
        <w:rPr>
          <w:b/>
          <w:bCs/>
          <w:sz w:val="20"/>
          <w:szCs w:val="20"/>
        </w:rPr>
        <w:t xml:space="preserve">Node.js and MongoDB </w:t>
      </w:r>
    </w:p>
    <w:p w14:paraId="2B244B3F" w14:textId="41D06172" w:rsidR="00F76E65" w:rsidRPr="00FB55EB" w:rsidRDefault="00B76E61" w:rsidP="00F76E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B45CE">
        <w:rPr>
          <w:sz w:val="20"/>
          <w:szCs w:val="20"/>
        </w:rPr>
        <w:t xml:space="preserve">Integrated platform with </w:t>
      </w:r>
      <w:r w:rsidRPr="00DB45CE">
        <w:rPr>
          <w:b/>
          <w:bCs/>
          <w:sz w:val="20"/>
          <w:szCs w:val="20"/>
        </w:rPr>
        <w:t xml:space="preserve">tailwind CSS </w:t>
      </w:r>
      <w:r w:rsidRPr="00DB45CE">
        <w:rPr>
          <w:sz w:val="20"/>
          <w:szCs w:val="20"/>
        </w:rPr>
        <w:t>and Bootstrap for visually appealing and user-friendly Interface</w:t>
      </w:r>
    </w:p>
    <w:p w14:paraId="5601FBB6" w14:textId="33DF6968" w:rsidR="0085104E" w:rsidRDefault="009526DE" w:rsidP="0085104E">
      <w:pPr>
        <w:jc w:val="center"/>
        <w:rPr>
          <w:b/>
          <w:bCs/>
          <w:sz w:val="24"/>
          <w:szCs w:val="24"/>
        </w:rPr>
      </w:pPr>
      <w:r>
        <w:rPr>
          <w:noProof/>
        </w:rPr>
        <w:pict w14:anchorId="61368877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E13CF0" w:rsidRPr="00E13CF0">
        <w:rPr>
          <w:b/>
          <w:bCs/>
        </w:rPr>
        <w:t>ADDITONAL INFORMATION</w:t>
      </w:r>
    </w:p>
    <w:p w14:paraId="2F3A856D" w14:textId="213EB206" w:rsidR="00E13CF0" w:rsidRPr="00FB55EB" w:rsidRDefault="009226D8" w:rsidP="00130B2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Hobbies</w:t>
      </w:r>
      <w:r w:rsidRPr="00FB55EB">
        <w:rPr>
          <w:sz w:val="20"/>
          <w:szCs w:val="20"/>
        </w:rPr>
        <w:t>: Running</w:t>
      </w:r>
      <w:r w:rsidR="00805F05" w:rsidRPr="00FB55EB">
        <w:rPr>
          <w:sz w:val="20"/>
          <w:szCs w:val="20"/>
        </w:rPr>
        <w:t xml:space="preserve"> (Participated in Marathon for Social event in undergrad twice), Reading</w:t>
      </w:r>
    </w:p>
    <w:sectPr w:rsidR="00E13CF0" w:rsidRPr="00FB55EB" w:rsidSect="009526DE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3"/>
  </w:num>
  <w:num w:numId="2" w16cid:durableId="894321108">
    <w:abstractNumId w:val="4"/>
  </w:num>
  <w:num w:numId="3" w16cid:durableId="601837095">
    <w:abstractNumId w:val="10"/>
  </w:num>
  <w:num w:numId="4" w16cid:durableId="1235972352">
    <w:abstractNumId w:val="8"/>
  </w:num>
  <w:num w:numId="5" w16cid:durableId="1101023147">
    <w:abstractNumId w:val="7"/>
  </w:num>
  <w:num w:numId="6" w16cid:durableId="225921813">
    <w:abstractNumId w:val="2"/>
  </w:num>
  <w:num w:numId="7" w16cid:durableId="274749076">
    <w:abstractNumId w:val="9"/>
  </w:num>
  <w:num w:numId="8" w16cid:durableId="488637475">
    <w:abstractNumId w:val="5"/>
  </w:num>
  <w:num w:numId="9" w16cid:durableId="71852560">
    <w:abstractNumId w:val="6"/>
  </w:num>
  <w:num w:numId="10" w16cid:durableId="1880972627">
    <w:abstractNumId w:val="1"/>
  </w:num>
  <w:num w:numId="11" w16cid:durableId="138945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50550"/>
    <w:rsid w:val="00064434"/>
    <w:rsid w:val="00075BB1"/>
    <w:rsid w:val="00087453"/>
    <w:rsid w:val="000B5474"/>
    <w:rsid w:val="000D6D48"/>
    <w:rsid w:val="001055CE"/>
    <w:rsid w:val="00125C58"/>
    <w:rsid w:val="00130B2A"/>
    <w:rsid w:val="00152FE8"/>
    <w:rsid w:val="00160442"/>
    <w:rsid w:val="0016213F"/>
    <w:rsid w:val="00194943"/>
    <w:rsid w:val="001A4143"/>
    <w:rsid w:val="001A5676"/>
    <w:rsid w:val="001E4589"/>
    <w:rsid w:val="00200A93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91C1F"/>
    <w:rsid w:val="002A4FB4"/>
    <w:rsid w:val="002B51BD"/>
    <w:rsid w:val="002B61E2"/>
    <w:rsid w:val="002F0F58"/>
    <w:rsid w:val="00300689"/>
    <w:rsid w:val="0030473D"/>
    <w:rsid w:val="00311CC1"/>
    <w:rsid w:val="003175E9"/>
    <w:rsid w:val="00337DF8"/>
    <w:rsid w:val="003459E2"/>
    <w:rsid w:val="003564E4"/>
    <w:rsid w:val="0036181B"/>
    <w:rsid w:val="003726AB"/>
    <w:rsid w:val="00373EC5"/>
    <w:rsid w:val="00386595"/>
    <w:rsid w:val="003C06B4"/>
    <w:rsid w:val="003D565F"/>
    <w:rsid w:val="0040049E"/>
    <w:rsid w:val="004004EB"/>
    <w:rsid w:val="004026B8"/>
    <w:rsid w:val="0042064E"/>
    <w:rsid w:val="004309DE"/>
    <w:rsid w:val="004605C2"/>
    <w:rsid w:val="00475635"/>
    <w:rsid w:val="0048108F"/>
    <w:rsid w:val="0048117D"/>
    <w:rsid w:val="00492501"/>
    <w:rsid w:val="004C32E6"/>
    <w:rsid w:val="004D588A"/>
    <w:rsid w:val="004E2783"/>
    <w:rsid w:val="004E2856"/>
    <w:rsid w:val="004E7101"/>
    <w:rsid w:val="004F558A"/>
    <w:rsid w:val="005316F0"/>
    <w:rsid w:val="00540B8C"/>
    <w:rsid w:val="00541F69"/>
    <w:rsid w:val="00546471"/>
    <w:rsid w:val="00557A65"/>
    <w:rsid w:val="0056151D"/>
    <w:rsid w:val="00565926"/>
    <w:rsid w:val="005857D0"/>
    <w:rsid w:val="005C4FB7"/>
    <w:rsid w:val="005C5DE9"/>
    <w:rsid w:val="005D1344"/>
    <w:rsid w:val="005E3B22"/>
    <w:rsid w:val="005E40D9"/>
    <w:rsid w:val="005F5DBF"/>
    <w:rsid w:val="00616CBF"/>
    <w:rsid w:val="006250F8"/>
    <w:rsid w:val="00626B30"/>
    <w:rsid w:val="00652F17"/>
    <w:rsid w:val="006539ED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709A"/>
    <w:rsid w:val="007403DE"/>
    <w:rsid w:val="00747E6E"/>
    <w:rsid w:val="0076238D"/>
    <w:rsid w:val="007727C8"/>
    <w:rsid w:val="00796022"/>
    <w:rsid w:val="007A1CE9"/>
    <w:rsid w:val="007D0CF0"/>
    <w:rsid w:val="007D26B2"/>
    <w:rsid w:val="007E1A71"/>
    <w:rsid w:val="00804BC5"/>
    <w:rsid w:val="00805F05"/>
    <w:rsid w:val="0081624D"/>
    <w:rsid w:val="0082174E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06C9A"/>
    <w:rsid w:val="009226D8"/>
    <w:rsid w:val="00933C64"/>
    <w:rsid w:val="00943187"/>
    <w:rsid w:val="00947977"/>
    <w:rsid w:val="009526DE"/>
    <w:rsid w:val="00953134"/>
    <w:rsid w:val="00974512"/>
    <w:rsid w:val="00982C70"/>
    <w:rsid w:val="00996602"/>
    <w:rsid w:val="009A4CE9"/>
    <w:rsid w:val="009B7DB5"/>
    <w:rsid w:val="009C2272"/>
    <w:rsid w:val="009D4BAA"/>
    <w:rsid w:val="009F34FB"/>
    <w:rsid w:val="00A04724"/>
    <w:rsid w:val="00A05A49"/>
    <w:rsid w:val="00A06844"/>
    <w:rsid w:val="00A15F43"/>
    <w:rsid w:val="00A36811"/>
    <w:rsid w:val="00A42E93"/>
    <w:rsid w:val="00A83E49"/>
    <w:rsid w:val="00A87682"/>
    <w:rsid w:val="00A94F8C"/>
    <w:rsid w:val="00AA1546"/>
    <w:rsid w:val="00AB4040"/>
    <w:rsid w:val="00AC79FA"/>
    <w:rsid w:val="00B03059"/>
    <w:rsid w:val="00B1118E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637D0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64555"/>
    <w:rsid w:val="00D645C9"/>
    <w:rsid w:val="00D73705"/>
    <w:rsid w:val="00D77AB3"/>
    <w:rsid w:val="00DA0DD1"/>
    <w:rsid w:val="00DA6C55"/>
    <w:rsid w:val="00DB45CE"/>
    <w:rsid w:val="00DB5CD0"/>
    <w:rsid w:val="00DC2667"/>
    <w:rsid w:val="00DC6F06"/>
    <w:rsid w:val="00DC7A14"/>
    <w:rsid w:val="00DE60F2"/>
    <w:rsid w:val="00DF4EF4"/>
    <w:rsid w:val="00E13CF0"/>
    <w:rsid w:val="00E172EA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3F5F"/>
    <w:rsid w:val="00F06D61"/>
    <w:rsid w:val="00F136FD"/>
    <w:rsid w:val="00F214AC"/>
    <w:rsid w:val="00F23032"/>
    <w:rsid w:val="00F234AF"/>
    <w:rsid w:val="00F24A37"/>
    <w:rsid w:val="00F62B7A"/>
    <w:rsid w:val="00F62BDD"/>
    <w:rsid w:val="00F65E9B"/>
    <w:rsid w:val="00F7135C"/>
    <w:rsid w:val="00F76E65"/>
    <w:rsid w:val="00F832EC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pranavkhismatr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nav.khismatrao0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ranav014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2024-01-30T18:24:00Z</cp:lastPrinted>
  <dcterms:created xsi:type="dcterms:W3CDTF">2024-04-07T19:22:00Z</dcterms:created>
  <dcterms:modified xsi:type="dcterms:W3CDTF">2024-04-09T18:25:00Z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