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00A0CDF2" w:rsidR="0085084E" w:rsidRPr="00925357" w:rsidRDefault="003968D9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10pt;height:10pt;visibility:visible;mso-wrap-style:square;mso-width-percent:0;mso-height-percent:0;mso-width-percent:0;mso-height-percent:0">
            <v:imagedata r:id="rId5" o:title="Marker with solid fill"/>
          </v:shape>
        </w:pict>
      </w:r>
      <w:r w:rsidR="0014504D">
        <w:rPr>
          <w:sz w:val="21"/>
          <w:szCs w:val="21"/>
        </w:rPr>
        <w:t>Boston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14504D">
        <w:rPr>
          <w:sz w:val="21"/>
          <w:szCs w:val="21"/>
        </w:rPr>
        <w:t>MA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049EB148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 xml:space="preserve">Git, </w:t>
      </w:r>
      <w:r w:rsidR="00354849">
        <w:rPr>
          <w:sz w:val="21"/>
          <w:szCs w:val="21"/>
        </w:rPr>
        <w:t xml:space="preserve">Django, Flask, </w:t>
      </w:r>
      <w:r w:rsidRPr="00925357">
        <w:rPr>
          <w:sz w:val="21"/>
          <w:szCs w:val="21"/>
        </w:rPr>
        <w:t>Spring Boot,</w:t>
      </w:r>
      <w:r w:rsidR="00354849">
        <w:rPr>
          <w:sz w:val="21"/>
          <w:szCs w:val="21"/>
        </w:rPr>
        <w:t xml:space="preserve"> </w:t>
      </w:r>
      <w:r w:rsidRPr="00925357">
        <w:rPr>
          <w:sz w:val="21"/>
          <w:szCs w:val="21"/>
        </w:rPr>
        <w:t>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 w:rsidR="00493930">
        <w:rPr>
          <w:sz w:val="21"/>
          <w:szCs w:val="21"/>
        </w:rPr>
        <w:t>Cloud</w:t>
      </w:r>
      <w:r w:rsidR="00C42688">
        <w:rPr>
          <w:sz w:val="21"/>
          <w:szCs w:val="21"/>
        </w:rPr>
        <w:t>F</w:t>
      </w:r>
      <w:r w:rsidR="00493930">
        <w:rPr>
          <w:sz w:val="21"/>
          <w:szCs w:val="21"/>
        </w:rPr>
        <w:t>ormation</w:t>
      </w:r>
      <w:r w:rsidRPr="00925357">
        <w:rPr>
          <w:sz w:val="21"/>
          <w:szCs w:val="21"/>
        </w:rPr>
        <w:t>, OAuth 2.0, RabbitMQ, Jenkins, Redis</w:t>
      </w:r>
      <w:proofErr w:type="gramStart"/>
      <w:r w:rsidR="00CB4B1E">
        <w:rPr>
          <w:sz w:val="21"/>
          <w:szCs w:val="21"/>
        </w:rPr>
        <w:t>, ,</w:t>
      </w:r>
      <w:proofErr w:type="gramEnd"/>
      <w:r w:rsidR="00CB4B1E">
        <w:rPr>
          <w:sz w:val="21"/>
          <w:szCs w:val="21"/>
        </w:rPr>
        <w:t xml:space="preserve">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40DC64CC" w14:textId="2A110F36" w:rsidR="00F8643C" w:rsidRPr="00925357" w:rsidRDefault="00F8643C" w:rsidP="00F8643C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evoAI</w:t>
      </w:r>
      <w:proofErr w:type="spellEnd"/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Boston</w:t>
      </w:r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 </w:t>
      </w:r>
      <w:r w:rsidR="005C67EB">
        <w:rPr>
          <w:sz w:val="21"/>
          <w:szCs w:val="21"/>
        </w:rPr>
        <w:tab/>
        <w:t xml:space="preserve">            </w:t>
      </w:r>
      <w:r w:rsidR="005C67EB">
        <w:rPr>
          <w:b/>
          <w:bCs/>
          <w:sz w:val="21"/>
          <w:szCs w:val="21"/>
        </w:rPr>
        <w:t>May</w:t>
      </w:r>
      <w:r w:rsidRPr="00925357">
        <w:rPr>
          <w:b/>
          <w:bCs/>
          <w:sz w:val="21"/>
          <w:szCs w:val="21"/>
        </w:rPr>
        <w:t xml:space="preserve"> 20</w:t>
      </w:r>
      <w:r w:rsidR="005C67EB">
        <w:rPr>
          <w:b/>
          <w:bCs/>
          <w:sz w:val="21"/>
          <w:szCs w:val="21"/>
        </w:rPr>
        <w:t>24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– </w:t>
      </w:r>
      <w:r w:rsidR="005C67EB"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</w:t>
      </w:r>
      <w:r w:rsidR="005C67EB">
        <w:rPr>
          <w:b/>
          <w:bCs/>
          <w:sz w:val="21"/>
          <w:szCs w:val="21"/>
        </w:rPr>
        <w:t>24</w:t>
      </w:r>
    </w:p>
    <w:p w14:paraId="6213AFD6" w14:textId="0F57362C" w:rsidR="00F8643C" w:rsidRPr="00925357" w:rsidRDefault="00F8643C" w:rsidP="00F8643C">
      <w:pPr>
        <w:rPr>
          <w:sz w:val="21"/>
          <w:szCs w:val="21"/>
        </w:rPr>
      </w:pPr>
      <w:r>
        <w:rPr>
          <w:sz w:val="21"/>
          <w:szCs w:val="21"/>
        </w:rPr>
        <w:t>Software</w:t>
      </w:r>
      <w:r w:rsidRPr="00925357">
        <w:rPr>
          <w:sz w:val="21"/>
          <w:szCs w:val="21"/>
        </w:rPr>
        <w:t xml:space="preserve"> Developer Intern</w:t>
      </w:r>
    </w:p>
    <w:p w14:paraId="284D9AC2" w14:textId="1BEEDBF0" w:rsidR="00F8643C" w:rsidRPr="00925357" w:rsidRDefault="00F8643C" w:rsidP="00F8643C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F8643C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Created and maintained </w:t>
      </w:r>
      <w:r w:rsidRPr="00F8643C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Jenkins pipelines</w:t>
      </w:r>
      <w:r w:rsidRPr="00F8643C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automate the </w:t>
      </w:r>
      <w:r w:rsidRPr="00F8643C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build, test, and deployment</w:t>
      </w:r>
      <w:r w:rsidRPr="00F8643C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processes for a web application, reducing manual intervention and increasing deployment frequency by </w:t>
      </w:r>
      <w:r w:rsidRPr="00F8643C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40%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4436BB2D" w14:textId="46B6FD13" w:rsidR="00F8643C" w:rsidRPr="00925357" w:rsidRDefault="00F8643C" w:rsidP="00F8643C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Built</w:t>
      </w:r>
      <w:r w:rsidRPr="00F8643C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Pr="00F8643C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Ansible playbooks</w:t>
      </w:r>
      <w:r w:rsidRPr="00F8643C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automatically apply security hardening measures to servers, </w:t>
      </w:r>
      <w:r w:rsidR="00A20E4E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by </w:t>
      </w:r>
      <w:r w:rsidRPr="00F8643C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configuring </w:t>
      </w:r>
      <w:r w:rsidRPr="00F8643C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firewalls</w:t>
      </w:r>
      <w:r w:rsidRPr="00F8643C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and managing user permissions, which improved overall system security.</w:t>
      </w:r>
    </w:p>
    <w:p w14:paraId="5B8CBA85" w14:textId="0AE79485" w:rsidR="00F8643C" w:rsidRDefault="00F8643C" w:rsidP="008508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Implemented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the fusion of RESTful APIs,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2605AB87" w14:textId="53206CD4" w:rsidR="004E59A7" w:rsidRDefault="004E59A7" w:rsidP="008508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4E59A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Integrated relational databases with application code using </w:t>
      </w:r>
      <w:r w:rsidRPr="004E59A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ORM</w:t>
      </w:r>
      <w:r w:rsidRPr="004E59A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tools like Django ORM, ensuring seamless interaction between the application and the database and improving development efficiency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9F08191" w14:textId="602B9947" w:rsidR="004E59A7" w:rsidRPr="00F8643C" w:rsidRDefault="004E59A7" w:rsidP="008508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t>Designed</w:t>
      </w:r>
      <w:r>
        <w:t xml:space="preserve"> </w:t>
      </w:r>
      <w:r w:rsidRPr="004E59A7">
        <w:rPr>
          <w:b/>
          <w:bCs/>
        </w:rPr>
        <w:t>database views</w:t>
      </w:r>
      <w:r>
        <w:t xml:space="preserve"> to simplify complex queries and provide customized data representations for various user roles, enhancing data accessibility and usability for end users.</w:t>
      </w:r>
    </w:p>
    <w:p w14:paraId="099D1A1E" w14:textId="7C6576D5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641DA442" w:rsidR="0085084E" w:rsidRPr="00925357" w:rsidRDefault="00F24A37" w:rsidP="0085084E">
      <w:pPr>
        <w:rPr>
          <w:sz w:val="21"/>
          <w:szCs w:val="21"/>
        </w:rPr>
      </w:pPr>
      <w:r w:rsidRPr="00925357">
        <w:rPr>
          <w:sz w:val="21"/>
          <w:szCs w:val="21"/>
        </w:rPr>
        <w:t>Software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9168D9E" w:rsidR="00EB29D2" w:rsidRPr="00EB29D2" w:rsidRDefault="000B32CD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 w:rsidRPr="000B32CD">
        <w:t xml:space="preserve">Designed and implemented a full-stack e-commerce web application with </w:t>
      </w:r>
      <w:r w:rsidRPr="000B32CD">
        <w:rPr>
          <w:b/>
          <w:bCs/>
        </w:rPr>
        <w:t>Django</w:t>
      </w:r>
      <w:r w:rsidRPr="000B32CD">
        <w:t xml:space="preserve">, incorporating user authentication, product management, and order processing, resulting in a </w:t>
      </w:r>
      <w:r w:rsidRPr="000B32CD">
        <w:rPr>
          <w:b/>
          <w:bCs/>
        </w:rPr>
        <w:t>40% increase</w:t>
      </w:r>
      <w:r w:rsidRPr="000B32CD">
        <w:t xml:space="preserve"> in user engagement.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1DFBD011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</w:t>
      </w:r>
      <w:r w:rsidRPr="004E59A7">
        <w:rPr>
          <w:b/>
          <w:bCs/>
        </w:rPr>
        <w:t>RESTful API endpoints</w:t>
      </w:r>
      <w:r>
        <w:t xml:space="preserve"> in </w:t>
      </w:r>
      <w:r w:rsidR="00CB45AA">
        <w:t>Python fram</w:t>
      </w:r>
      <w:r w:rsidR="004E59A7">
        <w:t>e</w:t>
      </w:r>
      <w:r w:rsidR="00CB45AA">
        <w:t>work</w:t>
      </w:r>
      <w:r>
        <w:t xml:space="preserve"> with </w:t>
      </w:r>
      <w:r w:rsidRPr="00EB29D2">
        <w:rPr>
          <w:b/>
          <w:bCs/>
        </w:rPr>
        <w:t>test driven development (TDD)</w:t>
      </w:r>
      <w:r>
        <w:t xml:space="preserve"> of new API endpoints, achieving a </w:t>
      </w:r>
      <w:r w:rsidRPr="004E59A7">
        <w:rPr>
          <w:b/>
          <w:bCs/>
        </w:rPr>
        <w:t>10%</w:t>
      </w:r>
      <w:r>
        <w:t xml:space="preserve"> improvement in backend response times and a </w:t>
      </w:r>
      <w:r w:rsidRPr="004E59A7">
        <w:rPr>
          <w:b/>
          <w:bCs/>
        </w:rPr>
        <w:t>20%</w:t>
      </w:r>
      <w:r>
        <w:t xml:space="preserve"> reduction in downtime.</w:t>
      </w:r>
    </w:p>
    <w:p w14:paraId="760EECDF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Integrated </w:t>
      </w:r>
      <w:r w:rsidRPr="00EB29D2">
        <w:rPr>
          <w:b/>
          <w:bCs/>
        </w:rPr>
        <w:t>Apache Kafka</w:t>
      </w:r>
      <w:r>
        <w:t xml:space="preserve"> for real-time event-driven communication, enabling instant notification to users for expense logging, budget threshold, and report generation, resulting in 60% faster notification delivery.</w:t>
      </w:r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bookmarkStart w:id="4" w:name="_Hlk134291669"/>
      <w:bookmarkEnd w:id="2"/>
      <w:bookmarkEnd w:id="3"/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00245765" w14:textId="2947E295" w:rsidR="00373702" w:rsidRPr="00373702" w:rsidRDefault="00CB300B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 w:rsidR="00373702">
        <w:rPr>
          <w:sz w:val="21"/>
          <w:szCs w:val="21"/>
        </w:rPr>
        <w:t xml:space="preserve"> and downtime</w:t>
      </w:r>
      <w:r w:rsidR="00925357">
        <w:rPr>
          <w:sz w:val="21"/>
          <w:szCs w:val="21"/>
        </w:rPr>
        <w:t>.</w:t>
      </w:r>
      <w:r w:rsidR="00373702" w:rsidRPr="00373702">
        <w:t xml:space="preserve"> </w:t>
      </w:r>
    </w:p>
    <w:p w14:paraId="483FF161" w14:textId="45CC49C4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 w:rsidR="00F13068">
        <w:rPr>
          <w:sz w:val="21"/>
          <w:szCs w:val="21"/>
        </w:rPr>
        <w:t xml:space="preserve"> along with </w:t>
      </w:r>
      <w:r w:rsidR="00F13068" w:rsidRPr="00F13068">
        <w:rPr>
          <w:b/>
          <w:bCs/>
          <w:sz w:val="21"/>
          <w:szCs w:val="21"/>
        </w:rPr>
        <w:t>Lambda serverless</w:t>
      </w:r>
      <w:r w:rsidR="00F13068"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491EE0BE" w:rsidR="00F76E65" w:rsidRPr="00925357" w:rsidRDefault="00A20E4E" w:rsidP="00F76E6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NU Chronicles</w:t>
      </w:r>
      <w:r w:rsidR="0077568E"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>
        <w:rPr>
          <w:b/>
          <w:bCs/>
          <w:sz w:val="21"/>
          <w:szCs w:val="21"/>
        </w:rPr>
        <w:t>Angular,</w:t>
      </w:r>
      <w:r w:rsidR="00062D22" w:rsidRPr="00925357">
        <w:rPr>
          <w:b/>
          <w:bCs/>
          <w:sz w:val="21"/>
          <w:szCs w:val="21"/>
        </w:rPr>
        <w:t xml:space="preserve">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1F7F2848" w14:textId="3A80C0E2" w:rsidR="00A20E4E" w:rsidRPr="00A20E4E" w:rsidRDefault="00A20E4E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t xml:space="preserve">Built a dynamic and responsive user interface using </w:t>
      </w:r>
      <w:r w:rsidRPr="00A20E4E">
        <w:rPr>
          <w:b/>
          <w:bCs/>
        </w:rPr>
        <w:t>Angular</w:t>
      </w:r>
      <w:r>
        <w:t xml:space="preserve">, </w:t>
      </w:r>
      <w:r>
        <w:t xml:space="preserve">resulting </w:t>
      </w:r>
      <w:r>
        <w:t xml:space="preserve">increase in user engagement by </w:t>
      </w:r>
      <w:r>
        <w:t>50</w:t>
      </w:r>
      <w:r>
        <w:t xml:space="preserve"> users per month through improved UX and performance.</w:t>
      </w:r>
    </w:p>
    <w:p w14:paraId="4E237594" w14:textId="5286FC05" w:rsidR="00660DCC" w:rsidRPr="00925357" w:rsidRDefault="00C45A59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>O</w:t>
      </w:r>
      <w:r w:rsidR="00506327" w:rsidRPr="00925357">
        <w:rPr>
          <w:sz w:val="21"/>
          <w:szCs w:val="21"/>
        </w:rPr>
        <w:t>ptimize</w:t>
      </w:r>
      <w:r w:rsidRPr="00925357">
        <w:rPr>
          <w:sz w:val="21"/>
          <w:szCs w:val="21"/>
        </w:rPr>
        <w:t>d</w:t>
      </w:r>
      <w:r w:rsidR="00506327" w:rsidRPr="00925357">
        <w:rPr>
          <w:sz w:val="21"/>
          <w:szCs w:val="21"/>
        </w:rPr>
        <w:t xml:space="preserve"> indexing and search functionality alongside </w:t>
      </w:r>
      <w:r w:rsidR="00506327" w:rsidRPr="00925357">
        <w:rPr>
          <w:b/>
          <w:bCs/>
          <w:sz w:val="21"/>
          <w:szCs w:val="21"/>
        </w:rPr>
        <w:t>RabbitMQ</w:t>
      </w:r>
      <w:r w:rsidR="00506327" w:rsidRPr="00925357">
        <w:rPr>
          <w:sz w:val="21"/>
          <w:szCs w:val="21"/>
        </w:rPr>
        <w:t xml:space="preserve"> for efficient </w:t>
      </w:r>
      <w:r w:rsidR="00506327" w:rsidRPr="00925357">
        <w:rPr>
          <w:b/>
          <w:bCs/>
          <w:sz w:val="21"/>
          <w:szCs w:val="21"/>
        </w:rPr>
        <w:t>messaging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queue</w:t>
      </w:r>
      <w:r w:rsidR="00506327" w:rsidRPr="00925357">
        <w:rPr>
          <w:sz w:val="21"/>
          <w:szCs w:val="21"/>
        </w:rPr>
        <w:t xml:space="preserve"> implementation, resulting in a </w:t>
      </w:r>
      <w:r w:rsidRPr="00925357">
        <w:rPr>
          <w:b/>
          <w:bCs/>
          <w:sz w:val="21"/>
          <w:szCs w:val="21"/>
        </w:rPr>
        <w:t>20</w:t>
      </w:r>
      <w:r w:rsidR="00506327" w:rsidRPr="00925357">
        <w:rPr>
          <w:b/>
          <w:bCs/>
          <w:sz w:val="21"/>
          <w:szCs w:val="21"/>
        </w:rPr>
        <w:t>%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reduction</w:t>
      </w:r>
      <w:r w:rsidR="00506327" w:rsidRPr="00925357">
        <w:rPr>
          <w:sz w:val="21"/>
          <w:szCs w:val="21"/>
        </w:rPr>
        <w:t xml:space="preserve"> in data retrieval time, enhancing overall system</w:t>
      </w:r>
      <w:r w:rsidR="00246113" w:rsidRPr="00925357">
        <w:rPr>
          <w:sz w:val="21"/>
          <w:szCs w:val="21"/>
        </w:rPr>
        <w:t xml:space="preserve"> performance</w:t>
      </w:r>
      <w:bookmarkEnd w:id="0"/>
      <w:bookmarkEnd w:id="1"/>
      <w:r w:rsidR="00925357">
        <w:rPr>
          <w:sz w:val="21"/>
          <w:szCs w:val="21"/>
        </w:rPr>
        <w:t>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alt="Marker with solid fill" style="width:9pt;height:1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8"/>
  </w:num>
  <w:num w:numId="4" w16cid:durableId="1235972352">
    <w:abstractNumId w:val="14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5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6"/>
  </w:num>
  <w:num w:numId="14" w16cid:durableId="903221604">
    <w:abstractNumId w:val="13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7"/>
  </w:num>
  <w:num w:numId="18" w16cid:durableId="862212608">
    <w:abstractNumId w:val="10"/>
  </w:num>
  <w:num w:numId="19" w16cid:durableId="213459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32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23F3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A537F"/>
    <w:rsid w:val="002B51BD"/>
    <w:rsid w:val="002B61E2"/>
    <w:rsid w:val="002C5C84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4849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968D9"/>
    <w:rsid w:val="003A56DD"/>
    <w:rsid w:val="003C06B4"/>
    <w:rsid w:val="003D565F"/>
    <w:rsid w:val="0040049E"/>
    <w:rsid w:val="004004EB"/>
    <w:rsid w:val="00402030"/>
    <w:rsid w:val="004026B8"/>
    <w:rsid w:val="004076D6"/>
    <w:rsid w:val="0042064E"/>
    <w:rsid w:val="00434C1B"/>
    <w:rsid w:val="004605C2"/>
    <w:rsid w:val="00475635"/>
    <w:rsid w:val="00477407"/>
    <w:rsid w:val="0048108F"/>
    <w:rsid w:val="0048117D"/>
    <w:rsid w:val="00492501"/>
    <w:rsid w:val="00493930"/>
    <w:rsid w:val="004A3DAD"/>
    <w:rsid w:val="004B13CE"/>
    <w:rsid w:val="004C32E6"/>
    <w:rsid w:val="004D588A"/>
    <w:rsid w:val="004E2783"/>
    <w:rsid w:val="004E2856"/>
    <w:rsid w:val="004E59A7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67EB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20E4E"/>
    <w:rsid w:val="00A36811"/>
    <w:rsid w:val="00A42AA4"/>
    <w:rsid w:val="00A42E93"/>
    <w:rsid w:val="00A7155C"/>
    <w:rsid w:val="00A83E49"/>
    <w:rsid w:val="00A87682"/>
    <w:rsid w:val="00A94F8C"/>
    <w:rsid w:val="00A95842"/>
    <w:rsid w:val="00A9795C"/>
    <w:rsid w:val="00AA1546"/>
    <w:rsid w:val="00AB4040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2688"/>
    <w:rsid w:val="00C45A59"/>
    <w:rsid w:val="00C7249F"/>
    <w:rsid w:val="00C90FFE"/>
    <w:rsid w:val="00C91803"/>
    <w:rsid w:val="00C967F4"/>
    <w:rsid w:val="00CA3517"/>
    <w:rsid w:val="00CB300B"/>
    <w:rsid w:val="00CB45AA"/>
    <w:rsid w:val="00CB4B1E"/>
    <w:rsid w:val="00CC36F4"/>
    <w:rsid w:val="00CC4542"/>
    <w:rsid w:val="00CD15DB"/>
    <w:rsid w:val="00CD2377"/>
    <w:rsid w:val="00CD27D0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0AC8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1CFB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068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8643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7</cp:revision>
  <cp:lastPrinted>2024-05-28T02:26:00Z</cp:lastPrinted>
  <dcterms:created xsi:type="dcterms:W3CDTF">2024-08-14T15:34:00Z</dcterms:created>
  <dcterms:modified xsi:type="dcterms:W3CDTF">2024-08-14T16:16:00Z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