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7C430" w14:textId="61800673" w:rsidR="006B192F" w:rsidRDefault="002C33F6" w:rsidP="00A84DC9">
      <w:pPr>
        <w:jc w:val="center"/>
        <w:rPr>
          <w:sz w:val="48"/>
          <w:szCs w:val="48"/>
        </w:rPr>
      </w:pPr>
      <w:r>
        <w:rPr>
          <w:sz w:val="48"/>
          <w:szCs w:val="48"/>
        </w:rPr>
        <w:t>Expedia</w:t>
      </w:r>
      <w:r w:rsidR="00A84DC9">
        <w:rPr>
          <w:sz w:val="48"/>
          <w:szCs w:val="48"/>
        </w:rPr>
        <w:t xml:space="preserve"> Referrals</w:t>
      </w:r>
    </w:p>
    <w:p w14:paraId="40300893" w14:textId="77777777" w:rsidR="00A84DC9" w:rsidRDefault="00A84DC9" w:rsidP="00A84DC9"/>
    <w:p w14:paraId="24E0F554" w14:textId="1897887B" w:rsidR="00A84DC9" w:rsidRDefault="00DD3B5C" w:rsidP="00A84DC9">
      <w:r>
        <w:t xml:space="preserve">As I have already applied to some of the positions, I am providing you with different email address: </w:t>
      </w:r>
      <w:r w:rsidR="002C33F6" w:rsidRPr="002C33F6">
        <w:rPr>
          <w:b/>
          <w:bCs/>
        </w:rPr>
        <w:t>khismatrao.p@northeastern.edu</w:t>
      </w:r>
    </w:p>
    <w:p w14:paraId="0E1D85DF" w14:textId="010D4F4A" w:rsidR="00A84DC9" w:rsidRDefault="00A84DC9" w:rsidP="00A84DC9">
      <w:r>
        <w:t>Job IDs/URL:</w:t>
      </w:r>
    </w:p>
    <w:p w14:paraId="5ED9866D" w14:textId="77777777" w:rsidR="002C33F6" w:rsidRPr="002C33F6" w:rsidRDefault="002C33F6" w:rsidP="00A84DC9">
      <w:pPr>
        <w:pStyle w:val="css-h2nt8k"/>
        <w:numPr>
          <w:ilvl w:val="0"/>
          <w:numId w:val="2"/>
        </w:numPr>
        <w:spacing w:before="0" w:beforeAutospacing="0" w:after="0" w:afterAutospacing="0" w:line="300" w:lineRule="atLeast"/>
        <w:textAlignment w:val="baseline"/>
        <w:rPr>
          <w:rFonts w:ascii="Roboto" w:hAnsi="Roboto"/>
          <w:color w:val="5E6A75"/>
          <w:sz w:val="21"/>
          <w:szCs w:val="21"/>
        </w:rPr>
      </w:pPr>
      <w:r>
        <w:rPr>
          <w:rFonts w:ascii="Roboto" w:hAnsi="Roboto"/>
          <w:color w:val="494949"/>
          <w:shd w:val="clear" w:color="auto" w:fill="FFFFFF"/>
        </w:rPr>
        <w:t>R-89947</w:t>
      </w:r>
    </w:p>
    <w:p w14:paraId="13897833" w14:textId="4500798B" w:rsidR="00A84DC9" w:rsidRPr="002C33F6" w:rsidRDefault="002C33F6" w:rsidP="00A84DC9">
      <w:pPr>
        <w:pStyle w:val="css-h2nt8k"/>
        <w:numPr>
          <w:ilvl w:val="0"/>
          <w:numId w:val="2"/>
        </w:numPr>
        <w:spacing w:before="0" w:beforeAutospacing="0" w:after="0" w:afterAutospacing="0" w:line="300" w:lineRule="atLeast"/>
        <w:textAlignment w:val="baseline"/>
        <w:rPr>
          <w:rFonts w:ascii="Roboto" w:hAnsi="Roboto"/>
          <w:b/>
          <w:bCs/>
          <w:color w:val="5E6A75"/>
          <w:sz w:val="21"/>
          <w:szCs w:val="21"/>
        </w:rPr>
      </w:pPr>
      <w:r>
        <w:rPr>
          <w:rFonts w:ascii="Roboto" w:hAnsi="Roboto"/>
          <w:color w:val="494949"/>
          <w:shd w:val="clear" w:color="auto" w:fill="FFFFFF"/>
        </w:rPr>
        <w:t>R-91198</w:t>
      </w:r>
    </w:p>
    <w:p w14:paraId="38842213" w14:textId="34207E7F" w:rsidR="002C33F6" w:rsidRPr="002C33F6" w:rsidRDefault="00654BC5" w:rsidP="00A84DC9">
      <w:pPr>
        <w:pStyle w:val="css-h2nt8k"/>
        <w:numPr>
          <w:ilvl w:val="0"/>
          <w:numId w:val="2"/>
        </w:numPr>
        <w:spacing w:before="0" w:beforeAutospacing="0" w:after="0" w:afterAutospacing="0" w:line="300" w:lineRule="atLeast"/>
        <w:textAlignment w:val="baseline"/>
        <w:rPr>
          <w:rFonts w:ascii="Roboto" w:hAnsi="Roboto"/>
          <w:b/>
          <w:bCs/>
          <w:color w:val="5E6A75"/>
          <w:sz w:val="21"/>
          <w:szCs w:val="21"/>
        </w:rPr>
      </w:pPr>
      <w:r>
        <w:rPr>
          <w:rFonts w:ascii="Roboto" w:hAnsi="Roboto"/>
          <w:color w:val="494949"/>
          <w:shd w:val="clear" w:color="auto" w:fill="FFFFFF"/>
        </w:rPr>
        <w:t>R-89610</w:t>
      </w:r>
    </w:p>
    <w:p w14:paraId="54FB782C" w14:textId="77777777" w:rsidR="00844BB8" w:rsidRDefault="00844BB8" w:rsidP="00844BB8">
      <w:pPr>
        <w:pStyle w:val="css-h2nt8k"/>
        <w:spacing w:before="0" w:beforeAutospacing="0" w:after="0" w:afterAutospacing="0" w:line="300" w:lineRule="atLeast"/>
        <w:textAlignment w:val="baseline"/>
        <w:rPr>
          <w:rFonts w:ascii="Roboto" w:hAnsi="Roboto"/>
          <w:color w:val="494949"/>
          <w:shd w:val="clear" w:color="auto" w:fill="FFFFFF"/>
        </w:rPr>
      </w:pPr>
    </w:p>
    <w:p w14:paraId="20B197DA" w14:textId="77777777" w:rsidR="00844BB8" w:rsidRPr="00844BB8" w:rsidRDefault="00844BB8" w:rsidP="00844BB8">
      <w:pPr>
        <w:pStyle w:val="css-h2nt8k"/>
        <w:spacing w:before="0" w:beforeAutospacing="0" w:after="0" w:afterAutospacing="0" w:line="300" w:lineRule="atLeast"/>
        <w:textAlignment w:val="baseline"/>
        <w:rPr>
          <w:rFonts w:ascii="Roboto" w:hAnsi="Roboto"/>
          <w:color w:val="5E6A75"/>
          <w:sz w:val="21"/>
          <w:szCs w:val="21"/>
        </w:rPr>
      </w:pPr>
    </w:p>
    <w:p w14:paraId="1AD1105D" w14:textId="02FFDDD4" w:rsidR="00A84DC9" w:rsidRDefault="00A84DC9" w:rsidP="00A84DC9">
      <w:r>
        <w:t>Third Person Paragraph:</w:t>
      </w:r>
    </w:p>
    <w:p w14:paraId="35A6AD29" w14:textId="77777777" w:rsidR="00A84DC9" w:rsidRDefault="00A84DC9" w:rsidP="00A84DC9"/>
    <w:p w14:paraId="7B2F3833" w14:textId="5D92C49F" w:rsidR="00A84DC9" w:rsidRDefault="00A84DC9" w:rsidP="00A84DC9">
      <w:r>
        <w:t xml:space="preserve">Pranav’s favorite part about choosing software engineering as a career was its flexibility towards learning any technology. He believes with the right foundation one can learn any technology with ease. As he followed this path, he learned Java, which eventually led him to work on Spring Boot applications to develop secure APIs. His biggest insight from this experience was that one must continuously evolve to stay technically and professionally updated. Therefore, he decided to broaden his horizons by pursuing a </w:t>
      </w:r>
      <w:proofErr w:type="gramStart"/>
      <w:r>
        <w:t>Master's</w:t>
      </w:r>
      <w:proofErr w:type="gramEnd"/>
      <w:r>
        <w:t xml:space="preserve"> degree at Northeastern University in the USA. This experience not only allowed him to deepen his knowledge but also pushed him outside his comfort zone, fostering resilience and adaptability in the face of diverse challenges. During his Master’s, he gained relevant experience regarding AWS Cloud-based applications and their DevOps process, from developing the application to hosting to maintaining CI/CD best practices. Looking ahead, he is also eager to explore product management activities to broaden his skill set and contribute to impactful projects.</w:t>
      </w:r>
    </w:p>
    <w:p w14:paraId="001B5E59" w14:textId="77777777" w:rsidR="00A84DC9" w:rsidRDefault="00A84DC9" w:rsidP="00A84DC9"/>
    <w:p w14:paraId="2A6FD3FC" w14:textId="462176AB" w:rsidR="00A84DC9" w:rsidRDefault="00A84DC9" w:rsidP="00A84DC9">
      <w:r>
        <w:t>Short paragraph:</w:t>
      </w:r>
    </w:p>
    <w:p w14:paraId="7D4BA11D" w14:textId="77777777" w:rsidR="00A84DC9" w:rsidRDefault="00A84DC9" w:rsidP="00A84DC9"/>
    <w:p w14:paraId="3D0AC7AD" w14:textId="6C8FEA47" w:rsidR="00A84DC9" w:rsidRDefault="00A84DC9" w:rsidP="00A84DC9">
      <w:r w:rsidRPr="00A84DC9">
        <w:t xml:space="preserve">Pranav chose software engineering for its flexibility in learning new technologies. He started with Java and later worked on Spring Boot applications to build secure APIs. His key takeaway was the importance of continuous learning to stay current. To expand his knowledge, he pursued a </w:t>
      </w:r>
      <w:proofErr w:type="gramStart"/>
      <w:r w:rsidRPr="00A84DC9">
        <w:t>Master’s</w:t>
      </w:r>
      <w:proofErr w:type="gramEnd"/>
      <w:r w:rsidRPr="00A84DC9">
        <w:t xml:space="preserve"> at Northeastern University, which enhanced his expertise and built resilience. During his studies, he gained experience with AWS Cloud and DevOps, from development to CI/CD practices. Now, he's keen to explore product management to further broaden his skills and contribute to impactful projects.</w:t>
      </w:r>
    </w:p>
    <w:p w14:paraId="055D749A" w14:textId="77777777" w:rsidR="00A84DC9" w:rsidRDefault="00A84DC9" w:rsidP="00A84DC9"/>
    <w:p w14:paraId="05AD96CD" w14:textId="77777777" w:rsidR="00A84DC9" w:rsidRDefault="00A84DC9" w:rsidP="00A84DC9"/>
    <w:p w14:paraId="72E7A0B0" w14:textId="77777777" w:rsidR="00A84DC9" w:rsidRPr="00A84DC9" w:rsidRDefault="00A84DC9" w:rsidP="00A84DC9"/>
    <w:sectPr w:rsidR="00A84DC9" w:rsidRPr="00A84D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A53D1"/>
    <w:multiLevelType w:val="multilevel"/>
    <w:tmpl w:val="5FA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918D9"/>
    <w:multiLevelType w:val="hybridMultilevel"/>
    <w:tmpl w:val="49523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A0170"/>
    <w:multiLevelType w:val="multilevel"/>
    <w:tmpl w:val="9DA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F7EB3"/>
    <w:multiLevelType w:val="hybridMultilevel"/>
    <w:tmpl w:val="14A08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1301DB"/>
    <w:multiLevelType w:val="multilevel"/>
    <w:tmpl w:val="B31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989292">
    <w:abstractNumId w:val="3"/>
  </w:num>
  <w:num w:numId="2" w16cid:durableId="161700934">
    <w:abstractNumId w:val="1"/>
  </w:num>
  <w:num w:numId="3" w16cid:durableId="1364987139">
    <w:abstractNumId w:val="2"/>
  </w:num>
  <w:num w:numId="4" w16cid:durableId="698120472">
    <w:abstractNumId w:val="0"/>
  </w:num>
  <w:num w:numId="5" w16cid:durableId="1879313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C9"/>
    <w:rsid w:val="001B6730"/>
    <w:rsid w:val="002C33F6"/>
    <w:rsid w:val="004712A6"/>
    <w:rsid w:val="004C49B4"/>
    <w:rsid w:val="00654BC5"/>
    <w:rsid w:val="00696849"/>
    <w:rsid w:val="006B192F"/>
    <w:rsid w:val="00805BFB"/>
    <w:rsid w:val="00844BB8"/>
    <w:rsid w:val="00A84DC9"/>
    <w:rsid w:val="00BB5192"/>
    <w:rsid w:val="00CD71EC"/>
    <w:rsid w:val="00DD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10182"/>
  <w15:chartTrackingRefBased/>
  <w15:docId w15:val="{4D95257B-1EDF-6540-932A-E38CE94A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C9"/>
    <w:rPr>
      <w:rFonts w:eastAsiaTheme="majorEastAsia" w:cstheme="majorBidi"/>
      <w:color w:val="272727" w:themeColor="text1" w:themeTint="D8"/>
    </w:rPr>
  </w:style>
  <w:style w:type="paragraph" w:styleId="Title">
    <w:name w:val="Title"/>
    <w:basedOn w:val="Normal"/>
    <w:next w:val="Normal"/>
    <w:link w:val="TitleChar"/>
    <w:uiPriority w:val="10"/>
    <w:qFormat/>
    <w:rsid w:val="00A84D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DC9"/>
    <w:rPr>
      <w:i/>
      <w:iCs/>
      <w:color w:val="404040" w:themeColor="text1" w:themeTint="BF"/>
    </w:rPr>
  </w:style>
  <w:style w:type="paragraph" w:styleId="ListParagraph">
    <w:name w:val="List Paragraph"/>
    <w:basedOn w:val="Normal"/>
    <w:uiPriority w:val="34"/>
    <w:qFormat/>
    <w:rsid w:val="00A84DC9"/>
    <w:pPr>
      <w:ind w:left="720"/>
      <w:contextualSpacing/>
    </w:pPr>
  </w:style>
  <w:style w:type="character" w:styleId="IntenseEmphasis">
    <w:name w:val="Intense Emphasis"/>
    <w:basedOn w:val="DefaultParagraphFont"/>
    <w:uiPriority w:val="21"/>
    <w:qFormat/>
    <w:rsid w:val="00A84DC9"/>
    <w:rPr>
      <w:i/>
      <w:iCs/>
      <w:color w:val="0F4761" w:themeColor="accent1" w:themeShade="BF"/>
    </w:rPr>
  </w:style>
  <w:style w:type="paragraph" w:styleId="IntenseQuote">
    <w:name w:val="Intense Quote"/>
    <w:basedOn w:val="Normal"/>
    <w:next w:val="Normal"/>
    <w:link w:val="IntenseQuoteChar"/>
    <w:uiPriority w:val="30"/>
    <w:qFormat/>
    <w:rsid w:val="00A84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C9"/>
    <w:rPr>
      <w:i/>
      <w:iCs/>
      <w:color w:val="0F4761" w:themeColor="accent1" w:themeShade="BF"/>
    </w:rPr>
  </w:style>
  <w:style w:type="character" w:styleId="IntenseReference">
    <w:name w:val="Intense Reference"/>
    <w:basedOn w:val="DefaultParagraphFont"/>
    <w:uiPriority w:val="32"/>
    <w:qFormat/>
    <w:rsid w:val="00A84DC9"/>
    <w:rPr>
      <w:b/>
      <w:bCs/>
      <w:smallCaps/>
      <w:color w:val="0F4761" w:themeColor="accent1" w:themeShade="BF"/>
      <w:spacing w:val="5"/>
    </w:rPr>
  </w:style>
  <w:style w:type="character" w:styleId="Hyperlink">
    <w:name w:val="Hyperlink"/>
    <w:basedOn w:val="DefaultParagraphFont"/>
    <w:uiPriority w:val="99"/>
    <w:unhideWhenUsed/>
    <w:rsid w:val="00A84DC9"/>
    <w:rPr>
      <w:color w:val="467886" w:themeColor="hyperlink"/>
      <w:u w:val="single"/>
    </w:rPr>
  </w:style>
  <w:style w:type="character" w:styleId="UnresolvedMention">
    <w:name w:val="Unresolved Mention"/>
    <w:basedOn w:val="DefaultParagraphFont"/>
    <w:uiPriority w:val="99"/>
    <w:semiHidden/>
    <w:unhideWhenUsed/>
    <w:rsid w:val="00A84DC9"/>
    <w:rPr>
      <w:color w:val="605E5C"/>
      <w:shd w:val="clear" w:color="auto" w:fill="E1DFDD"/>
    </w:rPr>
  </w:style>
  <w:style w:type="character" w:styleId="FollowedHyperlink">
    <w:name w:val="FollowedHyperlink"/>
    <w:basedOn w:val="DefaultParagraphFont"/>
    <w:uiPriority w:val="99"/>
    <w:semiHidden/>
    <w:unhideWhenUsed/>
    <w:rsid w:val="00A84DC9"/>
    <w:rPr>
      <w:color w:val="96607D" w:themeColor="followedHyperlink"/>
      <w:u w:val="single"/>
    </w:rPr>
  </w:style>
  <w:style w:type="paragraph" w:customStyle="1" w:styleId="css-h2nt8k">
    <w:name w:val="css-h2nt8k"/>
    <w:basedOn w:val="Normal"/>
    <w:rsid w:val="00DD3B5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991705">
      <w:bodyDiv w:val="1"/>
      <w:marLeft w:val="0"/>
      <w:marRight w:val="0"/>
      <w:marTop w:val="0"/>
      <w:marBottom w:val="0"/>
      <w:divBdr>
        <w:top w:val="none" w:sz="0" w:space="0" w:color="auto"/>
        <w:left w:val="none" w:sz="0" w:space="0" w:color="auto"/>
        <w:bottom w:val="none" w:sz="0" w:space="0" w:color="auto"/>
        <w:right w:val="none" w:sz="0" w:space="0" w:color="auto"/>
      </w:divBdr>
    </w:div>
    <w:div w:id="1668947007">
      <w:bodyDiv w:val="1"/>
      <w:marLeft w:val="0"/>
      <w:marRight w:val="0"/>
      <w:marTop w:val="0"/>
      <w:marBottom w:val="0"/>
      <w:divBdr>
        <w:top w:val="none" w:sz="0" w:space="0" w:color="auto"/>
        <w:left w:val="none" w:sz="0" w:space="0" w:color="auto"/>
        <w:bottom w:val="none" w:sz="0" w:space="0" w:color="auto"/>
        <w:right w:val="none" w:sz="0" w:space="0" w:color="auto"/>
      </w:divBdr>
    </w:div>
    <w:div w:id="18972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4</cp:revision>
  <dcterms:created xsi:type="dcterms:W3CDTF">2024-09-23T00:57:00Z</dcterms:created>
  <dcterms:modified xsi:type="dcterms:W3CDTF">2024-09-23T14:07:00Z</dcterms:modified>
</cp:coreProperties>
</file>