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DDF84B5" w:rsidR="0085084E" w:rsidRPr="00925357" w:rsidRDefault="006719D0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974512" w:rsidRPr="00925357">
        <w:rPr>
          <w:sz w:val="21"/>
          <w:szCs w:val="21"/>
        </w:rPr>
        <w:t>Boston, MA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03E67245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 HTML/DOM, XML, CSS, AJAX, C++, Unix shell script</w:t>
      </w:r>
    </w:p>
    <w:p w14:paraId="3E6F7D26" w14:textId="514A42C2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4989ED4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5D063DCB" w14:textId="77777777" w:rsidR="00747CCF" w:rsidRDefault="00F24A37" w:rsidP="00747CCF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0282727C" w14:textId="23531FF3" w:rsidR="00747CCF" w:rsidRPr="000F174D" w:rsidRDefault="00D20059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0F174D">
        <w:rPr>
          <w:sz w:val="21"/>
          <w:szCs w:val="21"/>
        </w:rPr>
        <w:t xml:space="preserve">Led the development of 10 secure REST APIs using </w:t>
      </w:r>
      <w:r w:rsidRPr="000F174D">
        <w:rPr>
          <w:b/>
          <w:bCs/>
          <w:sz w:val="21"/>
          <w:szCs w:val="21"/>
        </w:rPr>
        <w:t>Node.js</w:t>
      </w:r>
      <w:r w:rsidRPr="000F174D">
        <w:rPr>
          <w:sz w:val="21"/>
          <w:szCs w:val="21"/>
        </w:rPr>
        <w:t xml:space="preserve"> and </w:t>
      </w:r>
      <w:r w:rsidRPr="000F174D">
        <w:rPr>
          <w:b/>
          <w:bCs/>
          <w:sz w:val="21"/>
          <w:szCs w:val="21"/>
        </w:rPr>
        <w:t>Express.js</w:t>
      </w:r>
      <w:r w:rsidRPr="000F174D">
        <w:rPr>
          <w:sz w:val="21"/>
          <w:szCs w:val="21"/>
        </w:rPr>
        <w:t>, optimizing the content delivery process to a learning management system designed using React as the front-end, achieving more than 5000 users</w:t>
      </w:r>
      <w:r w:rsidR="00747CCF" w:rsidRPr="000F174D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313ECA6" w14:textId="77777777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sz w:val="21"/>
          <w:szCs w:val="21"/>
        </w:rPr>
        <w:t>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mplemented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Docker containerization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for microservices deployment, enhancing code integrity and efficiency. This approach reduced deployment risks by 52% and improved overall project efficiency by 20%, ensuring scalability.</w:t>
      </w:r>
    </w:p>
    <w:p w14:paraId="7A7D5397" w14:textId="4A5C27C4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Developed and maintained the RESTful </w:t>
      </w:r>
      <w:r w:rsidRPr="000F174D">
        <w:rPr>
          <w:rFonts w:asciiTheme="minorHAnsi" w:eastAsiaTheme="minorHAnsi" w:hAnsiTheme="minorHAnsi" w:cstheme="minorHAnsi"/>
          <w:sz w:val="21"/>
          <w:szCs w:val="21"/>
        </w:rPr>
        <w:t>API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endpoints in </w:t>
      </w:r>
      <w:r w:rsidR="000F174D">
        <w:rPr>
          <w:rFonts w:asciiTheme="minorHAnsi" w:eastAsiaTheme="minorHAnsi" w:hAnsiTheme="minorHAnsi" w:cstheme="minorHAnsi"/>
          <w:b/>
          <w:bCs/>
          <w:sz w:val="21"/>
          <w:szCs w:val="21"/>
        </w:rPr>
        <w:t>Node.Js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with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test-driven development (TDD)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of new API endpoints, achieving a 10% improvement in backend response times and a 20% reduction in downtime.</w:t>
      </w:r>
    </w:p>
    <w:p w14:paraId="618AEE12" w14:textId="77777777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Integrated </w:t>
      </w:r>
      <w:r w:rsidRPr="000F174D">
        <w:rPr>
          <w:rFonts w:asciiTheme="minorHAnsi" w:eastAsiaTheme="minorHAnsi" w:hAnsiTheme="minorHAnsi" w:cstheme="minorHAnsi"/>
          <w:b/>
          <w:bCs/>
          <w:sz w:val="21"/>
          <w:szCs w:val="21"/>
        </w:rPr>
        <w:t>Apache Kafka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for real-time event-driven communication, enabling instant notification to users for expense logging, budget threshold, and report generation, resulting in 60% faster notification delivery.</w:t>
      </w:r>
    </w:p>
    <w:p w14:paraId="7AC829E5" w14:textId="519CCCA5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>Selected the test cases to be automated and performed functional testing of the front-end using Selenium and created a</w:t>
      </w:r>
      <w:r w:rsidR="000F174D">
        <w:rPr>
          <w:rFonts w:asciiTheme="minorHAnsi" w:eastAsiaTheme="minorHAnsi" w:hAnsiTheme="minorHAnsi" w:cstheme="minorHAnsi"/>
          <w:sz w:val="21"/>
          <w:szCs w:val="21"/>
        </w:rPr>
        <w:t xml:space="preserve"> 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data-driven framework using </w:t>
      </w:r>
      <w:r w:rsidR="000F174D">
        <w:rPr>
          <w:rFonts w:asciiTheme="minorHAnsi" w:eastAsiaTheme="minorHAnsi" w:hAnsiTheme="minorHAnsi" w:cstheme="minorHAnsi"/>
          <w:sz w:val="21"/>
          <w:szCs w:val="21"/>
        </w:rPr>
        <w:t>J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>Unit</w:t>
      </w:r>
      <w:r w:rsidR="00D20059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1BA266CB" w14:textId="2D1ADE20" w:rsidR="00D64555" w:rsidRPr="00925357" w:rsidRDefault="00D64555" w:rsidP="00747CCF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2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3" w:name="_Hlk136793271"/>
      <w:bookmarkStart w:id="4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52A4F614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3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2"/>
    <w:bookmarkEnd w:id="4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E665A"/>
    <w:multiLevelType w:val="hybridMultilevel"/>
    <w:tmpl w:val="BE60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5"/>
  </w:num>
  <w:num w:numId="2" w16cid:durableId="894321108">
    <w:abstractNumId w:val="7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3"/>
  </w:num>
  <w:num w:numId="6" w16cid:durableId="225921813">
    <w:abstractNumId w:val="3"/>
  </w:num>
  <w:num w:numId="7" w16cid:durableId="274749076">
    <w:abstractNumId w:val="16"/>
  </w:num>
  <w:num w:numId="8" w16cid:durableId="488637475">
    <w:abstractNumId w:val="8"/>
  </w:num>
  <w:num w:numId="9" w16cid:durableId="71852560">
    <w:abstractNumId w:val="9"/>
  </w:num>
  <w:num w:numId="10" w16cid:durableId="1880972627">
    <w:abstractNumId w:val="2"/>
  </w:num>
  <w:num w:numId="11" w16cid:durableId="1389455183">
    <w:abstractNumId w:val="0"/>
  </w:num>
  <w:num w:numId="12" w16cid:durableId="1825119426">
    <w:abstractNumId w:val="4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2"/>
  </w:num>
  <w:num w:numId="16" w16cid:durableId="331954844">
    <w:abstractNumId w:val="10"/>
  </w:num>
  <w:num w:numId="17" w16cid:durableId="915438091">
    <w:abstractNumId w:val="18"/>
  </w:num>
  <w:num w:numId="18" w16cid:durableId="862212608">
    <w:abstractNumId w:val="11"/>
  </w:num>
  <w:num w:numId="19" w16cid:durableId="2134590849">
    <w:abstractNumId w:val="6"/>
  </w:num>
  <w:num w:numId="20" w16cid:durableId="50432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174D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19D0"/>
    <w:rsid w:val="00672739"/>
    <w:rsid w:val="00674359"/>
    <w:rsid w:val="0067503D"/>
    <w:rsid w:val="006805C7"/>
    <w:rsid w:val="006A20A6"/>
    <w:rsid w:val="006C7C4F"/>
    <w:rsid w:val="006D0CEB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CCF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C36F4"/>
    <w:rsid w:val="00CC4542"/>
    <w:rsid w:val="00CD15DB"/>
    <w:rsid w:val="00CD2377"/>
    <w:rsid w:val="00CD27D0"/>
    <w:rsid w:val="00CF18EB"/>
    <w:rsid w:val="00D073B9"/>
    <w:rsid w:val="00D2005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A2162"/>
    <w:rsid w:val="00EA386F"/>
    <w:rsid w:val="00EA441A"/>
    <w:rsid w:val="00EA56A9"/>
    <w:rsid w:val="00EA6602"/>
    <w:rsid w:val="00EA6C85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2024-05-31T20:56:00Z</dcterms:created>
  <dcterms:modified xsi:type="dcterms:W3CDTF">2024-05-31T21:19:00Z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