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4987" w14:textId="77777777" w:rsidR="00AF3FF0" w:rsidRPr="0082174E" w:rsidRDefault="00AF3FF0" w:rsidP="00AF3FF0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4047996F" w14:textId="77777777" w:rsidR="00AF3FF0" w:rsidRPr="00925357" w:rsidRDefault="00AF3FF0" w:rsidP="00AF3FF0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9F9066D" wp14:editId="0FCEEC56">
            <wp:extent cx="127000" cy="127000"/>
            <wp:effectExtent l="0" t="0" r="0" b="0"/>
            <wp:docPr id="2" name="Graphic 1" descr="Mark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Marker with solid fill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Union City</w:t>
      </w:r>
      <w:r w:rsidRPr="00925357">
        <w:rPr>
          <w:sz w:val="21"/>
          <w:szCs w:val="21"/>
        </w:rPr>
        <w:t>,</w:t>
      </w:r>
      <w:r>
        <w:rPr>
          <w:sz w:val="21"/>
          <w:szCs w:val="21"/>
        </w:rPr>
        <w:t xml:space="preserve"> CA</w:t>
      </w:r>
      <w:r w:rsidRPr="00925357">
        <w:rPr>
          <w:sz w:val="21"/>
          <w:szCs w:val="21"/>
        </w:rPr>
        <w:t xml:space="preserve"> |</w:t>
      </w:r>
      <w:r w:rsidRPr="00925357">
        <w:rPr>
          <w:noProof/>
          <w:sz w:val="21"/>
          <w:szCs w:val="21"/>
        </w:rPr>
        <w:drawing>
          <wp:inline distT="0" distB="0" distL="0" distR="0" wp14:anchorId="67A45E5F" wp14:editId="27C55B4C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>(857)-693-1743 |</w:t>
      </w:r>
      <w:r w:rsidRPr="00925357">
        <w:rPr>
          <w:noProof/>
          <w:sz w:val="21"/>
          <w:szCs w:val="21"/>
        </w:rPr>
        <w:drawing>
          <wp:inline distT="0" distB="0" distL="0" distR="0" wp14:anchorId="594C44F4" wp14:editId="5DFE3661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0" w:history="1">
        <w:r w:rsidRPr="00925357">
          <w:rPr>
            <w:rStyle w:val="Hyperlink"/>
            <w:sz w:val="21"/>
            <w:szCs w:val="21"/>
          </w:rPr>
          <w:t>pranav.khismatrao07@gmail.com</w:t>
        </w:r>
      </w:hyperlink>
      <w:r w:rsidRPr="00925357">
        <w:rPr>
          <w:rStyle w:val="Hyperlink"/>
          <w:sz w:val="21"/>
          <w:szCs w:val="21"/>
        </w:rPr>
        <w:t xml:space="preserve"> </w:t>
      </w:r>
      <w:r w:rsidRPr="00925357">
        <w:rPr>
          <w:sz w:val="21"/>
          <w:szCs w:val="21"/>
        </w:rPr>
        <w:t>|</w:t>
      </w:r>
      <w:r w:rsidRPr="00925357">
        <w:rPr>
          <w:noProof/>
          <w:sz w:val="21"/>
          <w:szCs w:val="21"/>
        </w:rPr>
        <w:drawing>
          <wp:inline distT="0" distB="0" distL="0" distR="0" wp14:anchorId="7C791D19" wp14:editId="4D5E3D92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2" w:history="1">
        <w:r w:rsidRPr="00925357">
          <w:rPr>
            <w:rStyle w:val="Hyperlink"/>
            <w:sz w:val="21"/>
            <w:szCs w:val="21"/>
          </w:rPr>
          <w:t>LinkedIn</w:t>
        </w:r>
      </w:hyperlink>
      <w:r w:rsidRPr="00925357">
        <w:rPr>
          <w:rStyle w:val="Hyperlink"/>
          <w:sz w:val="21"/>
          <w:szCs w:val="21"/>
          <w:u w:val="none"/>
        </w:rPr>
        <w:t xml:space="preserve"> </w:t>
      </w:r>
      <w:r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336CDCB0" wp14:editId="725B0CD3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Pr="00925357">
          <w:rPr>
            <w:rStyle w:val="Hyperlink"/>
            <w:sz w:val="21"/>
            <w:szCs w:val="21"/>
          </w:rPr>
          <w:t>GitHub</w:t>
        </w:r>
      </w:hyperlink>
    </w:p>
    <w:p w14:paraId="15D6058D" w14:textId="77777777" w:rsidR="00AF3FF0" w:rsidRPr="001148B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E9FBDF9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6147EBCC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1F2DD1FE" w14:textId="77777777" w:rsidR="00AF3FF0" w:rsidRPr="00CB4B1E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3BDDD1CB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47C62E64" w14:textId="77777777" w:rsidR="00AF3FF0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18EE7D69" w14:textId="77777777" w:rsidR="00AF3FF0" w:rsidRPr="001148B3" w:rsidRDefault="00AF3FF0" w:rsidP="00AF3FF0">
      <w:pPr>
        <w:rPr>
          <w:b/>
          <w:bCs/>
          <w:sz w:val="10"/>
          <w:szCs w:val="10"/>
        </w:rPr>
      </w:pPr>
    </w:p>
    <w:p w14:paraId="104DD8C6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1581DD2E" w14:textId="77777777" w:rsidR="00AF3FF0" w:rsidRPr="00925357" w:rsidRDefault="00AF3FF0" w:rsidP="00AF3FF0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</w:p>
    <w:p w14:paraId="320ED87F" w14:textId="77777777" w:rsidR="00AF3FF0" w:rsidRPr="00925357" w:rsidRDefault="00AF3FF0" w:rsidP="00AF3FF0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04C581A9" w14:textId="12336210" w:rsidR="00AF3FF0" w:rsidRPr="00AF3FF0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and deployed system-level software components using C++ for cloud infrastructure, automating management of AWS EC2 instances and RDS databases, leading to a 30% reduction in manual configuration errors.</w:t>
      </w:r>
    </w:p>
    <w:p w14:paraId="280BF52E" w14:textId="342B3AE8" w:rsidR="00AF3FF0" w:rsidRPr="00AF3FF0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Optimized multi-threaded applications for Kubernetes clusters hosting microservices, improving resource utilization by 25% and enabling efficient communication between services using serverless architecture.</w:t>
      </w:r>
    </w:p>
    <w:p w14:paraId="4C60CA17" w14:textId="18226DC6" w:rsidR="00AF3FF0" w:rsidRPr="00CA73D2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Integrated RESTful APIs with SQLite for offline data synchronization, ensuring seamless operation even in offline environments, resulting in a 20% increase in user satisfaction and retention rates.</w:t>
      </w:r>
    </w:p>
    <w:p w14:paraId="3835BFF4" w14:textId="77777777" w:rsidR="00AF3FF0" w:rsidRPr="00925357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0111C731" w14:textId="77777777" w:rsidR="00AF3FF0" w:rsidRPr="00925357" w:rsidRDefault="00AF3FF0" w:rsidP="00AF3FF0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Pr="00925357">
        <w:rPr>
          <w:sz w:val="21"/>
          <w:szCs w:val="21"/>
        </w:rPr>
        <w:t xml:space="preserve"> Developer</w:t>
      </w:r>
    </w:p>
    <w:p w14:paraId="19835C20" w14:textId="1B1A7993" w:rsidR="00AF3FF0" w:rsidRPr="00AF3FF0" w:rsidRDefault="00AF3FF0" w:rsidP="00AF3FF0">
      <w:pPr>
        <w:pStyle w:val="ListParagraph"/>
        <w:numPr>
          <w:ilvl w:val="0"/>
          <w:numId w:val="2"/>
        </w:numPr>
      </w:pPr>
      <w:bookmarkStart w:id="2" w:name="OLE_LINK3"/>
      <w:bookmarkStart w:id="3" w:name="OLE_LINK4"/>
      <w:r w:rsidRPr="00AF3FF0">
        <w:t>Developed robust, high-performance C++ applications to implement secure APIs, optimizing backend response times and reducing downtime by 20%, serving over 5000 users.</w:t>
      </w:r>
    </w:p>
    <w:p w14:paraId="5F71FB22" w14:textId="1D39E338" w:rsidR="00AF3FF0" w:rsidRPr="00AF3FF0" w:rsidRDefault="00AF3FF0" w:rsidP="00AF3FF0">
      <w:pPr>
        <w:pStyle w:val="ListParagraph"/>
        <w:numPr>
          <w:ilvl w:val="0"/>
          <w:numId w:val="2"/>
        </w:numPr>
      </w:pPr>
      <w:r w:rsidRPr="00AF3FF0">
        <w:t>Employed Docker for microservices containerization, increasing code integrity and scalability, resulting in a 52% reduction in deployment risks and a 20% improvement in project efficiency.</w:t>
      </w:r>
    </w:p>
    <w:p w14:paraId="4F651179" w14:textId="6809B512" w:rsidR="00AF3FF0" w:rsidRPr="00EB29D2" w:rsidRDefault="00AF3FF0" w:rsidP="00AF3FF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AF3FF0">
        <w:t>Used test-driven development (TDD) principles to maintain and enhance backend API endpoints, achieving a 10% improvement in system response times</w:t>
      </w:r>
      <w:r>
        <w:t>.</w:t>
      </w:r>
    </w:p>
    <w:p w14:paraId="735C1E4E" w14:textId="77777777" w:rsidR="00AF3FF0" w:rsidRPr="00C94A54" w:rsidRDefault="00AF3FF0" w:rsidP="00AF3FF0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30037DE3" w14:textId="77777777" w:rsidR="00AF3FF0" w:rsidRPr="00C94A54" w:rsidRDefault="00AF3FF0" w:rsidP="00AF3FF0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1101485B" w14:textId="77777777" w:rsidR="00AF3FF0" w:rsidRPr="00C94A54" w:rsidRDefault="00AF3FF0" w:rsidP="00AF3FF0">
      <w:pPr>
        <w:numPr>
          <w:ilvl w:val="0"/>
          <w:numId w:val="1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79418B32" w14:textId="77777777" w:rsidR="00AF3FF0" w:rsidRPr="00C94A54" w:rsidRDefault="00AF3FF0" w:rsidP="00AF3FF0">
      <w:pPr>
        <w:numPr>
          <w:ilvl w:val="0"/>
          <w:numId w:val="1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6285E995" w14:textId="77777777" w:rsidR="00AF3FF0" w:rsidRPr="0081710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465EF30A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439E8E6A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Sep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 2023</w:t>
      </w:r>
    </w:p>
    <w:p w14:paraId="34CA52CC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| Spring Boot, PostgreSQL, AWS-EC2, IAM, DNS, RDS, GCP, VPC, CloudWatch, SNS, Route53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50D7313A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with </w:t>
      </w:r>
      <w:r>
        <w:rPr>
          <w:sz w:val="21"/>
          <w:szCs w:val="21"/>
        </w:rPr>
        <w:t>a robust logging mechanism</w:t>
      </w:r>
      <w:r w:rsidRPr="00925357">
        <w:rPr>
          <w:sz w:val="21"/>
          <w:szCs w:val="21"/>
        </w:rPr>
        <w:t xml:space="preserve"> and event-driven architecture</w:t>
      </w:r>
      <w:r>
        <w:rPr>
          <w:sz w:val="21"/>
          <w:szCs w:val="21"/>
        </w:rPr>
        <w:t>.</w:t>
      </w:r>
    </w:p>
    <w:p w14:paraId="6A886518" w14:textId="77777777" w:rsidR="00AF3FF0" w:rsidRPr="00373702" w:rsidRDefault="00AF3FF0" w:rsidP="00AF3FF0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>
        <w:rPr>
          <w:sz w:val="21"/>
          <w:szCs w:val="21"/>
        </w:rPr>
        <w:t xml:space="preserve"> along with </w:t>
      </w:r>
      <w:r w:rsidRPr="00F13068">
        <w:rPr>
          <w:b/>
          <w:bCs/>
          <w:sz w:val="21"/>
          <w:szCs w:val="21"/>
        </w:rPr>
        <w:t>Lambda serverless</w:t>
      </w:r>
      <w:r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0D9B408F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 | Java, Spring Boot, Hibernate, MySQ</w:t>
      </w:r>
      <w:bookmarkEnd w:id="5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18086493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 with </w:t>
      </w:r>
      <w:r w:rsidRPr="0030221C">
        <w:rPr>
          <w:b/>
          <w:bCs/>
          <w:sz w:val="21"/>
          <w:szCs w:val="21"/>
        </w:rPr>
        <w:t>100 records</w:t>
      </w:r>
      <w:r>
        <w:rPr>
          <w:sz w:val="21"/>
          <w:szCs w:val="21"/>
        </w:rPr>
        <w:t>.</w:t>
      </w:r>
    </w:p>
    <w:p w14:paraId="15071ED7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Utilized </w:t>
      </w:r>
      <w:r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 Authentication and authorization</w:t>
      </w: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4D36E3DD" w14:textId="77777777" w:rsidR="00AF3FF0" w:rsidRPr="00925357" w:rsidRDefault="00AF3FF0" w:rsidP="00AF3FF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Pr="00925357">
        <w:rPr>
          <w:b/>
          <w:bCs/>
          <w:sz w:val="21"/>
          <w:szCs w:val="21"/>
        </w:rPr>
        <w:t xml:space="preserve"> </w:t>
      </w:r>
      <w:r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Node.JS</w:t>
      </w:r>
      <w:r w:rsidRPr="00925357">
        <w:rPr>
          <w:b/>
          <w:bCs/>
          <w:sz w:val="21"/>
          <w:szCs w:val="21"/>
        </w:rPr>
        <w:t>, OAuth2.0, Elastic Search, RabbitMQ, Express.js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Nov 2022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2022</w:t>
      </w:r>
    </w:p>
    <w:p w14:paraId="4DD0733F" w14:textId="77777777" w:rsidR="00AF3FF0" w:rsidRPr="00925357" w:rsidRDefault="00AF3FF0" w:rsidP="00AF3FF0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50E2092F" w14:textId="77777777" w:rsidR="00AF3FF0" w:rsidRPr="00925357" w:rsidRDefault="00AF3FF0" w:rsidP="00AF3FF0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0A872CFD" w14:textId="77777777" w:rsidR="00AF3FF0" w:rsidRPr="0081710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ED5A260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64C32D1E" w14:textId="77777777" w:rsidR="00AF3FF0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EA6B57C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C8D2ADE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5EB251CD" w14:textId="77777777" w:rsidR="00AF3FF0" w:rsidRPr="00373702" w:rsidRDefault="00AF3FF0" w:rsidP="00AF3FF0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>
        <w:rPr>
          <w:sz w:val="21"/>
          <w:szCs w:val="21"/>
        </w:rPr>
        <w:t>a</w:t>
      </w:r>
    </w:p>
    <w:p w14:paraId="2F3A856D" w14:textId="242ED501" w:rsidR="00E13CF0" w:rsidRPr="00AF3FF0" w:rsidRDefault="00E13CF0" w:rsidP="00AF3FF0"/>
    <w:sectPr w:rsidR="00E13CF0" w:rsidRPr="00AF3FF0" w:rsidSect="00AF3FF0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1"/>
  </w:num>
  <w:num w:numId="4" w16cid:durableId="1235972352">
    <w:abstractNumId w:val="9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10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  <w:num w:numId="12" w16cid:durableId="823661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86CAB"/>
    <w:rsid w:val="00194943"/>
    <w:rsid w:val="001A4143"/>
    <w:rsid w:val="001A5676"/>
    <w:rsid w:val="001C5A91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AF3FF0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6B83"/>
    <w:rsid w:val="00EE725D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AF3FF0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2024-09-11T20:44:00Z</dcterms:created>
  <dcterms:modified xsi:type="dcterms:W3CDTF">2024-09-12T16:26:00Z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