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E2AA" w14:textId="1FC50487" w:rsidR="000C47A4" w:rsidRDefault="000C47A4">
      <w:r>
        <w:t>Statement:</w:t>
      </w:r>
    </w:p>
    <w:p w14:paraId="1A8D37DE" w14:textId="22B89F53" w:rsidR="0089507C" w:rsidRDefault="000C47A4">
      <w:r w:rsidRPr="000C47A4">
        <w:t xml:space="preserve">As an undergraduate student with practical experience as an Intellectual Property Assistant, I have had the invaluable opportunity to delve into the intricate world of intellectual property law and its applications. My role enabled me to assist in conducting comprehensive patent searches, </w:t>
      </w:r>
      <w:proofErr w:type="spellStart"/>
      <w:r w:rsidRPr="000C47A4">
        <w:t>analyzing</w:t>
      </w:r>
      <w:proofErr w:type="spellEnd"/>
      <w:r w:rsidRPr="000C47A4">
        <w:t xml:space="preserve"> prior art, and contributing to the preparation of patent applications. I gained hands-on experience in </w:t>
      </w:r>
      <w:r>
        <w:t>reading</w:t>
      </w:r>
      <w:r w:rsidRPr="000C47A4">
        <w:t xml:space="preserve"> patent claims, ensuring accuracy and compliance with legal standards. Collaborating with legal professionals and inventors has honed my communication and teamwork skills, allowing me to effectively convey complex technical concepts in a clear and concise manner. This experience has not only deepened my understanding of intellectual property principles but also ignited my passion for pursuing a future career in this dynamic field.</w:t>
      </w:r>
    </w:p>
    <w:sectPr w:rsidR="0089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A4"/>
    <w:rsid w:val="000C47A4"/>
    <w:rsid w:val="0089507C"/>
    <w:rsid w:val="00AE2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1729"/>
  <w15:chartTrackingRefBased/>
  <w15:docId w15:val="{6756CFCD-CC04-4255-A932-392FE9D5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76D45488828489421C5E6F4224DC6" ma:contentTypeVersion="7" ma:contentTypeDescription="Create a new document." ma:contentTypeScope="" ma:versionID="a486813196337a94f3ac3e33a5716f97">
  <xsd:schema xmlns:xsd="http://www.w3.org/2001/XMLSchema" xmlns:xs="http://www.w3.org/2001/XMLSchema" xmlns:p="http://schemas.microsoft.com/office/2006/metadata/properties" xmlns:ns3="5b00c069-7b3e-4f25-99ea-b1e26fc44619" xmlns:ns4="68da3876-3525-4428-bb09-f1f27cc932ed" targetNamespace="http://schemas.microsoft.com/office/2006/metadata/properties" ma:root="true" ma:fieldsID="37ee4803c955eee8a718fb2d94f07c1f" ns3:_="" ns4:_="">
    <xsd:import namespace="5b00c069-7b3e-4f25-99ea-b1e26fc44619"/>
    <xsd:import namespace="68da3876-3525-4428-bb09-f1f27cc932e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0c069-7b3e-4f25-99ea-b1e26fc44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a3876-3525-4428-bb09-f1f27cc932e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00c069-7b3e-4f25-99ea-b1e26fc44619" xsi:nil="true"/>
  </documentManagement>
</p:properties>
</file>

<file path=customXml/itemProps1.xml><?xml version="1.0" encoding="utf-8"?>
<ds:datastoreItem xmlns:ds="http://schemas.openxmlformats.org/officeDocument/2006/customXml" ds:itemID="{6CA38EB8-5036-4B41-8160-013ACA5C0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0c069-7b3e-4f25-99ea-b1e26fc44619"/>
    <ds:schemaRef ds:uri="68da3876-3525-4428-bb09-f1f27cc93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B0FDF-63F3-47E0-9616-2DAAC812B134}">
  <ds:schemaRefs>
    <ds:schemaRef ds:uri="http://schemas.microsoft.com/sharepoint/v3/contenttype/forms"/>
  </ds:schemaRefs>
</ds:datastoreItem>
</file>

<file path=customXml/itemProps3.xml><?xml version="1.0" encoding="utf-8"?>
<ds:datastoreItem xmlns:ds="http://schemas.openxmlformats.org/officeDocument/2006/customXml" ds:itemID="{9F06C483-164C-4566-B93A-CAC3F61BB49E}">
  <ds:schemaRefs>
    <ds:schemaRef ds:uri="http://purl.org/dc/terms/"/>
    <ds:schemaRef ds:uri="http://schemas.openxmlformats.org/package/2006/metadata/core-properties"/>
    <ds:schemaRef ds:uri="http://schemas.microsoft.com/office/2006/metadata/properties"/>
    <ds:schemaRef ds:uri="http://purl.org/dc/dcmitype/"/>
    <ds:schemaRef ds:uri="http://purl.org/dc/elements/1.1/"/>
    <ds:schemaRef ds:uri="68da3876-3525-4428-bb09-f1f27cc932ed"/>
    <ds:schemaRef ds:uri="http://schemas.microsoft.com/office/2006/documentManagement/types"/>
    <ds:schemaRef ds:uri="http://schemas.microsoft.com/office/infopath/2007/PartnerControls"/>
    <ds:schemaRef ds:uri="5b00c069-7b3e-4f25-99ea-b1e26fc4461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2</cp:revision>
  <dcterms:created xsi:type="dcterms:W3CDTF">2023-08-09T21:09:00Z</dcterms:created>
  <dcterms:modified xsi:type="dcterms:W3CDTF">2023-08-09T21:09:00Z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0x010100C0376D45488828489421C5E6F4224DC6</vt:lpwstr>
  </property>
</Properties>
</file>