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09C9A50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hyperlink r:id="rId11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792ADA4D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A36811" w:rsidP="0085084E">
      <w:r>
        <w:rPr>
          <w:noProof/>
        </w:rPr>
      </w:r>
      <w:r w:rsidR="00A36811">
        <w:rPr>
          <w:noProof/>
        </w:rPr>
        <w:pict w14:anchorId="4CFE50E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104E" w:rsidRDefault="00894AD8" w:rsidP="00894AD8">
      <w:pPr>
        <w:jc w:val="center"/>
        <w:rPr>
          <w:b/>
          <w:bCs/>
        </w:rPr>
      </w:pPr>
      <w:r w:rsidRPr="0085104E">
        <w:rPr>
          <w:b/>
          <w:bCs/>
        </w:rPr>
        <w:t>EDUCATION</w:t>
      </w:r>
    </w:p>
    <w:p w14:paraId="116C126C" w14:textId="40B37576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017AA2AE" w:rsidR="00974512" w:rsidRPr="00FB55EB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A04724" w:rsidRPr="00FB55EB">
        <w:rPr>
          <w:sz w:val="20"/>
          <w:szCs w:val="20"/>
        </w:rPr>
        <w:tab/>
        <w:t xml:space="preserve">    </w:t>
      </w:r>
    </w:p>
    <w:p w14:paraId="76A8B0ED" w14:textId="1B515053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30577C91" w:rsidR="00557A65" w:rsidRPr="00FB55EB" w:rsidRDefault="00087453" w:rsidP="0085084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Mumbai University, India</w:t>
      </w:r>
      <w:r w:rsidR="008C6FD6" w:rsidRPr="00FB55EB">
        <w:rPr>
          <w:sz w:val="20"/>
          <w:szCs w:val="20"/>
        </w:rPr>
        <w:tab/>
      </w:r>
    </w:p>
    <w:p w14:paraId="36CEFDBC" w14:textId="2A2BB66F" w:rsidR="0085084E" w:rsidRPr="00906C9A" w:rsidRDefault="00A36811" w:rsidP="0085084E">
      <w:pPr>
        <w:rPr>
          <w:b/>
          <w:bCs/>
          <w:sz w:val="24"/>
          <w:szCs w:val="24"/>
        </w:rPr>
      </w:pPr>
      <w:r>
        <w:rPr>
          <w:noProof/>
        </w:rPr>
      </w:r>
      <w:r w:rsidR="00A36811">
        <w:rPr>
          <w:noProof/>
        </w:rPr>
        <w:pict w14:anchorId="01B2E3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104E" w:rsidRDefault="002A4FB4" w:rsidP="00894AD8">
      <w:pPr>
        <w:jc w:val="center"/>
        <w:rPr>
          <w:b/>
          <w:bCs/>
        </w:rPr>
      </w:pPr>
      <w:r w:rsidRPr="0085104E">
        <w:rPr>
          <w:b/>
          <w:bCs/>
        </w:rPr>
        <w:t>PROFESSIONAL EXPERIENCE</w:t>
      </w:r>
    </w:p>
    <w:p w14:paraId="099D1A1E" w14:textId="71F1731C" w:rsidR="00557A65" w:rsidRPr="00FB55EB" w:rsidRDefault="008C6FD6" w:rsidP="0085084E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Tata Consultancy Services</w:t>
      </w:r>
      <w:r w:rsidRPr="00FB55EB">
        <w:rPr>
          <w:sz w:val="20"/>
          <w:szCs w:val="20"/>
        </w:rPr>
        <w:t>, Mumbai, India</w:t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7E1A71"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 xml:space="preserve">      </w:t>
      </w:r>
      <w:r w:rsidR="00A04724" w:rsidRPr="00FB55EB">
        <w:rPr>
          <w:sz w:val="20"/>
          <w:szCs w:val="20"/>
        </w:rPr>
        <w:t xml:space="preserve">  </w:t>
      </w:r>
      <w:r w:rsidR="00A04724" w:rsidRPr="00FB55EB">
        <w:rPr>
          <w:b/>
          <w:bCs/>
          <w:sz w:val="20"/>
          <w:szCs w:val="20"/>
        </w:rPr>
        <w:t>J</w:t>
      </w:r>
      <w:r w:rsidR="0085084E" w:rsidRPr="00FB55EB">
        <w:rPr>
          <w:b/>
          <w:bCs/>
          <w:sz w:val="20"/>
          <w:szCs w:val="20"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35EA0934" w14:textId="2F1E5D09" w:rsidR="00565926" w:rsidRPr="00565926" w:rsidRDefault="00A36811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A36811">
        <w:rPr>
          <w:rFonts w:asciiTheme="minorHAnsi" w:eastAsiaTheme="minorHAnsi" w:hAnsiTheme="minorHAnsi" w:cstheme="minorHAnsi"/>
          <w:sz w:val="20"/>
          <w:szCs w:val="20"/>
        </w:rPr>
        <w:t xml:space="preserve">Developed secure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REST APIs</w:t>
      </w:r>
      <w:r w:rsidRPr="00A36811">
        <w:rPr>
          <w:rFonts w:asciiTheme="minorHAnsi" w:eastAsiaTheme="minorHAnsi" w:hAnsiTheme="minorHAnsi" w:cstheme="minorHAnsi"/>
          <w:sz w:val="20"/>
          <w:szCs w:val="20"/>
        </w:rPr>
        <w:t xml:space="preserve"> using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Spring Boot framework</w:t>
      </w:r>
      <w:r w:rsidRPr="00A36811">
        <w:rPr>
          <w:rFonts w:asciiTheme="minorHAnsi" w:eastAsiaTheme="minorHAnsi" w:hAnsiTheme="minorHAnsi" w:cstheme="minorHAnsi"/>
          <w:sz w:val="20"/>
          <w:szCs w:val="20"/>
        </w:rPr>
        <w:t xml:space="preserve"> to serve data to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React</w:t>
      </w:r>
      <w:r w:rsidRPr="00A36811">
        <w:rPr>
          <w:rFonts w:asciiTheme="minorHAnsi" w:eastAsiaTheme="minorHAnsi" w:hAnsiTheme="minorHAnsi" w:cstheme="minorHAnsi"/>
          <w:sz w:val="20"/>
          <w:szCs w:val="20"/>
        </w:rPr>
        <w:t xml:space="preserve"> frontend based on dynamically chosen inputs, accommodating over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100,000</w:t>
      </w:r>
      <w:r w:rsidRPr="00A36811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proofErr w:type="gramStart"/>
      <w:r w:rsidRPr="00A36811">
        <w:rPr>
          <w:rFonts w:asciiTheme="minorHAnsi" w:eastAsiaTheme="minorHAnsi" w:hAnsiTheme="minorHAnsi" w:cstheme="minorHAnsi"/>
          <w:sz w:val="20"/>
          <w:szCs w:val="20"/>
        </w:rPr>
        <w:t>users</w:t>
      </w:r>
      <w:proofErr w:type="gramEnd"/>
    </w:p>
    <w:p w14:paraId="6E6FEFDF" w14:textId="12587A35" w:rsidR="00565926" w:rsidRPr="00565926" w:rsidRDefault="0056151D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6151D">
        <w:rPr>
          <w:rFonts w:asciiTheme="minorHAnsi" w:eastAsiaTheme="minorHAnsi" w:hAnsiTheme="minorHAnsi" w:cstheme="minorHAnsi"/>
          <w:sz w:val="20"/>
          <w:szCs w:val="20"/>
        </w:rPr>
        <w:t xml:space="preserve">Utilized Docker containerization for deploying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Spring Boot-based microservices</w:t>
      </w:r>
      <w:r w:rsidRPr="0056151D">
        <w:rPr>
          <w:rFonts w:asciiTheme="minorHAnsi" w:eastAsiaTheme="minorHAnsi" w:hAnsiTheme="minorHAnsi" w:cstheme="minorHAnsi"/>
          <w:sz w:val="20"/>
          <w:szCs w:val="20"/>
        </w:rPr>
        <w:t xml:space="preserve"> to ensure code integrity, and </w:t>
      </w:r>
      <w:proofErr w:type="gramStart"/>
      <w:r w:rsidRPr="0056151D">
        <w:rPr>
          <w:rFonts w:asciiTheme="minorHAnsi" w:eastAsiaTheme="minorHAnsi" w:hAnsiTheme="minorHAnsi" w:cstheme="minorHAnsi"/>
          <w:sz w:val="20"/>
          <w:szCs w:val="20"/>
        </w:rPr>
        <w:t>scalability</w:t>
      </w:r>
      <w:proofErr w:type="gramEnd"/>
    </w:p>
    <w:p w14:paraId="57523200" w14:textId="6D8DA308" w:rsidR="00565926" w:rsidRPr="00565926" w:rsidRDefault="00565926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Implemented security measures using </w:t>
      </w:r>
      <w:r w:rsidR="00ED5893" w:rsidRPr="00F832EC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Spring Securit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y</w:t>
      </w: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framework for authentication and authorization.</w:t>
      </w:r>
    </w:p>
    <w:p w14:paraId="07550ABC" w14:textId="77777777" w:rsidR="00565926" w:rsidRPr="00565926" w:rsidRDefault="00565926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>Collaborated with offshore teams in an agile-based scrum model to ensure timely delivery of user stories to clients, demonstrating strong communication skills essential for effective collaboration across diverse teams.</w:t>
      </w:r>
    </w:p>
    <w:p w14:paraId="1D001751" w14:textId="77777777" w:rsidR="00CD2377" w:rsidRDefault="0056592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Developed backend components of 2 auto-scalable e-commerce web applications deployed in 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AWS-EC2</w:t>
      </w: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</w:t>
      </w:r>
      <w:r w:rsidRPr="00CD2377">
        <w:rPr>
          <w:rFonts w:asciiTheme="minorHAnsi" w:eastAsiaTheme="minorHAnsi" w:hAnsiTheme="minorHAnsi" w:cstheme="minorHAnsi"/>
          <w:sz w:val="20"/>
          <w:szCs w:val="20"/>
          <w:lang w:val="en-GB"/>
        </w:rPr>
        <w:t>with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 xml:space="preserve"> load balancing.</w:t>
      </w:r>
    </w:p>
    <w:p w14:paraId="2C7F3EA8" w14:textId="246D89BB" w:rsidR="00F24A37" w:rsidRPr="00CD2377" w:rsidRDefault="00F832EC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Successfully delivered 2 end-to-end projects developed in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Java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with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MongoDB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as the backend database, enhancing efficiency</w:t>
      </w:r>
    </w:p>
    <w:p w14:paraId="1BA266CB" w14:textId="739BB1C0" w:rsidR="00D64555" w:rsidRPr="00FB55EB" w:rsidRDefault="00D64555" w:rsidP="00D64555">
      <w:pPr>
        <w:rPr>
          <w:sz w:val="20"/>
          <w:szCs w:val="20"/>
        </w:rPr>
      </w:pPr>
      <w:proofErr w:type="spellStart"/>
      <w:r w:rsidRPr="00FB55EB">
        <w:rPr>
          <w:b/>
          <w:bCs/>
          <w:sz w:val="20"/>
          <w:szCs w:val="20"/>
        </w:rPr>
        <w:t>Sudesi</w:t>
      </w:r>
      <w:proofErr w:type="spellEnd"/>
      <w:r w:rsidRPr="00FB55EB">
        <w:rPr>
          <w:b/>
          <w:bCs/>
          <w:sz w:val="20"/>
          <w:szCs w:val="20"/>
        </w:rPr>
        <w:t xml:space="preserve"> Infotech</w:t>
      </w:r>
      <w:r w:rsidRPr="00FB55EB">
        <w:rPr>
          <w:sz w:val="20"/>
          <w:szCs w:val="20"/>
        </w:rPr>
        <w:t>, Mumbai, India</w:t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ab/>
        <w:t xml:space="preserve">    </w:t>
      </w:r>
      <w:r w:rsidR="00A04724" w:rsidRPr="00FB55EB">
        <w:rPr>
          <w:sz w:val="20"/>
          <w:szCs w:val="20"/>
        </w:rPr>
        <w:t xml:space="preserve">    </w:t>
      </w:r>
      <w:r w:rsidR="0076238D" w:rsidRPr="00FB55EB">
        <w:rPr>
          <w:b/>
          <w:bCs/>
          <w:sz w:val="20"/>
          <w:szCs w:val="20"/>
        </w:rPr>
        <w:t>Aug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  <w:r w:rsidRPr="00FB55EB">
        <w:rPr>
          <w:b/>
          <w:bCs/>
          <w:sz w:val="20"/>
          <w:szCs w:val="20"/>
        </w:rPr>
        <w:t xml:space="preserve"> - </w:t>
      </w:r>
      <w:r w:rsidR="0076238D" w:rsidRPr="00FB55EB">
        <w:rPr>
          <w:b/>
          <w:bCs/>
          <w:sz w:val="20"/>
          <w:szCs w:val="20"/>
        </w:rPr>
        <w:t>Dec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</w:p>
    <w:p w14:paraId="404E4D97" w14:textId="631BACF3" w:rsidR="00D64555" w:rsidRPr="00FB55EB" w:rsidRDefault="00FD1644" w:rsidP="00D64555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676789E1" w14:textId="77777777" w:rsidR="00CD2377" w:rsidRPr="00CD2377" w:rsidRDefault="00CD237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Refactored packages and APIs of microservices to adhere to the single responsibility principle and implemented caching mechanisms to optimize network calls, resulting in a </w:t>
      </w:r>
      <w:r w:rsidRPr="00CD237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GB" w:eastAsia="en-IN"/>
        </w:rPr>
        <w:t>50%</w:t>
      </w: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 improvement in API response time.</w:t>
      </w:r>
    </w:p>
    <w:p w14:paraId="0A215FA6" w14:textId="6E009231" w:rsidR="00CD2377" w:rsidRPr="00CD2377" w:rsidRDefault="0094318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Developed web applications for business reporting and systems monitoring using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MVC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and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Boot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, deployed on </w:t>
      </w:r>
      <w:r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 xml:space="preserve">Apache </w:t>
      </w:r>
      <w:r w:rsidR="00A42E93"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Tomcat</w:t>
      </w:r>
    </w:p>
    <w:p w14:paraId="366CBE91" w14:textId="77777777" w:rsidR="00906C9A" w:rsidRDefault="00A36811" w:rsidP="00906C9A">
      <w:r>
        <w:rPr>
          <w:noProof/>
        </w:rPr>
      </w:r>
      <w:r w:rsidR="00A36811">
        <w:rPr>
          <w:noProof/>
        </w:rPr>
        <w:pict w14:anchorId="04D7838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85104E" w:rsidRDefault="00906C9A" w:rsidP="00906C9A">
      <w:pPr>
        <w:jc w:val="center"/>
        <w:rPr>
          <w:b/>
          <w:bCs/>
        </w:rPr>
      </w:pPr>
      <w:r w:rsidRPr="0085104E">
        <w:rPr>
          <w:b/>
          <w:bCs/>
        </w:rPr>
        <w:t>TECHNICAL SKILLS</w:t>
      </w:r>
    </w:p>
    <w:p w14:paraId="16B3DE0C" w14:textId="5C896C8F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Programming/Scripting Languages:</w:t>
      </w:r>
      <w:r w:rsidRPr="00FB55EB">
        <w:rPr>
          <w:sz w:val="21"/>
          <w:szCs w:val="21"/>
        </w:rPr>
        <w:t xml:space="preserve"> </w:t>
      </w:r>
      <w:r w:rsidRPr="00FB55EB">
        <w:rPr>
          <w:sz w:val="20"/>
          <w:szCs w:val="20"/>
        </w:rPr>
        <w:t>Java, Python, JavaScript, Unix Shell</w:t>
      </w:r>
      <w:r w:rsidR="00A05A49">
        <w:rPr>
          <w:sz w:val="20"/>
          <w:szCs w:val="20"/>
        </w:rPr>
        <w:t xml:space="preserve"> Scripting</w:t>
      </w:r>
      <w:r w:rsidRPr="00FB55EB">
        <w:rPr>
          <w:sz w:val="20"/>
          <w:szCs w:val="20"/>
        </w:rPr>
        <w:t xml:space="preserve">, </w:t>
      </w:r>
      <w:r w:rsidR="003726AB">
        <w:rPr>
          <w:sz w:val="20"/>
          <w:szCs w:val="20"/>
        </w:rPr>
        <w:t xml:space="preserve">C#, </w:t>
      </w:r>
      <w:r w:rsidRPr="00FB55EB">
        <w:rPr>
          <w:sz w:val="20"/>
          <w:szCs w:val="20"/>
        </w:rPr>
        <w:t>HTML, CSS</w:t>
      </w:r>
    </w:p>
    <w:p w14:paraId="0D2DA008" w14:textId="43EA8D85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 Maven, Git, Junit, React.js, Servlet, Apache Kafka,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JMeter</w:t>
      </w:r>
    </w:p>
    <w:p w14:paraId="38530FD8" w14:textId="433502C9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53261AF0" w14:textId="35904E3E" w:rsidR="007403DE" w:rsidRPr="007403DE" w:rsidRDefault="007403DE" w:rsidP="007A1CE9">
      <w:pPr>
        <w:rPr>
          <w:sz w:val="20"/>
          <w:szCs w:val="20"/>
        </w:rPr>
      </w:pPr>
      <w:r w:rsidRPr="007403DE">
        <w:rPr>
          <w:b/>
          <w:bCs/>
          <w:sz w:val="20"/>
          <w:szCs w:val="20"/>
        </w:rPr>
        <w:t>Cloud-Native:</w:t>
      </w:r>
      <w:r>
        <w:rPr>
          <w:b/>
          <w:bCs/>
          <w:sz w:val="20"/>
          <w:szCs w:val="20"/>
        </w:rPr>
        <w:t xml:space="preserve"> </w:t>
      </w:r>
      <w:r w:rsidR="00891931">
        <w:rPr>
          <w:sz w:val="20"/>
          <w:szCs w:val="20"/>
        </w:rPr>
        <w:t xml:space="preserve">AWS, GCP, Kubernetes, Docker, Terraform, </w:t>
      </w:r>
      <w:proofErr w:type="spellStart"/>
      <w:r w:rsidR="00891931">
        <w:rPr>
          <w:sz w:val="20"/>
          <w:szCs w:val="20"/>
        </w:rPr>
        <w:t>Pulumi</w:t>
      </w:r>
      <w:proofErr w:type="spellEnd"/>
    </w:p>
    <w:p w14:paraId="2B800008" w14:textId="1349B190" w:rsidR="0085084E" w:rsidRDefault="00A36811" w:rsidP="007A1CE9">
      <w:r>
        <w:rPr>
          <w:noProof/>
        </w:rPr>
      </w:r>
      <w:r w:rsidR="00A36811">
        <w:rPr>
          <w:noProof/>
        </w:rPr>
        <w:pict w14:anchorId="1E59955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104E" w:rsidRDefault="00894AD8" w:rsidP="00894AD8">
      <w:pPr>
        <w:jc w:val="center"/>
        <w:rPr>
          <w:b/>
          <w:bCs/>
        </w:rPr>
      </w:pPr>
      <w:bookmarkStart w:id="0" w:name="_Hlk134291669"/>
      <w:r w:rsidRPr="0085104E">
        <w:rPr>
          <w:b/>
          <w:bCs/>
        </w:rPr>
        <w:t>ACADEMIC PROJECTS</w:t>
      </w:r>
    </w:p>
    <w:p w14:paraId="7AE2D21C" w14:textId="28D20F8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1" w:name="_Hlk136793271"/>
      <w:bookmarkStart w:id="2" w:name="_Hlk136793169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5DA843B1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152FE8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Autoscaling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Load Balancer, CloudWatch, SNS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03308393" w14:textId="1CDF0D87" w:rsidR="00F24A37" w:rsidRPr="00FB55EB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1396D0CA" w14:textId="63E27139" w:rsidR="00F136FD" w:rsidRPr="00FB55EB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Engineered and automated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AWS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infrastructure components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including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DNS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VPC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RDBMS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NoSQL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Load balancer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while ensuring observability through </w:t>
      </w:r>
      <w:r w:rsidR="00E6581B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Infrastructure as Code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best practices using </w:t>
      </w:r>
      <w:proofErr w:type="spellStart"/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Pulumi</w:t>
      </w:r>
      <w:proofErr w:type="spellEnd"/>
    </w:p>
    <w:p w14:paraId="118C7E4B" w14:textId="1222E59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L</w:t>
      </w:r>
      <w:bookmarkEnd w:id="1"/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13374ED9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3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B55EB">
        <w:rPr>
          <w:sz w:val="20"/>
          <w:szCs w:val="20"/>
        </w:rPr>
        <w:t>Engineered an Movie Booking System utilizing</w:t>
      </w:r>
      <w:r w:rsidR="00541F69" w:rsidRPr="00FB55EB">
        <w:rPr>
          <w:b/>
          <w:bCs/>
          <w:sz w:val="20"/>
          <w:szCs w:val="20"/>
        </w:rPr>
        <w:t xml:space="preserve"> Spring Boot</w:t>
      </w:r>
      <w:r w:rsidR="001055CE">
        <w:rPr>
          <w:b/>
          <w:bCs/>
          <w:sz w:val="20"/>
          <w:szCs w:val="20"/>
        </w:rPr>
        <w:t>,</w:t>
      </w:r>
      <w:r w:rsidR="00064434" w:rsidRPr="00FB55EB">
        <w:rPr>
          <w:sz w:val="20"/>
          <w:szCs w:val="20"/>
        </w:rPr>
        <w:t xml:space="preserve"> </w:t>
      </w:r>
      <w:r w:rsidR="001055CE" w:rsidRPr="001055CE">
        <w:rPr>
          <w:b/>
          <w:bCs/>
          <w:sz w:val="20"/>
          <w:szCs w:val="20"/>
        </w:rPr>
        <w:t>Hibernate</w:t>
      </w:r>
      <w:r w:rsidR="001055CE">
        <w:rPr>
          <w:sz w:val="20"/>
          <w:szCs w:val="20"/>
        </w:rPr>
        <w:t xml:space="preserve"> </w:t>
      </w:r>
      <w:r w:rsidR="00064434" w:rsidRPr="00FB55EB">
        <w:rPr>
          <w:sz w:val="20"/>
          <w:szCs w:val="20"/>
        </w:rPr>
        <w:t xml:space="preserve">and </w:t>
      </w:r>
      <w:r w:rsidRPr="00FB55EB">
        <w:rPr>
          <w:sz w:val="20"/>
          <w:szCs w:val="20"/>
        </w:rPr>
        <w:t xml:space="preserve"> </w:t>
      </w:r>
      <w:r w:rsidRPr="00FB55EB">
        <w:rPr>
          <w:b/>
          <w:bCs/>
          <w:sz w:val="20"/>
          <w:szCs w:val="20"/>
        </w:rPr>
        <w:t>DAO Pattern</w:t>
      </w:r>
      <w:r w:rsidRPr="00FB55EB">
        <w:rPr>
          <w:sz w:val="20"/>
          <w:szCs w:val="20"/>
        </w:rPr>
        <w:t xml:space="preserve">, enabling </w:t>
      </w:r>
      <w:r w:rsidR="00541F69" w:rsidRPr="00FB55EB">
        <w:rPr>
          <w:b/>
          <w:bCs/>
          <w:sz w:val="20"/>
          <w:szCs w:val="20"/>
        </w:rPr>
        <w:t>My</w:t>
      </w:r>
      <w:r w:rsidRPr="00FB55EB">
        <w:rPr>
          <w:b/>
          <w:bCs/>
          <w:sz w:val="20"/>
          <w:szCs w:val="20"/>
        </w:rPr>
        <w:t>SQL</w:t>
      </w:r>
      <w:r w:rsidRPr="00FB55EB">
        <w:rPr>
          <w:sz w:val="20"/>
          <w:szCs w:val="20"/>
        </w:rPr>
        <w:t xml:space="preserve"> database access</w:t>
      </w:r>
      <w:bookmarkEnd w:id="3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0"/>
    <w:bookmarkEnd w:id="2"/>
    <w:p w14:paraId="588863F6" w14:textId="2CA9FD85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FB340E">
        <w:rPr>
          <w:b/>
          <w:bCs/>
        </w:rPr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1E4589" w:rsidRDefault="00B76E61" w:rsidP="00F76E65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FB55EB">
        <w:rPr>
          <w:sz w:val="20"/>
          <w:szCs w:val="20"/>
        </w:rPr>
        <w:t xml:space="preserve">Designed front-end interface in </w:t>
      </w:r>
      <w:r w:rsidRPr="001E4589">
        <w:rPr>
          <w:b/>
          <w:bCs/>
          <w:sz w:val="20"/>
          <w:szCs w:val="20"/>
        </w:rPr>
        <w:t>React</w:t>
      </w:r>
      <w:r w:rsidRPr="00FB55EB">
        <w:rPr>
          <w:sz w:val="20"/>
          <w:szCs w:val="20"/>
        </w:rPr>
        <w:t>,</w:t>
      </w:r>
      <w:r w:rsidR="00D375F7" w:rsidRPr="00FB55EB">
        <w:rPr>
          <w:sz w:val="20"/>
          <w:szCs w:val="20"/>
        </w:rPr>
        <w:t xml:space="preserve"> </w:t>
      </w:r>
      <w:r w:rsidRPr="00FB55EB">
        <w:rPr>
          <w:sz w:val="20"/>
          <w:szCs w:val="20"/>
        </w:rPr>
        <w:t xml:space="preserve">programmed the back-end logic in </w:t>
      </w:r>
      <w:r w:rsidRPr="001E4589">
        <w:rPr>
          <w:b/>
          <w:bCs/>
          <w:sz w:val="20"/>
          <w:szCs w:val="20"/>
        </w:rPr>
        <w:t xml:space="preserve">Node.js and MongoDB </w:t>
      </w:r>
    </w:p>
    <w:p w14:paraId="2B244B3F" w14:textId="41D06172" w:rsidR="00F76E65" w:rsidRPr="00FB55EB" w:rsidRDefault="00B76E61" w:rsidP="00F76E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B55EB">
        <w:rPr>
          <w:sz w:val="20"/>
          <w:szCs w:val="20"/>
        </w:rPr>
        <w:t xml:space="preserve">Integrated platform with </w:t>
      </w:r>
      <w:r w:rsidRPr="001E4589">
        <w:rPr>
          <w:b/>
          <w:bCs/>
          <w:sz w:val="20"/>
          <w:szCs w:val="20"/>
        </w:rPr>
        <w:t xml:space="preserve">tailwind CSS </w:t>
      </w:r>
      <w:r w:rsidRPr="00FB55EB">
        <w:rPr>
          <w:sz w:val="20"/>
          <w:szCs w:val="20"/>
        </w:rPr>
        <w:t>and Bootstrap for visually appealing and user-friendly Interface</w:t>
      </w:r>
    </w:p>
    <w:p w14:paraId="5601FBB6" w14:textId="33DF6968" w:rsidR="0085104E" w:rsidRDefault="00A36811" w:rsidP="0085104E">
      <w:pPr>
        <w:jc w:val="center"/>
        <w:rPr>
          <w:b/>
          <w:bCs/>
          <w:sz w:val="24"/>
          <w:szCs w:val="24"/>
        </w:rPr>
      </w:pPr>
      <w:r>
        <w:rPr>
          <w:noProof/>
        </w:rPr>
      </w:r>
      <w:r w:rsidR="00A36811">
        <w:rPr>
          <w:noProof/>
        </w:rPr>
        <w:pict w14:anchorId="61368877">
          <v:rect id="_x0000_i1029" alt="" style="width:451.3pt;height:.05pt;mso-width-percent:0;mso-height-percent:0;mso-width-percent:0;mso-height-percent:0" o:hralign="center" o:hrstd="t" o:hr="t" fillcolor="#a0a0a0" stroked="f"/>
        </w:pict>
      </w:r>
      <w:r w:rsidR="00E13CF0" w:rsidRPr="00E13CF0">
        <w:rPr>
          <w:b/>
          <w:bCs/>
        </w:rPr>
        <w:t>ADDITONAL INFORMATION</w:t>
      </w:r>
    </w:p>
    <w:p w14:paraId="2F3A856D" w14:textId="213EB206" w:rsidR="00E13CF0" w:rsidRPr="00FB55EB" w:rsidRDefault="009226D8" w:rsidP="00130B2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Hobbies</w:t>
      </w:r>
      <w:r w:rsidRPr="00FB55EB">
        <w:rPr>
          <w:sz w:val="20"/>
          <w:szCs w:val="20"/>
        </w:rPr>
        <w:t>: Running</w:t>
      </w:r>
      <w:r w:rsidR="00805F05" w:rsidRPr="00FB55EB">
        <w:rPr>
          <w:sz w:val="20"/>
          <w:szCs w:val="20"/>
        </w:rPr>
        <w:t xml:space="preserve"> (Participated in Marathon for Social event in undergrad twice), Reading</w:t>
      </w:r>
    </w:p>
    <w:sectPr w:rsidR="00E13CF0" w:rsidRPr="00FB55EB" w:rsidSect="0016213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3"/>
  </w:num>
  <w:num w:numId="2" w16cid:durableId="894321108">
    <w:abstractNumId w:val="4"/>
  </w:num>
  <w:num w:numId="3" w16cid:durableId="601837095">
    <w:abstractNumId w:val="10"/>
  </w:num>
  <w:num w:numId="4" w16cid:durableId="1235972352">
    <w:abstractNumId w:val="8"/>
  </w:num>
  <w:num w:numId="5" w16cid:durableId="1101023147">
    <w:abstractNumId w:val="7"/>
  </w:num>
  <w:num w:numId="6" w16cid:durableId="225921813">
    <w:abstractNumId w:val="2"/>
  </w:num>
  <w:num w:numId="7" w16cid:durableId="274749076">
    <w:abstractNumId w:val="9"/>
  </w:num>
  <w:num w:numId="8" w16cid:durableId="488637475">
    <w:abstractNumId w:val="5"/>
  </w:num>
  <w:num w:numId="9" w16cid:durableId="71852560">
    <w:abstractNumId w:val="6"/>
  </w:num>
  <w:num w:numId="10" w16cid:durableId="1880972627">
    <w:abstractNumId w:val="1"/>
  </w:num>
  <w:num w:numId="11" w16cid:durableId="13894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50550"/>
    <w:rsid w:val="00064434"/>
    <w:rsid w:val="00075BB1"/>
    <w:rsid w:val="00087453"/>
    <w:rsid w:val="000B5474"/>
    <w:rsid w:val="000D6D48"/>
    <w:rsid w:val="001055CE"/>
    <w:rsid w:val="00125C58"/>
    <w:rsid w:val="00130B2A"/>
    <w:rsid w:val="00152FE8"/>
    <w:rsid w:val="00160442"/>
    <w:rsid w:val="0016213F"/>
    <w:rsid w:val="00194943"/>
    <w:rsid w:val="001A4143"/>
    <w:rsid w:val="001A5676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91C1F"/>
    <w:rsid w:val="002A4FB4"/>
    <w:rsid w:val="002B51BD"/>
    <w:rsid w:val="002B61E2"/>
    <w:rsid w:val="002F0F58"/>
    <w:rsid w:val="00300689"/>
    <w:rsid w:val="0030473D"/>
    <w:rsid w:val="00311CC1"/>
    <w:rsid w:val="003175E9"/>
    <w:rsid w:val="00337DF8"/>
    <w:rsid w:val="003459E2"/>
    <w:rsid w:val="003564E4"/>
    <w:rsid w:val="0036181B"/>
    <w:rsid w:val="003726AB"/>
    <w:rsid w:val="00373EC5"/>
    <w:rsid w:val="00386595"/>
    <w:rsid w:val="003C06B4"/>
    <w:rsid w:val="003D565F"/>
    <w:rsid w:val="0040049E"/>
    <w:rsid w:val="004004EB"/>
    <w:rsid w:val="004026B8"/>
    <w:rsid w:val="0042064E"/>
    <w:rsid w:val="004605C2"/>
    <w:rsid w:val="00475635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316F0"/>
    <w:rsid w:val="00540B8C"/>
    <w:rsid w:val="00541F69"/>
    <w:rsid w:val="00546471"/>
    <w:rsid w:val="00557A65"/>
    <w:rsid w:val="0056151D"/>
    <w:rsid w:val="00565926"/>
    <w:rsid w:val="005857D0"/>
    <w:rsid w:val="005C5DE9"/>
    <w:rsid w:val="005D1344"/>
    <w:rsid w:val="005E3B22"/>
    <w:rsid w:val="005E40D9"/>
    <w:rsid w:val="005F5DBF"/>
    <w:rsid w:val="00616CBF"/>
    <w:rsid w:val="006250F8"/>
    <w:rsid w:val="00626B30"/>
    <w:rsid w:val="00652F17"/>
    <w:rsid w:val="006539ED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709A"/>
    <w:rsid w:val="007403DE"/>
    <w:rsid w:val="00747E6E"/>
    <w:rsid w:val="0076238D"/>
    <w:rsid w:val="007727C8"/>
    <w:rsid w:val="00796022"/>
    <w:rsid w:val="007A1CE9"/>
    <w:rsid w:val="007D0CF0"/>
    <w:rsid w:val="007D26B2"/>
    <w:rsid w:val="007E1A71"/>
    <w:rsid w:val="00805F05"/>
    <w:rsid w:val="0081624D"/>
    <w:rsid w:val="0082174E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06C9A"/>
    <w:rsid w:val="009226D8"/>
    <w:rsid w:val="00933C64"/>
    <w:rsid w:val="00943187"/>
    <w:rsid w:val="00953134"/>
    <w:rsid w:val="00974512"/>
    <w:rsid w:val="00982C70"/>
    <w:rsid w:val="00996602"/>
    <w:rsid w:val="009A4CE9"/>
    <w:rsid w:val="009B7DB5"/>
    <w:rsid w:val="009C2272"/>
    <w:rsid w:val="009D4BAA"/>
    <w:rsid w:val="009F34FB"/>
    <w:rsid w:val="00A04724"/>
    <w:rsid w:val="00A05A49"/>
    <w:rsid w:val="00A06844"/>
    <w:rsid w:val="00A15F43"/>
    <w:rsid w:val="00A36811"/>
    <w:rsid w:val="00A42E93"/>
    <w:rsid w:val="00A83E49"/>
    <w:rsid w:val="00A87682"/>
    <w:rsid w:val="00A94F8C"/>
    <w:rsid w:val="00AA1546"/>
    <w:rsid w:val="00AB4040"/>
    <w:rsid w:val="00AC79FA"/>
    <w:rsid w:val="00B03059"/>
    <w:rsid w:val="00B1118E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64555"/>
    <w:rsid w:val="00D645C9"/>
    <w:rsid w:val="00D73705"/>
    <w:rsid w:val="00DA0DD1"/>
    <w:rsid w:val="00DA6C55"/>
    <w:rsid w:val="00DB5CD0"/>
    <w:rsid w:val="00DC2667"/>
    <w:rsid w:val="00DC6F06"/>
    <w:rsid w:val="00DC7A14"/>
    <w:rsid w:val="00DE60F2"/>
    <w:rsid w:val="00DF4EF4"/>
    <w:rsid w:val="00E13CF0"/>
    <w:rsid w:val="00E172EA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62B7A"/>
    <w:rsid w:val="00F62BDD"/>
    <w:rsid w:val="00F65E9B"/>
    <w:rsid w:val="00F7135C"/>
    <w:rsid w:val="00F76E65"/>
    <w:rsid w:val="00F832EC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pranavkhismatr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2024-01-30T18:24:00Z</cp:lastPrinted>
  <dcterms:created xsi:type="dcterms:W3CDTF">2024-04-05T17:21:00Z</dcterms:created>
  <dcterms:modified xsi:type="dcterms:W3CDTF">2024-04-05T17:21:00Z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