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00A0CDF2" w:rsidR="0085084E" w:rsidRPr="00925357" w:rsidRDefault="00B133DA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06FA8863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2019</w:t>
      </w:r>
    </w:p>
    <w:p w14:paraId="28DD587D" w14:textId="77777777" w:rsidR="00CA73D2" w:rsidRPr="00925357" w:rsidRDefault="00CA73D2" w:rsidP="00CA73D2">
      <w:pPr>
        <w:rPr>
          <w:sz w:val="21"/>
          <w:szCs w:val="21"/>
        </w:rPr>
      </w:pPr>
      <w:r w:rsidRPr="00925357">
        <w:rPr>
          <w:sz w:val="21"/>
          <w:szCs w:val="21"/>
        </w:rPr>
        <w:t>Android Developer Intern</w:t>
      </w:r>
    </w:p>
    <w:p w14:paraId="4E987832" w14:textId="7DDB17BD" w:rsidR="00CA73D2" w:rsidRPr="00925357" w:rsidRDefault="00CA73D2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website with rich UI utilizing </w:t>
      </w:r>
      <w:proofErr w:type="spellStart"/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BootStrap</w:t>
      </w:r>
      <w:proofErr w:type="spellEnd"/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HTML, </w:t>
      </w:r>
      <w:proofErr w:type="spellStart"/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Javascript</w:t>
      </w:r>
      <w:proofErr w:type="spellEnd"/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catalyzing a 40% surge in user engagement and slashing bounce rates by 25% within three months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318E3409" w:rsidR="00CA73D2" w:rsidRPr="00925357" w:rsidRDefault="00CA73D2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Deployed and hosted application using Amazon LightSail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data adeptly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flowing through the website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2947E295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BDA4987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0100EDB6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="00CA73D2">
        <w:rPr>
          <w:b/>
          <w:bCs/>
          <w:sz w:val="21"/>
          <w:szCs w:val="21"/>
        </w:rPr>
        <w:t xml:space="preserve">Node.JS </w:t>
      </w:r>
      <w:r w:rsidR="00CA73D2" w:rsidRPr="00925357">
        <w:rPr>
          <w:sz w:val="21"/>
          <w:szCs w:val="21"/>
        </w:rPr>
        <w:t>backend</w:t>
      </w:r>
      <w:r w:rsidRPr="00925357">
        <w:rPr>
          <w:sz w:val="21"/>
          <w:szCs w:val="21"/>
        </w:rPr>
        <w:t xml:space="preserve">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79FA"/>
    <w:rsid w:val="00AD078E"/>
    <w:rsid w:val="00AD33F7"/>
    <w:rsid w:val="00B03059"/>
    <w:rsid w:val="00B1118E"/>
    <w:rsid w:val="00B133DA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67F4"/>
    <w:rsid w:val="00CA3517"/>
    <w:rsid w:val="00CA73D2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9</cp:revision>
  <cp:lastPrinted>2024-05-28T02:26:00Z</cp:lastPrinted>
  <dcterms:created xsi:type="dcterms:W3CDTF">2024-06-18T20:00:00Z</dcterms:created>
  <dcterms:modified xsi:type="dcterms:W3CDTF">2024-08-14T16:37:00Z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