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50D1570" w:rsidR="0085084E" w:rsidRPr="00925357" w:rsidRDefault="00725A83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CE0625">
        <w:rPr>
          <w:sz w:val="21"/>
          <w:szCs w:val="21"/>
        </w:rPr>
        <w:t>Union City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E0625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68738456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 w:rsidR="005E5761">
        <w:rPr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="005E5761">
        <w:rPr>
          <w:b/>
          <w:bCs/>
          <w:sz w:val="21"/>
          <w:szCs w:val="21"/>
        </w:rPr>
        <w:t>Present</w:t>
      </w:r>
    </w:p>
    <w:p w14:paraId="28DD587D" w14:textId="70E1FB27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B6730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E5761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1484D"/>
    <w:rsid w:val="007241CB"/>
    <w:rsid w:val="00725A83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1F80"/>
    <w:rsid w:val="00CB300B"/>
    <w:rsid w:val="00CB4B1E"/>
    <w:rsid w:val="00CC36F4"/>
    <w:rsid w:val="00CC4542"/>
    <w:rsid w:val="00CD15DB"/>
    <w:rsid w:val="00CD2377"/>
    <w:rsid w:val="00CD27D0"/>
    <w:rsid w:val="00CE0625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2024-05-28T02:26:00Z</cp:lastPrinted>
  <dcterms:created xsi:type="dcterms:W3CDTF">2024-08-30T17:46:00Z</dcterms:created>
  <dcterms:modified xsi:type="dcterms:W3CDTF">2024-09-23T03:03:00Z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