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F701402" w:rsidR="0085084E" w:rsidRPr="00925357" w:rsidRDefault="005D59C8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8F6E59">
          <w:rPr>
            <w:rStyle w:val="Hyperlink"/>
            <w:sz w:val="21"/>
            <w:szCs w:val="21"/>
          </w:rPr>
          <w:t>khismatrao.p@northeastern.edu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68738456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5E5761">
        <w:rPr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5E5761">
        <w:rPr>
          <w:b/>
          <w:bCs/>
          <w:sz w:val="21"/>
          <w:szCs w:val="21"/>
        </w:rPr>
        <w:t>Present</w:t>
      </w:r>
    </w:p>
    <w:p w14:paraId="28DD587D" w14:textId="53CD68FA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</w:t>
      </w:r>
      <w:r w:rsidR="00924E6E">
        <w:rPr>
          <w:sz w:val="21"/>
          <w:szCs w:val="21"/>
        </w:rPr>
        <w:t>Engineer</w:t>
      </w:r>
      <w:r w:rsidR="00CA73D2" w:rsidRPr="00925357">
        <w:rPr>
          <w:sz w:val="21"/>
          <w:szCs w:val="21"/>
        </w:rPr>
        <w:t xml:space="preserve"> 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7C83176A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</w:p>
    <w:p w14:paraId="2F720477" w14:textId="7231F7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</w:p>
    <w:p w14:paraId="44221CDA" w14:textId="69F718F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22A6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D59C8"/>
    <w:rsid w:val="005E3B22"/>
    <w:rsid w:val="005E40D9"/>
    <w:rsid w:val="005E5761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5A83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8F6E59"/>
    <w:rsid w:val="00906C9A"/>
    <w:rsid w:val="009141EE"/>
    <w:rsid w:val="00915135"/>
    <w:rsid w:val="009226D8"/>
    <w:rsid w:val="00924E6E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03A4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15FA"/>
    <w:rsid w:val="00EC402F"/>
    <w:rsid w:val="00EC70FF"/>
    <w:rsid w:val="00ED5893"/>
    <w:rsid w:val="00ED7FE8"/>
    <w:rsid w:val="00EE66E9"/>
    <w:rsid w:val="00EE725D"/>
    <w:rsid w:val="00F0214C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2024-09-23T03:07:00Z</dcterms:created>
  <dcterms:modified xsi:type="dcterms:W3CDTF">2024-09-24T19:54:00Z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