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</w:t>
      </w:r>
      <w:proofErr w:type="spellStart"/>
      <w:r w:rsidR="00DF4EF4" w:rsidRPr="00DF4EF4">
        <w:t>pranavkhismatrao</w:t>
      </w:r>
      <w:proofErr w:type="spellEnd"/>
      <w:r w:rsidR="00DF4EF4" w:rsidRPr="00DF4EF4">
        <w:t>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DE6AB80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14E59917" w14:textId="4511BCB3" w:rsidR="007A1CE9" w:rsidRDefault="007A1CE9" w:rsidP="0085084E">
      <w:pP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7A1CE9">
        <w:rPr>
          <w:rStyle w:val="sc-9mzlfd-0"/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Programming</w:t>
      </w:r>
      <w:r>
        <w:rPr>
          <w:rStyle w:val="sc-9mzlfd-0"/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BE3C77"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Java, Python, JavaScript, HTML5, CSS, NodeJS</w:t>
      </w:r>
    </w:p>
    <w:p w14:paraId="1FF37D5B" w14:textId="16ACB55C" w:rsidR="007A1CE9" w:rsidRDefault="007A1CE9" w:rsidP="0085084E">
      <w:pP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7A1CE9">
        <w:rPr>
          <w:rStyle w:val="sc-9mzlfd-0"/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Frameworks, </w:t>
      </w:r>
      <w:proofErr w:type="gramStart"/>
      <w:r w:rsidRPr="007A1CE9">
        <w:rPr>
          <w:rStyle w:val="sc-9mzlfd-0"/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Libraries</w:t>
      </w:r>
      <w:proofErr w:type="gramEnd"/>
      <w:r w:rsidRPr="007A1CE9">
        <w:rPr>
          <w:rStyle w:val="sc-9mzlfd-0"/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and tools:</w:t>
      </w:r>
      <w: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BE3C77"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GitHub, Java-Spring, Spring Boot, JPA, Hibernate, REST API, Maven, Android Application</w:t>
      </w:r>
      <w:r w:rsidR="00BE3C77"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Development</w:t>
      </w:r>
    </w:p>
    <w:p w14:paraId="36CEFDBC" w14:textId="71CFBA37" w:rsidR="0085084E" w:rsidRDefault="007A1CE9" w:rsidP="0085084E">
      <w:r w:rsidRPr="007A1CE9">
        <w:rPr>
          <w:rStyle w:val="sc-9mzlfd-0"/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Databases</w:t>
      </w:r>
      <w:r>
        <w:rPr>
          <w:rStyle w:val="sc-9mzlfd-0"/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BE3C77"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>
        <w:rPr>
          <w:rStyle w:val="sc-xcx42t-1"/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SQL, MongoDB, Firebase</w:t>
      </w:r>
      <w:r>
        <w:pict w14:anchorId="01B2E39C">
          <v:rect id="_x0000_i103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4DAC683E" w14:textId="5E7BBE3B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Accomplished 6 months of training held by the organization with course content including </w:t>
      </w: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C# language, and MVC framework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.</w:t>
      </w:r>
    </w:p>
    <w:p w14:paraId="6A27E77D" w14:textId="14D2CF1F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Built complex architecture for required problem statements with RPA techniques according to the Client's requirements and complications with an optimal solution that increased efficiency by 20%</w:t>
      </w:r>
    </w:p>
    <w:p w14:paraId="17E8A5DE" w14:textId="51523F40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Programmed 3 comprehensive solutions with a competent team of 3 leveraging RPA technology along with testing 20 deploy Cases utilizing Agile methodology</w:t>
      </w:r>
    </w:p>
    <w:p w14:paraId="532FE800" w14:textId="54E532AD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Designed a responsive website using the Spring MVC Framework with a multipurpose goal for the client-side team to view and search recorded team meetings increasing employee efficiency by 50% and reducing unwanted delay by 90%.</w:t>
      </w:r>
    </w:p>
    <w:p w14:paraId="6FE4243C" w14:textId="30A4E361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Developed and improved internal company applications using </w:t>
      </w:r>
      <w:proofErr w:type="spellStart"/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Thymeleaf</w:t>
      </w:r>
      <w:proofErr w:type="spellEnd"/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for Frontend and </w:t>
      </w: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Spring boot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Backend.</w:t>
      </w:r>
    </w:p>
    <w:p w14:paraId="2B800008" w14:textId="6DC36F97" w:rsidR="0085084E" w:rsidRDefault="007A1CE9" w:rsidP="007A1CE9">
      <w:r>
        <w:pict w14:anchorId="1E59955A">
          <v:rect id="_x0000_i103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bookmarkStart w:id="0" w:name="_Hlk134291669"/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0EB7A31B" w14:textId="6A552671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 w:rsidR="001A4143">
        <w:t xml:space="preserve"> implementing Object Oriented Design Principles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</w:t>
      </w:r>
      <w:r w:rsidR="00EC402F" w:rsidRPr="001A4143">
        <w:rPr>
          <w:b/>
          <w:bCs/>
        </w:rPr>
        <w:t>NoSQL</w:t>
      </w:r>
      <w:r w:rsidR="00EC402F">
        <w:t xml:space="preserve"> real-time </w:t>
      </w:r>
      <w:proofErr w:type="gramStart"/>
      <w:r>
        <w:t>database</w:t>
      </w:r>
      <w:proofErr w:type="gramEnd"/>
    </w:p>
    <w:p w14:paraId="3B80986D" w14:textId="7DA0DC72" w:rsidR="00EA56A9" w:rsidRDefault="00882BD6" w:rsidP="00EA56A9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bookmarkEnd w:id="0"/>
      <w:proofErr w:type="gramEnd"/>
    </w:p>
    <w:p w14:paraId="734DFA25" w14:textId="77777777" w:rsidR="007A1CE9" w:rsidRDefault="007A1CE9" w:rsidP="007A1CE9">
      <w:pPr>
        <w:ind w:left="360"/>
      </w:pPr>
    </w:p>
    <w:p w14:paraId="6F6D97B8" w14:textId="77777777" w:rsidR="007A1CE9" w:rsidRPr="007A1CE9" w:rsidRDefault="007A1CE9" w:rsidP="007A1CE9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Online Movie Booking System</w:t>
      </w:r>
    </w:p>
    <w:p w14:paraId="0B3BEA18" w14:textId="08675B73" w:rsidR="007A1CE9" w:rsidRPr="007A1CE9" w:rsidRDefault="007A1CE9" w:rsidP="007A1CE9">
      <w:pPr>
        <w:widowControl/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val="en-IN" w:eastAsia="en-IN"/>
        </w:rPr>
        <w:t>Northeastern University</w:t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 w:rsidRPr="007A1CE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Mar 2023 – Apr 2023</w:t>
      </w:r>
    </w:p>
    <w:p w14:paraId="14905EC2" w14:textId="49EE125F" w:rsidR="007A1CE9" w:rsidRPr="007A1CE9" w:rsidRDefault="007A1CE9" w:rsidP="007A1CE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Developed an Online Movie Booking system using </w:t>
      </w:r>
      <w:r w:rsidRPr="007A1CE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Java Spring Boot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framework, 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hibernate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applying DAO Pattern to access Data from SQL Database.</w:t>
      </w:r>
    </w:p>
    <w:p w14:paraId="018FE942" w14:textId="27A5E4B6" w:rsidR="007A1CE9" w:rsidRPr="007A1CE9" w:rsidRDefault="007A1CE9" w:rsidP="007A1CE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Implemented </w:t>
      </w:r>
      <w:r w:rsidRPr="007A1CE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RESTful APIs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seamless communication between the front-end and back-end systems, resulting in a 40% improvement in API response time and data transfer efficiency.</w:t>
      </w:r>
    </w:p>
    <w:p w14:paraId="08F445F9" w14:textId="50CE7818" w:rsidR="007A1CE9" w:rsidRPr="007A1CE9" w:rsidRDefault="007A1CE9" w:rsidP="007A1CE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Utilized </w:t>
      </w:r>
      <w:r w:rsidRPr="007A1CE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Spring Security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authentication and authorization of users, ensuring a secure and reliable user experience with a 95% reduction in unauthorized access attempts.</w:t>
      </w:r>
    </w:p>
    <w:p w14:paraId="1E2D0F64" w14:textId="1A978F67" w:rsidR="007A1CE9" w:rsidRPr="007A1CE9" w:rsidRDefault="007A1CE9" w:rsidP="007A1CE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Designed and implemented various functionalities, including user registration, movie selection, seat reservation, and payment processing.</w:t>
      </w:r>
    </w:p>
    <w:p w14:paraId="37A49C0F" w14:textId="02A443CF" w:rsidR="0042064E" w:rsidRPr="007A1CE9" w:rsidRDefault="007A1CE9" w:rsidP="007A1CE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Leveraged </w:t>
      </w:r>
      <w:r w:rsidRPr="007A1CE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Hibernate ORM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object-relational mapping and efficient database operations, resulting in a 15% reduction in database management overhead and improved data integrity.</w:t>
      </w:r>
    </w:p>
    <w:p w14:paraId="17DE1F66" w14:textId="6BE5668B" w:rsidR="006D0CEB" w:rsidRPr="0085084E" w:rsidRDefault="00000000" w:rsidP="006D0CEB">
      <w:r>
        <w:pict w14:anchorId="12C9E848">
          <v:rect id="_x0000_i1041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6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  <w:num w:numId="7" w16cid:durableId="27474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75BB1"/>
    <w:rsid w:val="000D6D48"/>
    <w:rsid w:val="001A4143"/>
    <w:rsid w:val="00226FE6"/>
    <w:rsid w:val="00230639"/>
    <w:rsid w:val="0027085E"/>
    <w:rsid w:val="00300689"/>
    <w:rsid w:val="00311CC1"/>
    <w:rsid w:val="003175E9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7A1CE9"/>
    <w:rsid w:val="0085084E"/>
    <w:rsid w:val="008736B9"/>
    <w:rsid w:val="00882BD6"/>
    <w:rsid w:val="008943F3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3E49"/>
    <w:rsid w:val="00A87682"/>
    <w:rsid w:val="00A94F8C"/>
    <w:rsid w:val="00AB4040"/>
    <w:rsid w:val="00B03059"/>
    <w:rsid w:val="00B81C7F"/>
    <w:rsid w:val="00BA0136"/>
    <w:rsid w:val="00BB5A0F"/>
    <w:rsid w:val="00BD7C2D"/>
    <w:rsid w:val="00BE3C77"/>
    <w:rsid w:val="00BE6620"/>
    <w:rsid w:val="00CD27D0"/>
    <w:rsid w:val="00D073B9"/>
    <w:rsid w:val="00D73705"/>
    <w:rsid w:val="00DA6C55"/>
    <w:rsid w:val="00DB5CD0"/>
    <w:rsid w:val="00DF4EF4"/>
    <w:rsid w:val="00E172EA"/>
    <w:rsid w:val="00E31ACA"/>
    <w:rsid w:val="00E46C1E"/>
    <w:rsid w:val="00E7728D"/>
    <w:rsid w:val="00EA56A9"/>
    <w:rsid w:val="00EC402F"/>
    <w:rsid w:val="00EE66E9"/>
    <w:rsid w:val="00F06D61"/>
    <w:rsid w:val="00F62BDD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0">
    <w:name w:val="title"/>
    <w:basedOn w:val="DefaultParagraphFont"/>
    <w:rsid w:val="007A1CE9"/>
  </w:style>
  <w:style w:type="character" w:customStyle="1" w:styleId="subtitle">
    <w:name w:val="subtitle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5476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57</cp:revision>
  <cp:lastPrinted>2023-05-07T19:11:00Z</cp:lastPrinted>
  <dcterms:created xsi:type="dcterms:W3CDTF">2022-10-28T14:53:00Z</dcterms:created>
  <dcterms:modified xsi:type="dcterms:W3CDTF">2023-05-07T20:20:00Z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