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00A0CDF2" w:rsidR="0085084E" w:rsidRPr="00925357" w:rsidRDefault="002A3CF8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1E070CE0" w:rsidR="00CA73D2" w:rsidRPr="00925357" w:rsidRDefault="00D53D07" w:rsidP="00CA73D2">
      <w:pPr>
        <w:rPr>
          <w:sz w:val="21"/>
          <w:szCs w:val="21"/>
        </w:rPr>
      </w:pPr>
      <w:r>
        <w:rPr>
          <w:b/>
          <w:bCs/>
          <w:sz w:val="21"/>
          <w:szCs w:val="21"/>
        </w:rPr>
        <w:t>Melo</w:t>
      </w:r>
      <w:r w:rsidR="00CA73D2" w:rsidRPr="00925357">
        <w:rPr>
          <w:sz w:val="21"/>
          <w:szCs w:val="21"/>
        </w:rPr>
        <w:t xml:space="preserve">, </w:t>
      </w:r>
      <w:r w:rsidR="00CA73D2">
        <w:rPr>
          <w:sz w:val="21"/>
          <w:szCs w:val="21"/>
        </w:rPr>
        <w:t>Boston</w:t>
      </w:r>
      <w:r w:rsidR="00CA73D2" w:rsidRPr="00925357">
        <w:rPr>
          <w:sz w:val="21"/>
          <w:szCs w:val="21"/>
        </w:rPr>
        <w:t xml:space="preserve">, </w:t>
      </w:r>
      <w:r w:rsidR="00CA73D2">
        <w:rPr>
          <w:sz w:val="21"/>
          <w:szCs w:val="21"/>
        </w:rPr>
        <w:t>MA</w:t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  <w:t xml:space="preserve">            </w:t>
      </w:r>
      <w:r w:rsidR="00CA73D2">
        <w:rPr>
          <w:b/>
          <w:bCs/>
          <w:sz w:val="21"/>
          <w:szCs w:val="21"/>
        </w:rPr>
        <w:t>May</w:t>
      </w:r>
      <w:r w:rsidR="00CA73D2" w:rsidRPr="00925357">
        <w:rPr>
          <w:b/>
          <w:bCs/>
          <w:sz w:val="21"/>
          <w:szCs w:val="21"/>
        </w:rPr>
        <w:t xml:space="preserve"> 20</w:t>
      </w:r>
      <w:r w:rsidR="00CA73D2">
        <w:rPr>
          <w:b/>
          <w:bCs/>
          <w:sz w:val="21"/>
          <w:szCs w:val="21"/>
        </w:rPr>
        <w:t>24</w:t>
      </w:r>
      <w:r w:rsidR="00CA73D2" w:rsidRPr="00925357">
        <w:rPr>
          <w:b/>
          <w:bCs/>
          <w:sz w:val="21"/>
          <w:szCs w:val="21"/>
        </w:rPr>
        <w:t xml:space="preserve"> </w:t>
      </w:r>
      <w:r w:rsidR="00CA73D2">
        <w:rPr>
          <w:b/>
          <w:bCs/>
          <w:sz w:val="21"/>
          <w:szCs w:val="21"/>
        </w:rPr>
        <w:t xml:space="preserve">– </w:t>
      </w:r>
      <w:r>
        <w:rPr>
          <w:b/>
          <w:bCs/>
          <w:sz w:val="21"/>
          <w:szCs w:val="21"/>
        </w:rPr>
        <w:t>Present</w:t>
      </w:r>
    </w:p>
    <w:p w14:paraId="28DD587D" w14:textId="23A81B15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</w:t>
      </w:r>
      <w:r w:rsidR="00D53D07">
        <w:rPr>
          <w:sz w:val="21"/>
          <w:szCs w:val="21"/>
        </w:rPr>
        <w:t>Engineer (Contract)</w:t>
      </w:r>
    </w:p>
    <w:p w14:paraId="670AEF92" w14:textId="7FF34702" w:rsidR="00C36F4E" w:rsidRPr="00C36F4E" w:rsidRDefault="00C36F4E" w:rsidP="00C36F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Designed</w:t>
      </w: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 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and</w:t>
      </w: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 deployed 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cloud</w:t>
      </w: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 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infrastructure</w:t>
      </w: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 using </w:t>
      </w:r>
      <w:proofErr w:type="spellStart"/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 with Azure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resources such as </w:t>
      </w: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Azure Virtual Machines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and </w:t>
      </w: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Azure SQL Databases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alongside </w:t>
      </w: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Azure Load Balancers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achieving a </w:t>
      </w: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30% 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reduction in manual configuration errors.</w:t>
      </w:r>
    </w:p>
    <w:p w14:paraId="2995B37E" w14:textId="24DCF2DA" w:rsidR="00C36F4E" w:rsidRPr="00C36F4E" w:rsidRDefault="00C36F4E" w:rsidP="00C36F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Kubernetes clusters on </w:t>
      </w: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Azure Kubernetes Service (AKS)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hosting microservices,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leveraging </w:t>
      </w: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Azure 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for seamless communication, resulting in a 25% increase in deployment speed.</w:t>
      </w:r>
    </w:p>
    <w:p w14:paraId="6FA56813" w14:textId="6D5546FC" w:rsidR="00CA73D2" w:rsidRPr="00CA73D2" w:rsidRDefault="00C36F4E" w:rsidP="00C36F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Implemented the integration of ASP.NET Core Web APIs, Entity Framework Core, and SQLite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enabling offline data synchronization and seamless application operation in offline scenarios, leading to a </w:t>
      </w:r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20% increase in user satisfaction and </w:t>
      </w:r>
      <w:proofErr w:type="gramStart"/>
      <w:r w:rsidRPr="00C36F4E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retention</w:t>
      </w:r>
      <w:r w:rsidRPr="00C36F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  <w:r w:rsidR="00CA73D2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  <w:proofErr w:type="gramEnd"/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785D3FCC" w14:textId="1544655C" w:rsidR="00C36F4E" w:rsidRPr="00C36F4E" w:rsidRDefault="00C36F4E" w:rsidP="00C36F4E">
      <w:pPr>
        <w:pStyle w:val="ListParagraph"/>
        <w:numPr>
          <w:ilvl w:val="0"/>
          <w:numId w:val="2"/>
        </w:numPr>
      </w:pPr>
      <w:bookmarkStart w:id="2" w:name="OLE_LINK3"/>
      <w:bookmarkStart w:id="3" w:name="OLE_LINK4"/>
      <w:r w:rsidRPr="00C36F4E">
        <w:t>Led the development of</w:t>
      </w:r>
      <w:r w:rsidRPr="00C36F4E">
        <w:rPr>
          <w:b/>
          <w:bCs/>
        </w:rPr>
        <w:t xml:space="preserve"> 10 secure REST APIs </w:t>
      </w:r>
      <w:r w:rsidRPr="00C36F4E">
        <w:t>using</w:t>
      </w:r>
      <w:r w:rsidRPr="00C36F4E">
        <w:rPr>
          <w:b/>
          <w:bCs/>
        </w:rPr>
        <w:t xml:space="preserve"> ASP.NET Core</w:t>
      </w:r>
      <w:r w:rsidRPr="00C36F4E">
        <w:t xml:space="preserve">, optimizing the content delivery process for a learning management system with a </w:t>
      </w:r>
      <w:r w:rsidRPr="00C36F4E">
        <w:rPr>
          <w:b/>
          <w:bCs/>
        </w:rPr>
        <w:t>React front-end</w:t>
      </w:r>
      <w:r w:rsidRPr="00C36F4E">
        <w:t xml:space="preserve">, successfully supporting </w:t>
      </w:r>
      <w:r w:rsidRPr="00C36F4E">
        <w:rPr>
          <w:b/>
          <w:bCs/>
        </w:rPr>
        <w:t>over 5000 users</w:t>
      </w:r>
      <w:r w:rsidRPr="00C36F4E">
        <w:t>.</w:t>
      </w:r>
    </w:p>
    <w:p w14:paraId="2C6566C7" w14:textId="4CD7FE52" w:rsidR="00C36F4E" w:rsidRPr="00C36F4E" w:rsidRDefault="00C36F4E" w:rsidP="00C36F4E">
      <w:pPr>
        <w:pStyle w:val="ListParagraph"/>
        <w:numPr>
          <w:ilvl w:val="0"/>
          <w:numId w:val="2"/>
        </w:numPr>
      </w:pPr>
      <w:r w:rsidRPr="00C36F4E">
        <w:t>Implemented</w:t>
      </w:r>
      <w:r w:rsidRPr="00C36F4E">
        <w:rPr>
          <w:b/>
          <w:bCs/>
        </w:rPr>
        <w:t xml:space="preserve"> Docker containerization </w:t>
      </w:r>
      <w:r w:rsidRPr="00C36F4E">
        <w:t>for</w:t>
      </w:r>
      <w:r w:rsidRPr="00C36F4E">
        <w:rPr>
          <w:b/>
          <w:bCs/>
        </w:rPr>
        <w:t xml:space="preserve"> microservices </w:t>
      </w:r>
      <w:r w:rsidRPr="00C36F4E">
        <w:t xml:space="preserve">deployment, improving code integrity and efficiency. This approach reduced deployment risks by </w:t>
      </w:r>
      <w:r w:rsidRPr="00C36F4E">
        <w:rPr>
          <w:b/>
          <w:bCs/>
        </w:rPr>
        <w:t>52%</w:t>
      </w:r>
      <w:r w:rsidRPr="00C36F4E">
        <w:t xml:space="preserve"> and enhanced overall project efficiency by </w:t>
      </w:r>
      <w:r w:rsidRPr="00C36F4E">
        <w:rPr>
          <w:b/>
          <w:bCs/>
        </w:rPr>
        <w:t>20%</w:t>
      </w:r>
      <w:r w:rsidRPr="00C36F4E">
        <w:t>, ensuring scalability.</w:t>
      </w:r>
    </w:p>
    <w:p w14:paraId="513B2EF9" w14:textId="591BB792" w:rsidR="00EB29D2" w:rsidRPr="00EB29D2" w:rsidRDefault="00C36F4E" w:rsidP="00C36F4E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36F4E">
        <w:t>Developed and maintained</w:t>
      </w:r>
      <w:r w:rsidRPr="00C36F4E">
        <w:rPr>
          <w:b/>
          <w:bCs/>
        </w:rPr>
        <w:t xml:space="preserve"> RESTful API endpoints </w:t>
      </w:r>
      <w:r w:rsidRPr="00C36F4E">
        <w:t>in</w:t>
      </w:r>
      <w:r w:rsidRPr="00C36F4E">
        <w:rPr>
          <w:b/>
          <w:bCs/>
        </w:rPr>
        <w:t xml:space="preserve"> ASP.NET Core</w:t>
      </w:r>
      <w:r w:rsidRPr="00C36F4E">
        <w:t xml:space="preserve">, following </w:t>
      </w:r>
      <w:r w:rsidRPr="00C36F4E">
        <w:rPr>
          <w:b/>
          <w:bCs/>
        </w:rPr>
        <w:t>Test-Driven Development (TDD)</w:t>
      </w:r>
      <w:r w:rsidRPr="00C36F4E">
        <w:t xml:space="preserve"> practices, resulting in a </w:t>
      </w:r>
      <w:r w:rsidRPr="00C36F4E">
        <w:rPr>
          <w:b/>
          <w:bCs/>
        </w:rPr>
        <w:t>10% improvement</w:t>
      </w:r>
      <w:r w:rsidRPr="00C36F4E">
        <w:t xml:space="preserve"> in backend response times and a </w:t>
      </w:r>
      <w:r w:rsidRPr="00C36F4E">
        <w:rPr>
          <w:b/>
          <w:bCs/>
        </w:rPr>
        <w:t>20% reduction in downtime</w:t>
      </w:r>
      <w:r w:rsidRPr="00C36F4E">
        <w:t>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26E0187B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</w:p>
    <w:p w14:paraId="2F720477" w14:textId="766B974F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</w:p>
    <w:p w14:paraId="44221CDA" w14:textId="1288F996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3CF8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34D9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36F4E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3D07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2024-09-27T22:30:00Z</dcterms:created>
  <dcterms:modified xsi:type="dcterms:W3CDTF">2024-09-27T22:30:00Z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