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Pranav Zaware</w:t>
        <w:br w:type="textWrapping"/>
        <w:t xml:space="preserve">PRN: 22311462</w:t>
        <w:br w:type="textWrapping"/>
        <w:t xml:space="preserve">Roll No: 381045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Implement a basic multimodal system for image captioning using CLIP and BLIP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Multimodal AI systems are designed to process and understand multiple types of data such as text, images, audio, and video. Image captioning is a key application of multimodal AI, where a system generates meaningful textual descriptions for given images.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basic multimodal system is implemented for image captioning using pre-trained models like CLIP and BLIP. CLIP (Contrastive Language–Image Pretraining) helps in understanding the relationship between images and text, while BLIP (Bootstrapping Language-Image Pretraining) is specifically designed for generating captions. By combining these models, the system can effectively analyze images and produce accurate and context-aware descriptions.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multimodal AI systems.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implement an image captioning system using CLIP and BLIP.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process images and generate descriptive captions.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evaluate the quality of generated captions.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explore real-world applications of multimodal AI.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Multimodal Systems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Multimodal systems integrate multiple data types (e.g., text and images) to perform tasks more effectively. In image captioning, the system interprets visual data and translates it into natural language.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Image Captioning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Image captioning is a task that combines: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Computer Vision (CV):</w:t>
      </w:r>
      <w:r w:rsidDel="00000000" w:rsidR="00000000" w:rsidRPr="00000000">
        <w:rPr>
          <w:rtl w:val="0"/>
        </w:rPr>
        <w:t xml:space="preserve"> To understand image content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Language Processing (NLP):</w:t>
      </w:r>
      <w:r w:rsidDel="00000000" w:rsidR="00000000" w:rsidRPr="00000000">
        <w:rPr>
          <w:rtl w:val="0"/>
        </w:rPr>
        <w:t xml:space="preserve"> To generate textual descriptions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CLIP (Contrastive Language–Image Pretraining)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CLIP is a model that learns the relationship between images and text by training on image-caption pairs.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Key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Matches images with relevant textual descriptions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Helps in understanding semantic similarity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Strong image-text alignment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Useful for ranking and filtering captions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BLIP (Bootstrapping Language-Image Pretraining)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BLIP is a model specifically designed for image captioning and visual-language understanding.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Generates captions for images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Improves caption quality through pre-training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High-quality caption generation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Better contextual understanding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Working of the System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 Image:</w:t>
      </w:r>
      <w:r w:rsidDel="00000000" w:rsidR="00000000" w:rsidRPr="00000000">
        <w:rPr>
          <w:rtl w:val="0"/>
        </w:rPr>
        <w:t xml:space="preserve"> User provides an image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Extraction: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CLIP extracts image features and aligns them with text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Caption Generation: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BLIP generates descriptive captions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Final caption is displayed 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Evaluation Metrics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BLEU Score:</w:t>
      </w:r>
      <w:r w:rsidDel="00000000" w:rsidR="00000000" w:rsidRPr="00000000">
        <w:rPr>
          <w:rtl w:val="0"/>
        </w:rPr>
        <w:t xml:space="preserve"> Measures similarity with reference captions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ROUGE Score:</w:t>
      </w:r>
      <w:r w:rsidDel="00000000" w:rsidR="00000000" w:rsidRPr="00000000">
        <w:rPr>
          <w:rtl w:val="0"/>
        </w:rPr>
        <w:t xml:space="preserve"> Evaluates overlap of words/phrases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CIDEr Score:</w:t>
      </w:r>
      <w:r w:rsidDel="00000000" w:rsidR="00000000" w:rsidRPr="00000000">
        <w:rPr>
          <w:rtl w:val="0"/>
        </w:rPr>
        <w:t xml:space="preserve"> Measures consensus among captions 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Evaluation:</w:t>
      </w:r>
      <w:r w:rsidDel="00000000" w:rsidR="00000000" w:rsidRPr="00000000">
        <w:rPr>
          <w:rtl w:val="0"/>
        </w:rPr>
        <w:t xml:space="preserve"> Checks readability and relevance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Advantages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Combines strengths of CV and NLP 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Produces accurate and meaningful captions 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Uses powerful pre-trained models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Limitations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May fail on complex or ambiguous images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Requires computational resources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Dependent on quality of pre-trained models 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Applications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Image search and indexing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Assistive technology for visually impaired users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Social media content generation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Autonomous systems and robotics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Digital asset management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implementation of a multimodal image captioning system using CLIP and BLIP demonstrates the power of combining visual and textual understanding. CLIP enhances image-text alignment, while BLIP generates high-quality captions, resulting in an effective captioning pipeline.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assignment highlights how multimodal AI can bridge the gap between visual data and natural language. With further improvements and fine-tuning, such systems can be used in a wide range of real-world applications, making them a significant advancement in artificial intelligence.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