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Pranav Zaware</w:t>
        <w:br w:type="textWrapping"/>
        <w:t xml:space="preserve">PRN: 22311462</w:t>
        <w:br w:type="textWrapping"/>
        <w:t xml:space="preserve">Roll No: 381045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 Statement:</w:t>
      </w:r>
      <w:r w:rsidDel="00000000" w:rsidR="00000000" w:rsidRPr="00000000">
        <w:rPr>
          <w:rtl w:val="0"/>
        </w:rPr>
        <w:t xml:space="preserve"> Build a simple question-answering chatbot using a pre-trained language model.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Question-Answering (QA) chatbot is an intelligent system that can understand user queries and provide relevant answers in natural language. With the advancement of Natural Language Processing (NLP), pre-trained language models such as BERT, GPT, and other transformer-based architectures have made it possible to build efficient and accurate chatbots without training models from scratch.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this assignment, a simple QA chatbot is developed using a pre-trained language model. The chatbot is capable of processing user questions, understanding context, and generating appropriate responses, making it useful for applications like customer support, education, and information retrieval systems.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understand the concept of question-answering systems in NLP.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build a simple chatbot using a pre-trained language model.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process user queries and generate meaningful responses.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evaluate the chatbot’s performance in terms of accuracy and relevance.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explore real-world applications of QA chatbots. 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Theory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1. Question-Answering (QA) Systems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QA system is designed to automatically answer questions posed by users in natural language. It retrieves or generates answers based on the input query and available knowledge.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Types of QA Systems: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Extractive QA: Extracts answers directly from a given context.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Generative QA: Generates answers using language models.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 Pre-trained Language Models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Pre-trained models like BERT and GPT are trained on large text corpora and can understand language context effectively.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BERT (Bidirectional Encoder Representations from Transformers): 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Best suited for extractive QA tasks.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GPT (Generative Pre-trained Transformer): 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Used for generating conversational responses.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These models use the Transformer architecture, which relies on attention mechanisms to process text efficiently.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Working of a QA Chatbot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chatbot typically follows these steps: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User Input: User asks a question 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Preprocessing: Tokenization and cleaning of text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Model Processing: Input is passed to the pre-trained model 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Answer Generation: Model predicts or generates the answer 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Response Output: Answer is displayed to the user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 Implementation Approach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Load a pre-trained QA model (e.g., BERT or GPT) 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Use libraries like Hugging Face Transformers 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Provide a context (for extractive QA) or allow open-ended generation 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Build a simple interface (CLI or web-based)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5. Evaluation Metrics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Accuracy: Correctness of answers 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Relevance: Alignment with the question 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Response Time: Speed of answering 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User Satisfaction: Quality of interaction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6. Advantages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No need to train from scratch 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High accuracy due to pre-trained knowledge 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Easy to implement using existing libraries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7. Limitations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May generate incorrect or vague answers 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Dependent on training data of the model 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Limited domain knowledge without fine-tuning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8. Applications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Customer support chatbots 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Educational assistants 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Healthcare information systems 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FAQ automation systems 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Virtual assistants 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Building a question-answering chatbot using a pre-trained language model is an effective way to leverage modern NLP techniques for real-world applications. The chatbot can understand user queries and generate meaningful responses with minimal development effort.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While pre-trained models provide strong baseline performance, their accuracy can be further improved through fine-tuning and domain-specific training. Overall, QA chatbots represent a powerful application of AI that enhances user interaction and automates information retrieval efficiently.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