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30B2" w:rsidRDefault="00B802CC" w:rsidP="00B802CC">
      <w:pPr>
        <w:pStyle w:val="Title"/>
      </w:pPr>
      <w:r w:rsidRPr="00B802CC">
        <w:t>TASK- MAKE RESPONSIVE WEBSITE</w:t>
      </w:r>
    </w:p>
    <w:p w:rsidR="00B802CC" w:rsidRPr="00B802CC" w:rsidRDefault="00B802CC" w:rsidP="00B802CC">
      <w:pPr>
        <w:pStyle w:val="Heading1"/>
      </w:pPr>
    </w:p>
    <w:sectPr w:rsidR="00B802CC" w:rsidRPr="00B80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2CC"/>
    <w:rsid w:val="00757772"/>
    <w:rsid w:val="00B802CC"/>
    <w:rsid w:val="00BD6509"/>
    <w:rsid w:val="00F830B2"/>
    <w:rsid w:val="00FA2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33BF"/>
  <w15:chartTrackingRefBased/>
  <w15:docId w15:val="{51824025-1594-44BD-843C-B692CD43A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02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2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802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02C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Chandran</dc:creator>
  <cp:keywords/>
  <dc:description/>
  <cp:lastModifiedBy>Pranav Chandran</cp:lastModifiedBy>
  <cp:revision>2</cp:revision>
  <dcterms:created xsi:type="dcterms:W3CDTF">2024-08-02T16:03:00Z</dcterms:created>
  <dcterms:modified xsi:type="dcterms:W3CDTF">2024-08-02T16:13:00Z</dcterms:modified>
</cp:coreProperties>
</file>