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33603" w14:textId="77777777" w:rsidR="00325299" w:rsidRDefault="00325299" w:rsidP="00325299">
      <w:pPr>
        <w:jc w:val="center"/>
        <w:rPr>
          <w:sz w:val="36"/>
          <w:szCs w:val="36"/>
        </w:rPr>
      </w:pPr>
      <w:r w:rsidRPr="001E723B">
        <w:rPr>
          <w:sz w:val="36"/>
          <w:szCs w:val="36"/>
        </w:rPr>
        <w:t>Assignment 2 -Normalization methods</w:t>
      </w:r>
    </w:p>
    <w:p w14:paraId="7B452CF5" w14:textId="36659752" w:rsidR="00800931" w:rsidRDefault="00800931" w:rsidP="00800931">
      <w:pPr>
        <w:rPr>
          <w:sz w:val="24"/>
          <w:szCs w:val="24"/>
        </w:rPr>
      </w:pPr>
      <w:r>
        <w:rPr>
          <w:sz w:val="24"/>
          <w:szCs w:val="24"/>
        </w:rPr>
        <w:t>Name: Jasmine Sayyad</w:t>
      </w:r>
    </w:p>
    <w:p w14:paraId="0A3C2041" w14:textId="4C5474D5" w:rsidR="00800931" w:rsidRDefault="00800931" w:rsidP="00800931">
      <w:pPr>
        <w:rPr>
          <w:sz w:val="24"/>
          <w:szCs w:val="24"/>
        </w:rPr>
      </w:pPr>
      <w:r>
        <w:rPr>
          <w:sz w:val="24"/>
          <w:szCs w:val="24"/>
        </w:rPr>
        <w:t>PRN: 22510033</w:t>
      </w:r>
    </w:p>
    <w:p w14:paraId="765B6604" w14:textId="0A406476" w:rsidR="00800931" w:rsidRDefault="00800931" w:rsidP="00800931">
      <w:pPr>
        <w:rPr>
          <w:sz w:val="24"/>
          <w:szCs w:val="24"/>
        </w:rPr>
      </w:pPr>
      <w:r>
        <w:rPr>
          <w:sz w:val="24"/>
          <w:szCs w:val="24"/>
        </w:rPr>
        <w:t>Batch: T2</w:t>
      </w:r>
    </w:p>
    <w:p w14:paraId="349840A4" w14:textId="77777777" w:rsidR="0051352D" w:rsidRDefault="0051352D" w:rsidP="00800931">
      <w:pPr>
        <w:rPr>
          <w:sz w:val="24"/>
          <w:szCs w:val="24"/>
        </w:rPr>
      </w:pPr>
    </w:p>
    <w:p w14:paraId="49696D8C" w14:textId="3376F397" w:rsidR="0051352D" w:rsidRDefault="0051352D" w:rsidP="00800931">
      <w:pPr>
        <w:rPr>
          <w:sz w:val="24"/>
          <w:szCs w:val="24"/>
        </w:rPr>
      </w:pPr>
      <w:r>
        <w:rPr>
          <w:sz w:val="24"/>
          <w:szCs w:val="24"/>
        </w:rPr>
        <w:t xml:space="preserve">Code: </w:t>
      </w:r>
    </w:p>
    <w:p w14:paraId="572E688A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t>import numpy as np</w:t>
      </w:r>
    </w:p>
    <w:p w14:paraId="2A6D591D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t>import matplotlib.pyplot as plt</w:t>
      </w:r>
    </w:p>
    <w:p w14:paraId="4000855A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t>from scipy.stats import powerlaw</w:t>
      </w:r>
    </w:p>
    <w:p w14:paraId="6F08A309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t>from scipy.stats import rankdata</w:t>
      </w:r>
    </w:p>
    <w:p w14:paraId="39638C34" w14:textId="77777777" w:rsidR="0051352D" w:rsidRPr="0051352D" w:rsidRDefault="0051352D" w:rsidP="0051352D">
      <w:pPr>
        <w:rPr>
          <w:sz w:val="24"/>
          <w:szCs w:val="24"/>
        </w:rPr>
      </w:pPr>
    </w:p>
    <w:p w14:paraId="3B066B27" w14:textId="77777777" w:rsidR="0051352D" w:rsidRPr="0051352D" w:rsidRDefault="0051352D" w:rsidP="0051352D">
      <w:pPr>
        <w:rPr>
          <w:sz w:val="24"/>
          <w:szCs w:val="24"/>
        </w:rPr>
      </w:pPr>
    </w:p>
    <w:p w14:paraId="00497CDB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t>gaussian_mean = 5</w:t>
      </w:r>
    </w:p>
    <w:p w14:paraId="1E478E30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t>gaussian_sd = 2</w:t>
      </w:r>
    </w:p>
    <w:p w14:paraId="3A269CDC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t>totalsize = 10000</w:t>
      </w:r>
    </w:p>
    <w:p w14:paraId="765C687A" w14:textId="77777777" w:rsidR="0051352D" w:rsidRPr="0051352D" w:rsidRDefault="0051352D" w:rsidP="0051352D">
      <w:pPr>
        <w:rPr>
          <w:sz w:val="24"/>
          <w:szCs w:val="24"/>
        </w:rPr>
      </w:pPr>
    </w:p>
    <w:p w14:paraId="5221183D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t>np.random.seed(45)</w:t>
      </w:r>
    </w:p>
    <w:p w14:paraId="5AABC92E" w14:textId="77777777" w:rsidR="0051352D" w:rsidRPr="0051352D" w:rsidRDefault="0051352D" w:rsidP="0051352D">
      <w:pPr>
        <w:rPr>
          <w:sz w:val="24"/>
          <w:szCs w:val="24"/>
        </w:rPr>
      </w:pPr>
    </w:p>
    <w:p w14:paraId="0B51CE91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t># Gaussian distribution</w:t>
      </w:r>
    </w:p>
    <w:p w14:paraId="5C6E56E2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t>B = np.random.normal(gaussian_mean, gaussian_sd, size=totalsize)</w:t>
      </w:r>
    </w:p>
    <w:p w14:paraId="1007FD83" w14:textId="77777777" w:rsidR="0051352D" w:rsidRPr="0051352D" w:rsidRDefault="0051352D" w:rsidP="0051352D">
      <w:pPr>
        <w:rPr>
          <w:sz w:val="24"/>
          <w:szCs w:val="24"/>
        </w:rPr>
      </w:pPr>
    </w:p>
    <w:p w14:paraId="1D95432A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t># Power Law distribution</w:t>
      </w:r>
    </w:p>
    <w:p w14:paraId="023E5B0F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t>a = 0.3</w:t>
      </w:r>
    </w:p>
    <w:p w14:paraId="2D37F5CA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t>I = powerlaw.rvs(a, size=totalsize)</w:t>
      </w:r>
    </w:p>
    <w:p w14:paraId="56DD07B9" w14:textId="77777777" w:rsidR="0051352D" w:rsidRPr="0051352D" w:rsidRDefault="0051352D" w:rsidP="0051352D">
      <w:pPr>
        <w:rPr>
          <w:sz w:val="24"/>
          <w:szCs w:val="24"/>
        </w:rPr>
      </w:pPr>
    </w:p>
    <w:p w14:paraId="787E1DAB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t># Geometric Distribution</w:t>
      </w:r>
    </w:p>
    <w:p w14:paraId="194524AE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t>p = 0.005</w:t>
      </w:r>
    </w:p>
    <w:p w14:paraId="0C9CEEEC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t>H = np.random.geometric(p, size=totalsize)</w:t>
      </w:r>
    </w:p>
    <w:p w14:paraId="7B8680B0" w14:textId="77777777" w:rsidR="0051352D" w:rsidRPr="0051352D" w:rsidRDefault="0051352D" w:rsidP="0051352D">
      <w:pPr>
        <w:rPr>
          <w:sz w:val="24"/>
          <w:szCs w:val="24"/>
        </w:rPr>
      </w:pPr>
    </w:p>
    <w:p w14:paraId="7203DF8A" w14:textId="77777777" w:rsidR="0051352D" w:rsidRPr="0051352D" w:rsidRDefault="0051352D" w:rsidP="0051352D">
      <w:pPr>
        <w:rPr>
          <w:sz w:val="24"/>
          <w:szCs w:val="24"/>
        </w:rPr>
      </w:pPr>
    </w:p>
    <w:p w14:paraId="19A397DD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t>unique_gaussian = len(np.unique(B))</w:t>
      </w:r>
    </w:p>
    <w:p w14:paraId="3405ADF6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t>unique_powerlaw = len(np.unique(I))</w:t>
      </w:r>
    </w:p>
    <w:p w14:paraId="58EF8471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t>unique_geometric = len(np.unique(H))</w:t>
      </w:r>
    </w:p>
    <w:p w14:paraId="77B8C73A" w14:textId="77777777" w:rsidR="0051352D" w:rsidRPr="0051352D" w:rsidRDefault="0051352D" w:rsidP="0051352D">
      <w:pPr>
        <w:rPr>
          <w:sz w:val="24"/>
          <w:szCs w:val="24"/>
        </w:rPr>
      </w:pPr>
    </w:p>
    <w:p w14:paraId="06BFF6A8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t>print(f"no. of unique values in Gaussian: {unique_gaussian}")</w:t>
      </w:r>
    </w:p>
    <w:p w14:paraId="0D6644CE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t>print(f"no. of unique values in Powerlaw: {unique_powerlaw}")</w:t>
      </w:r>
    </w:p>
    <w:p w14:paraId="276A4809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t>print(f"no. of unique values in Geometric: {unique_geometric}")</w:t>
      </w:r>
    </w:p>
    <w:p w14:paraId="335A59C3" w14:textId="77777777" w:rsidR="0051352D" w:rsidRPr="0051352D" w:rsidRDefault="0051352D" w:rsidP="0051352D">
      <w:pPr>
        <w:rPr>
          <w:sz w:val="24"/>
          <w:szCs w:val="24"/>
        </w:rPr>
      </w:pPr>
    </w:p>
    <w:p w14:paraId="2C32552C" w14:textId="77777777" w:rsidR="0051352D" w:rsidRPr="0051352D" w:rsidRDefault="0051352D" w:rsidP="0051352D">
      <w:pPr>
        <w:rPr>
          <w:sz w:val="24"/>
          <w:szCs w:val="24"/>
        </w:rPr>
      </w:pPr>
    </w:p>
    <w:p w14:paraId="21FA4FD4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t>def plot_histogram(data_list, labels, title):</w:t>
      </w:r>
    </w:p>
    <w:p w14:paraId="1AD53F80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t xml:space="preserve">    plt.hist(data_list, bins=100, label=labels, alpha=0.7)</w:t>
      </w:r>
    </w:p>
    <w:p w14:paraId="01F1CFEB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t xml:space="preserve">    plt.xlabel("Value")</w:t>
      </w:r>
    </w:p>
    <w:p w14:paraId="34C2299D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t xml:space="preserve">    plt.ylabel("Frequency")</w:t>
      </w:r>
    </w:p>
    <w:p w14:paraId="17C32B34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t xml:space="preserve">    plt.title(title)</w:t>
      </w:r>
    </w:p>
    <w:p w14:paraId="355D3917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t xml:space="preserve">    plt.legend(loc='upper right')</w:t>
      </w:r>
    </w:p>
    <w:p w14:paraId="546400F8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t xml:space="preserve">    plt.show()</w:t>
      </w:r>
    </w:p>
    <w:p w14:paraId="1B860D3A" w14:textId="77777777" w:rsidR="0051352D" w:rsidRPr="0051352D" w:rsidRDefault="0051352D" w:rsidP="0051352D">
      <w:pPr>
        <w:rPr>
          <w:sz w:val="24"/>
          <w:szCs w:val="24"/>
        </w:rPr>
      </w:pPr>
    </w:p>
    <w:p w14:paraId="00B62977" w14:textId="77777777" w:rsidR="0051352D" w:rsidRPr="0051352D" w:rsidRDefault="0051352D" w:rsidP="0051352D">
      <w:pPr>
        <w:rPr>
          <w:sz w:val="24"/>
          <w:szCs w:val="24"/>
        </w:rPr>
      </w:pPr>
    </w:p>
    <w:p w14:paraId="676160F7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t>plt.boxplot([B, I, H], labels=["Gaussian", "Powerlaw", "Geometric"])</w:t>
      </w:r>
    </w:p>
    <w:p w14:paraId="1DD1E06A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t>plt.title("Box-plot distribution")</w:t>
      </w:r>
    </w:p>
    <w:p w14:paraId="179B0B0B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t>plt.show()</w:t>
      </w:r>
    </w:p>
    <w:p w14:paraId="320351E1" w14:textId="77777777" w:rsidR="0051352D" w:rsidRPr="0051352D" w:rsidRDefault="0051352D" w:rsidP="0051352D">
      <w:pPr>
        <w:rPr>
          <w:sz w:val="24"/>
          <w:szCs w:val="24"/>
        </w:rPr>
      </w:pPr>
    </w:p>
    <w:p w14:paraId="4468F702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t>plot_histogram([B], ["Gaussian"], "Histogram distribution of Gaussian variable")</w:t>
      </w:r>
    </w:p>
    <w:p w14:paraId="09D8F281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t>plot_histogram([I], ["Powerlaw"], "Histogram distribution of Powerlaw variable")</w:t>
      </w:r>
    </w:p>
    <w:p w14:paraId="62DBEC1E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t>plot_histogram([H], ["Geometric"], "Histogram distribution of Geometric variable")</w:t>
      </w:r>
    </w:p>
    <w:p w14:paraId="29FE3003" w14:textId="77777777" w:rsidR="0051352D" w:rsidRPr="0051352D" w:rsidRDefault="0051352D" w:rsidP="0051352D">
      <w:pPr>
        <w:rPr>
          <w:sz w:val="24"/>
          <w:szCs w:val="24"/>
        </w:rPr>
      </w:pPr>
    </w:p>
    <w:p w14:paraId="1784B943" w14:textId="77777777" w:rsidR="0051352D" w:rsidRPr="0051352D" w:rsidRDefault="0051352D" w:rsidP="0051352D">
      <w:pPr>
        <w:rPr>
          <w:sz w:val="24"/>
          <w:szCs w:val="24"/>
        </w:rPr>
      </w:pPr>
    </w:p>
    <w:p w14:paraId="59C3EE78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t xml:space="preserve"># Percentile Normalization - tie breaking methods: </w:t>
      </w:r>
    </w:p>
    <w:p w14:paraId="4CA05519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lastRenderedPageBreak/>
        <w:t xml:space="preserve">    </w:t>
      </w:r>
    </w:p>
    <w:p w14:paraId="3DED8250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t>def percentile(array, method_used):</w:t>
      </w:r>
    </w:p>
    <w:p w14:paraId="5BAD15EC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t xml:space="preserve">    curr_value = rankdata(array, method=method_used)</w:t>
      </w:r>
    </w:p>
    <w:p w14:paraId="1A2ED6ED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t xml:space="preserve">    percentile_value = ((curr_value-1) / (totalsize-1)) * 100</w:t>
      </w:r>
    </w:p>
    <w:p w14:paraId="11F813EC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t xml:space="preserve">    return percentile_value</w:t>
      </w:r>
    </w:p>
    <w:p w14:paraId="752105B2" w14:textId="77777777" w:rsidR="0051352D" w:rsidRPr="0051352D" w:rsidRDefault="0051352D" w:rsidP="0051352D">
      <w:pPr>
        <w:rPr>
          <w:sz w:val="24"/>
          <w:szCs w:val="24"/>
        </w:rPr>
      </w:pPr>
    </w:p>
    <w:p w14:paraId="0EE46A04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t>tie_methods = ["average","min","max","ordinal","dense"]</w:t>
      </w:r>
    </w:p>
    <w:p w14:paraId="6BC3C1BD" w14:textId="77777777" w:rsidR="0051352D" w:rsidRPr="0051352D" w:rsidRDefault="0051352D" w:rsidP="0051352D">
      <w:pPr>
        <w:rPr>
          <w:sz w:val="24"/>
          <w:szCs w:val="24"/>
        </w:rPr>
      </w:pPr>
    </w:p>
    <w:p w14:paraId="4FEC68E5" w14:textId="77777777" w:rsidR="0051352D" w:rsidRPr="0051352D" w:rsidRDefault="0051352D" w:rsidP="0051352D">
      <w:pPr>
        <w:rPr>
          <w:sz w:val="24"/>
          <w:szCs w:val="24"/>
        </w:rPr>
      </w:pPr>
    </w:p>
    <w:p w14:paraId="3B80EF22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t>for method in tie_methods:</w:t>
      </w:r>
    </w:p>
    <w:p w14:paraId="5C62D24D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t xml:space="preserve">    gaussian_percentile = percentile(B, method)</w:t>
      </w:r>
    </w:p>
    <w:p w14:paraId="562AC3D7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t xml:space="preserve">    powerlaw_percentile = percentile(I, method)</w:t>
      </w:r>
    </w:p>
    <w:p w14:paraId="41A7F036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t xml:space="preserve">    geometric_percentile = percentile(H, method)</w:t>
      </w:r>
    </w:p>
    <w:p w14:paraId="62B7310A" w14:textId="77777777" w:rsidR="0051352D" w:rsidRPr="0051352D" w:rsidRDefault="0051352D" w:rsidP="0051352D">
      <w:pPr>
        <w:rPr>
          <w:sz w:val="24"/>
          <w:szCs w:val="24"/>
        </w:rPr>
      </w:pPr>
    </w:p>
    <w:p w14:paraId="28E13C47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t xml:space="preserve">    plt.boxplot([gaussian_percentile, powerlaw_percentile, geometric_percentile],</w:t>
      </w:r>
    </w:p>
    <w:p w14:paraId="63D23BFE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t xml:space="preserve">                labels=["Gaussian", "Powerlaw", "Geometric"],</w:t>
      </w:r>
    </w:p>
    <w:p w14:paraId="13547510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t xml:space="preserve">                patch_artist=True,</w:t>
      </w:r>
    </w:p>
    <w:p w14:paraId="2A1BAEF8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t xml:space="preserve">                boxprops=dict(facecolor="lightgreen"))</w:t>
      </w:r>
    </w:p>
    <w:p w14:paraId="031436DD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t xml:space="preserve">    plt.title(f"Box-plot of Percentile Normalized Variables ({method} method)")</w:t>
      </w:r>
    </w:p>
    <w:p w14:paraId="39897CCD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t xml:space="preserve">    plt.show()</w:t>
      </w:r>
    </w:p>
    <w:p w14:paraId="6A858702" w14:textId="77777777" w:rsidR="0051352D" w:rsidRPr="0051352D" w:rsidRDefault="0051352D" w:rsidP="0051352D">
      <w:pPr>
        <w:rPr>
          <w:sz w:val="24"/>
          <w:szCs w:val="24"/>
        </w:rPr>
      </w:pPr>
    </w:p>
    <w:p w14:paraId="1F9953F6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t xml:space="preserve">    plot_histogram([B, gaussian_percentile],["Original-Gaussian", f"Normalized-Gaussian ({method})"],f"Histogram - Gaussian variable using {method}")</w:t>
      </w:r>
    </w:p>
    <w:p w14:paraId="5836BDFC" w14:textId="77777777" w:rsidR="0051352D" w:rsidRPr="0051352D" w:rsidRDefault="0051352D" w:rsidP="0051352D">
      <w:pPr>
        <w:rPr>
          <w:sz w:val="24"/>
          <w:szCs w:val="24"/>
        </w:rPr>
      </w:pPr>
    </w:p>
    <w:p w14:paraId="47236089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t xml:space="preserve">    plot_histogram([I, powerlaw_percentile],["Original-Powerlaw", f"Normalized-Powerlaw ({method})"],f"Histogram - Powerlaw variable using {method}")</w:t>
      </w:r>
    </w:p>
    <w:p w14:paraId="333B4881" w14:textId="77777777" w:rsidR="0051352D" w:rsidRPr="0051352D" w:rsidRDefault="0051352D" w:rsidP="0051352D">
      <w:pPr>
        <w:rPr>
          <w:sz w:val="24"/>
          <w:szCs w:val="24"/>
        </w:rPr>
      </w:pPr>
    </w:p>
    <w:p w14:paraId="04594373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t xml:space="preserve">    plot_histogram([H, geometric_percentile],["Original-Geometric", f"Normalized-Geometric ({method})"],f"Histogram - Geometric variable using {method})</w:t>
      </w:r>
    </w:p>
    <w:p w14:paraId="6F7D4A4C" w14:textId="77777777" w:rsidR="0051352D" w:rsidRPr="0051352D" w:rsidRDefault="0051352D" w:rsidP="0051352D">
      <w:pPr>
        <w:rPr>
          <w:sz w:val="24"/>
          <w:szCs w:val="24"/>
        </w:rPr>
      </w:pPr>
    </w:p>
    <w:p w14:paraId="3498364D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lastRenderedPageBreak/>
        <w:t>geo_percentile = percentile(H, "dense")</w:t>
      </w:r>
    </w:p>
    <w:p w14:paraId="4E680901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t>plt.hist(geo_percentile, bins=100, label="fv", alpha=0.7)</w:t>
      </w:r>
    </w:p>
    <w:p w14:paraId="082E4DD3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t>plt.xlabel("Value")</w:t>
      </w:r>
    </w:p>
    <w:p w14:paraId="736C3EB0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t>plt.ylabel("Frequency")</w:t>
      </w:r>
    </w:p>
    <w:p w14:paraId="1AADD821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t>plt.title("dense hist")</w:t>
      </w:r>
    </w:p>
    <w:p w14:paraId="1A493CF0" w14:textId="77777777" w:rsidR="0051352D" w:rsidRPr="0051352D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t>plt.legend(loc='upper right')</w:t>
      </w:r>
    </w:p>
    <w:p w14:paraId="3DAE4C7B" w14:textId="06B37997" w:rsidR="0051352D" w:rsidRPr="00800931" w:rsidRDefault="0051352D" w:rsidP="0051352D">
      <w:pPr>
        <w:rPr>
          <w:sz w:val="24"/>
          <w:szCs w:val="24"/>
        </w:rPr>
      </w:pPr>
      <w:r w:rsidRPr="0051352D">
        <w:rPr>
          <w:sz w:val="24"/>
          <w:szCs w:val="24"/>
        </w:rPr>
        <w:t>plt.show()</w:t>
      </w:r>
    </w:p>
    <w:p w14:paraId="7A1C1902" w14:textId="77777777" w:rsidR="00325299" w:rsidRDefault="00325299" w:rsidP="00325299">
      <w:pPr>
        <w:pStyle w:val="ListParagraph"/>
        <w:numPr>
          <w:ilvl w:val="1"/>
          <w:numId w:val="1"/>
        </w:numPr>
      </w:pPr>
      <w:r>
        <w:t>Generate 3 variables, 10000 samples each</w:t>
      </w:r>
    </w:p>
    <w:p w14:paraId="22F84EC0" w14:textId="77777777" w:rsidR="00325299" w:rsidRDefault="00325299" w:rsidP="00325299">
      <w:pPr>
        <w:pStyle w:val="ListParagraph"/>
        <w:numPr>
          <w:ilvl w:val="2"/>
          <w:numId w:val="1"/>
        </w:numPr>
      </w:pPr>
      <w:r>
        <w:t>B: Gaussian  mean 5  sd  2</w:t>
      </w:r>
    </w:p>
    <w:p w14:paraId="70940915" w14:textId="77777777" w:rsidR="00800931" w:rsidRDefault="00800931" w:rsidP="00800931">
      <w:pPr>
        <w:pStyle w:val="ListParagraph"/>
        <w:ind w:left="1800"/>
      </w:pPr>
    </w:p>
    <w:p w14:paraId="7E299108" w14:textId="7AC0E1F4" w:rsidR="00800931" w:rsidRDefault="00800931" w:rsidP="00800931">
      <w:pPr>
        <w:pStyle w:val="ListParagraph"/>
        <w:ind w:left="1800"/>
      </w:pPr>
      <w:r w:rsidRPr="00800931">
        <w:drawing>
          <wp:inline distT="0" distB="0" distL="0" distR="0" wp14:anchorId="54A93ABC" wp14:editId="0893ADC7">
            <wp:extent cx="2220448" cy="1618718"/>
            <wp:effectExtent l="0" t="0" r="8890" b="635"/>
            <wp:docPr id="1660898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98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6356" cy="163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57F5" w14:textId="77777777" w:rsidR="00800931" w:rsidRDefault="00800931" w:rsidP="00800931">
      <w:pPr>
        <w:pStyle w:val="ListParagraph"/>
        <w:ind w:left="1800"/>
      </w:pPr>
    </w:p>
    <w:p w14:paraId="3322DC97" w14:textId="77777777" w:rsidR="00800931" w:rsidRDefault="00800931" w:rsidP="00800931">
      <w:pPr>
        <w:pStyle w:val="ListParagraph"/>
        <w:ind w:left="1800"/>
      </w:pPr>
    </w:p>
    <w:p w14:paraId="2AF1DA51" w14:textId="77777777" w:rsidR="00325299" w:rsidRDefault="00325299" w:rsidP="00325299">
      <w:pPr>
        <w:pStyle w:val="ListParagraph"/>
        <w:numPr>
          <w:ilvl w:val="2"/>
          <w:numId w:val="1"/>
        </w:numPr>
      </w:pPr>
      <w:r>
        <w:t xml:space="preserve"> I :  Power law , use </w:t>
      </w:r>
      <w:r w:rsidRPr="00147830">
        <w:t>scipy.stats.powerlaw.rvs</w:t>
      </w:r>
      <w:r>
        <w:t xml:space="preserve"> with </w:t>
      </w:r>
      <w:r w:rsidRPr="00147830">
        <w:t xml:space="preserve"> a= 0.3,</w:t>
      </w:r>
    </w:p>
    <w:p w14:paraId="42E30179" w14:textId="77777777" w:rsidR="00800931" w:rsidRDefault="00800931" w:rsidP="00800931">
      <w:pPr>
        <w:pStyle w:val="ListParagraph"/>
        <w:ind w:left="1800"/>
      </w:pPr>
    </w:p>
    <w:p w14:paraId="1CF59509" w14:textId="337D2F82" w:rsidR="00800931" w:rsidRDefault="00800931" w:rsidP="00800931">
      <w:pPr>
        <w:pStyle w:val="ListParagraph"/>
        <w:ind w:left="1800"/>
      </w:pPr>
      <w:r w:rsidRPr="00800931">
        <w:drawing>
          <wp:inline distT="0" distB="0" distL="0" distR="0" wp14:anchorId="64946272" wp14:editId="6D1F128B">
            <wp:extent cx="2220448" cy="1545900"/>
            <wp:effectExtent l="0" t="0" r="8890" b="0"/>
            <wp:docPr id="1331512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124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3708" cy="156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9E1B" w14:textId="77777777" w:rsidR="00800931" w:rsidRDefault="00800931" w:rsidP="00800931">
      <w:pPr>
        <w:pStyle w:val="ListParagraph"/>
        <w:ind w:left="1800"/>
      </w:pPr>
    </w:p>
    <w:p w14:paraId="0100B3F0" w14:textId="77777777" w:rsidR="00800931" w:rsidRDefault="00800931" w:rsidP="00800931">
      <w:pPr>
        <w:pStyle w:val="ListParagraph"/>
        <w:ind w:left="1800"/>
      </w:pPr>
    </w:p>
    <w:p w14:paraId="1B51229B" w14:textId="77777777" w:rsidR="00325299" w:rsidRDefault="00325299" w:rsidP="00325299">
      <w:pPr>
        <w:pStyle w:val="ListParagraph"/>
        <w:numPr>
          <w:ilvl w:val="2"/>
          <w:numId w:val="1"/>
        </w:numPr>
      </w:pPr>
      <w:r>
        <w:t>H :</w:t>
      </w:r>
      <w:r w:rsidRPr="00947F9B">
        <w:t xml:space="preserve"> </w:t>
      </w:r>
      <w:r>
        <w:t xml:space="preserve">Geometric p= 0.005 </w:t>
      </w:r>
    </w:p>
    <w:p w14:paraId="62697DAC" w14:textId="77777777" w:rsidR="00800931" w:rsidRDefault="00800931" w:rsidP="00800931">
      <w:pPr>
        <w:pStyle w:val="ListParagraph"/>
        <w:ind w:left="1800"/>
      </w:pPr>
    </w:p>
    <w:p w14:paraId="083F8347" w14:textId="179F88EB" w:rsidR="00800931" w:rsidRDefault="00800931" w:rsidP="00800931">
      <w:pPr>
        <w:pStyle w:val="ListParagraph"/>
        <w:ind w:left="1800"/>
      </w:pPr>
      <w:r w:rsidRPr="00800931">
        <w:lastRenderedPageBreak/>
        <w:drawing>
          <wp:inline distT="0" distB="0" distL="0" distR="0" wp14:anchorId="61AEC3B3" wp14:editId="12324E6D">
            <wp:extent cx="2217578" cy="1565031"/>
            <wp:effectExtent l="0" t="0" r="0" b="0"/>
            <wp:docPr id="214331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11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0485" cy="15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ADEC" w14:textId="77777777" w:rsidR="00800931" w:rsidRDefault="00800931" w:rsidP="00800931"/>
    <w:p w14:paraId="12A94B3C" w14:textId="4CF38C0F" w:rsidR="00325299" w:rsidRDefault="00325299" w:rsidP="00800931">
      <w:pPr>
        <w:pStyle w:val="ListParagraph"/>
        <w:numPr>
          <w:ilvl w:val="0"/>
          <w:numId w:val="2"/>
        </w:numPr>
      </w:pPr>
      <w:r>
        <w:t>Compare above variables in single box plot</w:t>
      </w:r>
    </w:p>
    <w:p w14:paraId="597320FF" w14:textId="77777777" w:rsidR="00800931" w:rsidRDefault="00800931" w:rsidP="00800931">
      <w:pPr>
        <w:pStyle w:val="ListParagraph"/>
        <w:ind w:left="1080"/>
      </w:pPr>
    </w:p>
    <w:p w14:paraId="2A3D54B2" w14:textId="31355F11" w:rsidR="00800931" w:rsidRDefault="00800931" w:rsidP="00800931">
      <w:pPr>
        <w:pStyle w:val="ListParagraph"/>
        <w:ind w:left="1800"/>
      </w:pPr>
      <w:r w:rsidRPr="00800931">
        <w:drawing>
          <wp:inline distT="0" distB="0" distL="0" distR="0" wp14:anchorId="678CD4DB" wp14:editId="49F372DE">
            <wp:extent cx="3346938" cy="2336479"/>
            <wp:effectExtent l="0" t="0" r="6350" b="6985"/>
            <wp:docPr id="1996514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14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6356" cy="235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13DA" w14:textId="594527A6" w:rsidR="00800931" w:rsidRPr="00800931" w:rsidRDefault="00800931" w:rsidP="00800931">
      <w:pPr>
        <w:rPr>
          <w:rFonts w:cstheme="minorHAnsi"/>
        </w:rPr>
      </w:pPr>
      <w:r w:rsidRPr="00800931">
        <w:rPr>
          <w:rFonts w:cstheme="minorHAnsi"/>
        </w:rPr>
        <w:t xml:space="preserve">1) In Gaussian distribution, the median will approximately lie close to </w:t>
      </w:r>
      <w:r w:rsidR="0071462A">
        <w:rPr>
          <w:rFonts w:cstheme="minorHAnsi"/>
        </w:rPr>
        <w:t>5</w:t>
      </w:r>
      <w:r w:rsidRPr="00800931">
        <w:rPr>
          <w:rFonts w:cstheme="minorHAnsi"/>
        </w:rPr>
        <w:t xml:space="preserve"> since mean = 5 and as SD = 2, </w:t>
      </w:r>
      <w:r w:rsidR="0071462A">
        <w:rPr>
          <w:rFonts w:cstheme="minorHAnsi"/>
        </w:rPr>
        <w:t xml:space="preserve">with </w:t>
      </w:r>
      <w:r w:rsidRPr="00800931">
        <w:rPr>
          <w:rFonts w:cstheme="minorHAnsi"/>
        </w:rPr>
        <w:t xml:space="preserve">few outliers </w:t>
      </w:r>
    </w:p>
    <w:p w14:paraId="76E77FC6" w14:textId="7CF78906" w:rsidR="00800931" w:rsidRDefault="00800931" w:rsidP="00800931">
      <w:pPr>
        <w:rPr>
          <w:rFonts w:cstheme="minorHAnsi"/>
        </w:rPr>
      </w:pPr>
      <w:r w:rsidRPr="00800931">
        <w:rPr>
          <w:rFonts w:cstheme="minorHAnsi"/>
        </w:rPr>
        <w:t>2) In power law distribution, the median will be near to 0 because this distribution generates more smaller values than larger one. Most of the outliers will be lying beyond the upper whisker, IQR is very small</w:t>
      </w:r>
      <w:r w:rsidR="0071462A">
        <w:rPr>
          <w:rFonts w:cstheme="minorHAnsi"/>
        </w:rPr>
        <w:t>.</w:t>
      </w:r>
    </w:p>
    <w:p w14:paraId="155E39D5" w14:textId="4AC4E361" w:rsidR="0071462A" w:rsidRPr="00800931" w:rsidRDefault="0071462A" w:rsidP="00800931">
      <w:pPr>
        <w:rPr>
          <w:rFonts w:cstheme="minorHAnsi"/>
        </w:rPr>
      </w:pPr>
      <w:r>
        <w:rPr>
          <w:rFonts w:cstheme="minorHAnsi"/>
        </w:rPr>
        <w:t xml:space="preserve">3) </w:t>
      </w:r>
      <w:r w:rsidRPr="00800931">
        <w:rPr>
          <w:rFonts w:cstheme="minorHAnsi"/>
        </w:rPr>
        <w:t xml:space="preserve">In </w:t>
      </w:r>
      <w:r>
        <w:rPr>
          <w:rFonts w:cstheme="minorHAnsi"/>
        </w:rPr>
        <w:t xml:space="preserve">geometric </w:t>
      </w:r>
      <w:r w:rsidRPr="00800931">
        <w:rPr>
          <w:rFonts w:cstheme="minorHAnsi"/>
        </w:rPr>
        <w:t>distribution</w:t>
      </w:r>
      <w:r>
        <w:rPr>
          <w:rFonts w:cstheme="minorHAnsi"/>
        </w:rPr>
        <w:t xml:space="preserve">, p = 0.005 which is very small so, </w:t>
      </w:r>
      <w:r>
        <w:rPr>
          <w:rFonts w:cstheme="minorHAnsi"/>
          <w:sz w:val="24"/>
          <w:szCs w:val="24"/>
        </w:rPr>
        <w:t>the no. of trials required for first success is large</w:t>
      </w:r>
      <w:r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>Therefore, median is high, also most of the outliers lie at the upper whisker</w:t>
      </w:r>
    </w:p>
    <w:p w14:paraId="245E2F9B" w14:textId="77777777" w:rsidR="00800931" w:rsidRDefault="00800931" w:rsidP="00800931">
      <w:pPr>
        <w:pStyle w:val="ListParagraph"/>
        <w:ind w:left="1800"/>
      </w:pPr>
    </w:p>
    <w:p w14:paraId="6E53409D" w14:textId="77777777" w:rsidR="00E12338" w:rsidRDefault="00325299" w:rsidP="00E12338">
      <w:r>
        <w:t>For odd PRNs</w:t>
      </w:r>
    </w:p>
    <w:p w14:paraId="490B4287" w14:textId="77777777" w:rsidR="00E12338" w:rsidRDefault="00325299" w:rsidP="00E12338">
      <w:r>
        <w:t>Try percentile normalization using all the tie breaking mechanism</w:t>
      </w:r>
    </w:p>
    <w:p w14:paraId="2B024287" w14:textId="60200FCE" w:rsidR="00325299" w:rsidRDefault="00325299" w:rsidP="00E12338">
      <w:r>
        <w:t xml:space="preserve">Compare </w:t>
      </w:r>
      <w:r w:rsidR="00FC4E0C">
        <w:t>the</w:t>
      </w:r>
      <w:r>
        <w:t xml:space="preserve"> impact of each tie breaking method on range and shape of  the output distributions </w:t>
      </w:r>
    </w:p>
    <w:p w14:paraId="7E2C4105" w14:textId="765CF6C5" w:rsidR="0071462A" w:rsidRDefault="0071462A" w:rsidP="0071462A">
      <w:r>
        <w:t>Tie-breaking methods:</w:t>
      </w:r>
    </w:p>
    <w:p w14:paraId="61D64852" w14:textId="3452D191" w:rsidR="00327C45" w:rsidRDefault="0071462A" w:rsidP="00327C45">
      <w:pPr>
        <w:pStyle w:val="ListParagraph"/>
        <w:numPr>
          <w:ilvl w:val="0"/>
          <w:numId w:val="3"/>
        </w:numPr>
      </w:pPr>
      <w:r>
        <w:t>Average</w:t>
      </w:r>
    </w:p>
    <w:p w14:paraId="47811A1C" w14:textId="384DBC46" w:rsidR="0071462A" w:rsidRDefault="0071462A" w:rsidP="0071462A">
      <w:pPr>
        <w:pStyle w:val="ListParagraph"/>
      </w:pPr>
    </w:p>
    <w:p w14:paraId="7EBC97E3" w14:textId="193CA1ED" w:rsidR="0071462A" w:rsidRDefault="00327C45" w:rsidP="0071462A">
      <w:pPr>
        <w:pStyle w:val="ListParagraph"/>
      </w:pPr>
      <w:r w:rsidRPr="0071462A">
        <w:lastRenderedPageBreak/>
        <w:drawing>
          <wp:anchor distT="0" distB="0" distL="114300" distR="114300" simplePos="0" relativeHeight="251658240" behindDoc="1" locked="0" layoutInCell="1" allowOverlap="1" wp14:anchorId="1F00117E" wp14:editId="76AB370D">
            <wp:simplePos x="0" y="0"/>
            <wp:positionH relativeFrom="column">
              <wp:posOffset>12700</wp:posOffset>
            </wp:positionH>
            <wp:positionV relativeFrom="paragraph">
              <wp:posOffset>5715</wp:posOffset>
            </wp:positionV>
            <wp:extent cx="2743200" cy="1872615"/>
            <wp:effectExtent l="0" t="0" r="0" b="0"/>
            <wp:wrapThrough wrapText="bothSides">
              <wp:wrapPolygon edited="0">
                <wp:start x="21600" y="21600"/>
                <wp:lineTo x="21600" y="286"/>
                <wp:lineTo x="150" y="286"/>
                <wp:lineTo x="150" y="21600"/>
                <wp:lineTo x="21600" y="21600"/>
              </wp:wrapPolygon>
            </wp:wrapThrough>
            <wp:docPr id="1666005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0525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27432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C45">
        <w:drawing>
          <wp:inline distT="0" distB="0" distL="0" distR="0" wp14:anchorId="50CC50F6" wp14:editId="4AB1EA6D">
            <wp:extent cx="2800741" cy="1940908"/>
            <wp:effectExtent l="0" t="0" r="0" b="2540"/>
            <wp:docPr id="1255562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628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2359" cy="194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7ABC" w14:textId="6E7074A8" w:rsidR="00E12338" w:rsidRDefault="00327C45" w:rsidP="00E12338">
      <w:r w:rsidRPr="00327C45">
        <w:drawing>
          <wp:anchor distT="0" distB="0" distL="114300" distR="114300" simplePos="0" relativeHeight="251659264" behindDoc="0" locked="0" layoutInCell="1" allowOverlap="1" wp14:anchorId="57DB09BE" wp14:editId="6ABF3A79">
            <wp:simplePos x="0" y="0"/>
            <wp:positionH relativeFrom="margin">
              <wp:posOffset>175260</wp:posOffset>
            </wp:positionH>
            <wp:positionV relativeFrom="paragraph">
              <wp:posOffset>5715</wp:posOffset>
            </wp:positionV>
            <wp:extent cx="2640965" cy="1857375"/>
            <wp:effectExtent l="0" t="0" r="6985" b="9525"/>
            <wp:wrapThrough wrapText="bothSides">
              <wp:wrapPolygon edited="0">
                <wp:start x="0" y="0"/>
                <wp:lineTo x="0" y="21489"/>
                <wp:lineTo x="21501" y="21489"/>
                <wp:lineTo x="21501" y="0"/>
                <wp:lineTo x="0" y="0"/>
              </wp:wrapPolygon>
            </wp:wrapThrough>
            <wp:docPr id="1409344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4419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C45">
        <w:drawing>
          <wp:anchor distT="0" distB="0" distL="114300" distR="114300" simplePos="0" relativeHeight="251660288" behindDoc="0" locked="0" layoutInCell="1" allowOverlap="1" wp14:anchorId="57456B31" wp14:editId="2D3A372A">
            <wp:simplePos x="0" y="0"/>
            <wp:positionH relativeFrom="column">
              <wp:posOffset>3064998</wp:posOffset>
            </wp:positionH>
            <wp:positionV relativeFrom="paragraph">
              <wp:posOffset>440</wp:posOffset>
            </wp:positionV>
            <wp:extent cx="2602230" cy="1863725"/>
            <wp:effectExtent l="0" t="0" r="7620" b="3175"/>
            <wp:wrapThrough wrapText="bothSides">
              <wp:wrapPolygon edited="0">
                <wp:start x="0" y="0"/>
                <wp:lineTo x="0" y="21416"/>
                <wp:lineTo x="21505" y="21416"/>
                <wp:lineTo x="21505" y="0"/>
                <wp:lineTo x="0" y="0"/>
              </wp:wrapPolygon>
            </wp:wrapThrough>
            <wp:docPr id="844577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7716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1FE65" w14:textId="1A00F41F" w:rsidR="00E12338" w:rsidRDefault="00E94392" w:rsidP="00E94392">
      <w:pPr>
        <w:pStyle w:val="ListParagraph"/>
        <w:numPr>
          <w:ilvl w:val="0"/>
          <w:numId w:val="3"/>
        </w:numPr>
      </w:pPr>
      <w:r w:rsidRPr="00E94392">
        <w:drawing>
          <wp:anchor distT="0" distB="0" distL="114300" distR="114300" simplePos="0" relativeHeight="251662336" behindDoc="1" locked="0" layoutInCell="1" allowOverlap="1" wp14:anchorId="6DEBA175" wp14:editId="345F53B9">
            <wp:simplePos x="0" y="0"/>
            <wp:positionH relativeFrom="column">
              <wp:posOffset>3213100</wp:posOffset>
            </wp:positionH>
            <wp:positionV relativeFrom="paragraph">
              <wp:posOffset>213360</wp:posOffset>
            </wp:positionV>
            <wp:extent cx="2857500" cy="2000250"/>
            <wp:effectExtent l="0" t="0" r="0" b="0"/>
            <wp:wrapThrough wrapText="bothSides">
              <wp:wrapPolygon edited="0">
                <wp:start x="0" y="0"/>
                <wp:lineTo x="0" y="21394"/>
                <wp:lineTo x="21456" y="21394"/>
                <wp:lineTo x="21456" y="0"/>
                <wp:lineTo x="0" y="0"/>
              </wp:wrapPolygon>
            </wp:wrapThrough>
            <wp:docPr id="20663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155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4392">
        <w:drawing>
          <wp:anchor distT="0" distB="0" distL="114300" distR="114300" simplePos="0" relativeHeight="251661312" behindDoc="0" locked="0" layoutInCell="1" allowOverlap="1" wp14:anchorId="3BADBBA7" wp14:editId="2AD1C569">
            <wp:simplePos x="0" y="0"/>
            <wp:positionH relativeFrom="column">
              <wp:posOffset>57150</wp:posOffset>
            </wp:positionH>
            <wp:positionV relativeFrom="paragraph">
              <wp:posOffset>226060</wp:posOffset>
            </wp:positionV>
            <wp:extent cx="2810510" cy="1993900"/>
            <wp:effectExtent l="0" t="0" r="8890" b="6350"/>
            <wp:wrapThrough wrapText="bothSides">
              <wp:wrapPolygon edited="0">
                <wp:start x="0" y="0"/>
                <wp:lineTo x="0" y="21462"/>
                <wp:lineTo x="21522" y="21462"/>
                <wp:lineTo x="21522" y="0"/>
                <wp:lineTo x="0" y="0"/>
              </wp:wrapPolygon>
            </wp:wrapThrough>
            <wp:docPr id="37536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6541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5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Min method</w:t>
      </w:r>
    </w:p>
    <w:p w14:paraId="22F3225D" w14:textId="5D21D5F8" w:rsidR="00E94392" w:rsidRDefault="00E94392" w:rsidP="00E12338">
      <w:r w:rsidRPr="00E94392">
        <w:drawing>
          <wp:anchor distT="0" distB="0" distL="114300" distR="114300" simplePos="0" relativeHeight="251664384" behindDoc="0" locked="0" layoutInCell="1" allowOverlap="1" wp14:anchorId="73D3112F" wp14:editId="62B42794">
            <wp:simplePos x="0" y="0"/>
            <wp:positionH relativeFrom="column">
              <wp:posOffset>3346450</wp:posOffset>
            </wp:positionH>
            <wp:positionV relativeFrom="paragraph">
              <wp:posOffset>2080260</wp:posOffset>
            </wp:positionV>
            <wp:extent cx="2727325" cy="1913255"/>
            <wp:effectExtent l="0" t="0" r="0" b="0"/>
            <wp:wrapThrough wrapText="bothSides">
              <wp:wrapPolygon edited="0">
                <wp:start x="0" y="0"/>
                <wp:lineTo x="0" y="21292"/>
                <wp:lineTo x="21424" y="21292"/>
                <wp:lineTo x="21424" y="0"/>
                <wp:lineTo x="0" y="0"/>
              </wp:wrapPolygon>
            </wp:wrapThrough>
            <wp:docPr id="316221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2117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32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4392">
        <w:drawing>
          <wp:anchor distT="0" distB="0" distL="114300" distR="114300" simplePos="0" relativeHeight="251663360" behindDoc="0" locked="0" layoutInCell="1" allowOverlap="1" wp14:anchorId="13A1C1FD" wp14:editId="4A9C213E">
            <wp:simplePos x="0" y="0"/>
            <wp:positionH relativeFrom="column">
              <wp:posOffset>57150</wp:posOffset>
            </wp:positionH>
            <wp:positionV relativeFrom="paragraph">
              <wp:posOffset>2054860</wp:posOffset>
            </wp:positionV>
            <wp:extent cx="2782570" cy="1917700"/>
            <wp:effectExtent l="0" t="0" r="0" b="6350"/>
            <wp:wrapThrough wrapText="bothSides">
              <wp:wrapPolygon edited="0">
                <wp:start x="0" y="0"/>
                <wp:lineTo x="0" y="21457"/>
                <wp:lineTo x="21442" y="21457"/>
                <wp:lineTo x="21442" y="0"/>
                <wp:lineTo x="0" y="0"/>
              </wp:wrapPolygon>
            </wp:wrapThrough>
            <wp:docPr id="96811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11362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9F2DCA" w14:textId="77777777" w:rsidR="00C1699C" w:rsidRDefault="00C1699C" w:rsidP="00E94392">
      <w:pPr>
        <w:pStyle w:val="ListParagraph"/>
        <w:numPr>
          <w:ilvl w:val="0"/>
          <w:numId w:val="3"/>
        </w:numPr>
      </w:pPr>
    </w:p>
    <w:p w14:paraId="5BAC6616" w14:textId="77777777" w:rsidR="00C1699C" w:rsidRDefault="00C1699C" w:rsidP="00C1699C">
      <w:pPr>
        <w:pStyle w:val="ListParagraph"/>
      </w:pPr>
    </w:p>
    <w:p w14:paraId="2251AA74" w14:textId="0A4BF268" w:rsidR="00E94392" w:rsidRDefault="00E94392" w:rsidP="00E94392">
      <w:pPr>
        <w:pStyle w:val="ListParagraph"/>
        <w:numPr>
          <w:ilvl w:val="0"/>
          <w:numId w:val="3"/>
        </w:numPr>
      </w:pPr>
      <w:r>
        <w:t>Max Method</w:t>
      </w:r>
    </w:p>
    <w:p w14:paraId="6B687B5E" w14:textId="75483416" w:rsidR="00E94392" w:rsidRDefault="00E94392" w:rsidP="00E94392">
      <w:pPr>
        <w:pStyle w:val="ListParagraph"/>
      </w:pPr>
      <w:r w:rsidRPr="00E94392">
        <w:lastRenderedPageBreak/>
        <w:drawing>
          <wp:anchor distT="0" distB="0" distL="114300" distR="114300" simplePos="0" relativeHeight="251666432" behindDoc="0" locked="0" layoutInCell="1" allowOverlap="1" wp14:anchorId="69506CD1" wp14:editId="3ABEF3CF">
            <wp:simplePos x="0" y="0"/>
            <wp:positionH relativeFrom="column">
              <wp:posOffset>3234690</wp:posOffset>
            </wp:positionH>
            <wp:positionV relativeFrom="paragraph">
              <wp:posOffset>49530</wp:posOffset>
            </wp:positionV>
            <wp:extent cx="2814320" cy="1987550"/>
            <wp:effectExtent l="0" t="0" r="5080" b="0"/>
            <wp:wrapThrough wrapText="bothSides">
              <wp:wrapPolygon edited="0">
                <wp:start x="0" y="0"/>
                <wp:lineTo x="0" y="21324"/>
                <wp:lineTo x="21493" y="21324"/>
                <wp:lineTo x="21493" y="0"/>
                <wp:lineTo x="0" y="0"/>
              </wp:wrapPolygon>
            </wp:wrapThrough>
            <wp:docPr id="1598636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36875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32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E0159" w14:textId="2198F0F4" w:rsidR="00E94392" w:rsidRDefault="00E94392" w:rsidP="00E94392">
      <w:pPr>
        <w:pStyle w:val="ListParagraph"/>
      </w:pPr>
    </w:p>
    <w:p w14:paraId="73DD57D4" w14:textId="129B58F4" w:rsidR="00E94392" w:rsidRDefault="00E94392" w:rsidP="00E12338"/>
    <w:p w14:paraId="568E1D94" w14:textId="3BD46C27" w:rsidR="00E94392" w:rsidRDefault="00E94392" w:rsidP="00E12338">
      <w:r w:rsidRPr="00E94392">
        <w:drawing>
          <wp:anchor distT="0" distB="0" distL="114300" distR="114300" simplePos="0" relativeHeight="251665408" behindDoc="0" locked="0" layoutInCell="1" allowOverlap="1" wp14:anchorId="3930B664" wp14:editId="7F354C59">
            <wp:simplePos x="0" y="0"/>
            <wp:positionH relativeFrom="column">
              <wp:posOffset>50800</wp:posOffset>
            </wp:positionH>
            <wp:positionV relativeFrom="paragraph">
              <wp:posOffset>-633730</wp:posOffset>
            </wp:positionV>
            <wp:extent cx="2689860" cy="1880160"/>
            <wp:effectExtent l="0" t="0" r="0" b="6350"/>
            <wp:wrapThrough wrapText="bothSides">
              <wp:wrapPolygon edited="0">
                <wp:start x="0" y="0"/>
                <wp:lineTo x="0" y="21454"/>
                <wp:lineTo x="21416" y="21454"/>
                <wp:lineTo x="21416" y="0"/>
                <wp:lineTo x="0" y="0"/>
              </wp:wrapPolygon>
            </wp:wrapThrough>
            <wp:docPr id="32991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1034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8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1FB33D" w14:textId="77777777" w:rsidR="00C1699C" w:rsidRDefault="00C1699C" w:rsidP="00E12338"/>
    <w:p w14:paraId="4B69F273" w14:textId="77777777" w:rsidR="00C1699C" w:rsidRDefault="00C1699C" w:rsidP="00E12338"/>
    <w:p w14:paraId="68931BDC" w14:textId="77777777" w:rsidR="00C1699C" w:rsidRDefault="00C1699C" w:rsidP="00E12338"/>
    <w:p w14:paraId="280CB36C" w14:textId="77777777" w:rsidR="00C1699C" w:rsidRDefault="00C1699C" w:rsidP="00E12338"/>
    <w:p w14:paraId="54118B49" w14:textId="64497866" w:rsidR="00C1699C" w:rsidRDefault="005C6EDA" w:rsidP="00E12338">
      <w:r w:rsidRPr="005C6EDA">
        <w:drawing>
          <wp:anchor distT="0" distB="0" distL="114300" distR="114300" simplePos="0" relativeHeight="251670528" behindDoc="0" locked="0" layoutInCell="1" allowOverlap="1" wp14:anchorId="436CC23E" wp14:editId="3647DCBC">
            <wp:simplePos x="0" y="0"/>
            <wp:positionH relativeFrom="margin">
              <wp:align>right</wp:align>
            </wp:positionH>
            <wp:positionV relativeFrom="paragraph">
              <wp:posOffset>2336800</wp:posOffset>
            </wp:positionV>
            <wp:extent cx="2747010" cy="1945672"/>
            <wp:effectExtent l="0" t="0" r="0" b="0"/>
            <wp:wrapThrough wrapText="bothSides">
              <wp:wrapPolygon edited="0">
                <wp:start x="0" y="0"/>
                <wp:lineTo x="0" y="21360"/>
                <wp:lineTo x="21420" y="21360"/>
                <wp:lineTo x="21420" y="0"/>
                <wp:lineTo x="0" y="0"/>
              </wp:wrapPolygon>
            </wp:wrapThrough>
            <wp:docPr id="743873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73478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1945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699C" w:rsidRPr="00C1699C">
        <w:drawing>
          <wp:anchor distT="0" distB="0" distL="114300" distR="114300" simplePos="0" relativeHeight="251667456" behindDoc="0" locked="0" layoutInCell="1" allowOverlap="1" wp14:anchorId="79CC5FE6" wp14:editId="4ADC8C55">
            <wp:simplePos x="0" y="0"/>
            <wp:positionH relativeFrom="column">
              <wp:posOffset>3003550</wp:posOffset>
            </wp:positionH>
            <wp:positionV relativeFrom="paragraph">
              <wp:posOffset>0</wp:posOffset>
            </wp:positionV>
            <wp:extent cx="2762250" cy="1949450"/>
            <wp:effectExtent l="0" t="0" r="0" b="0"/>
            <wp:wrapThrough wrapText="bothSides">
              <wp:wrapPolygon edited="0">
                <wp:start x="0" y="0"/>
                <wp:lineTo x="0" y="21319"/>
                <wp:lineTo x="21451" y="21319"/>
                <wp:lineTo x="21451" y="0"/>
                <wp:lineTo x="0" y="0"/>
              </wp:wrapPolygon>
            </wp:wrapThrough>
            <wp:docPr id="792266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66213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99C" w:rsidRPr="00C1699C">
        <w:drawing>
          <wp:anchor distT="0" distB="0" distL="114300" distR="114300" simplePos="0" relativeHeight="251668480" behindDoc="0" locked="0" layoutInCell="1" allowOverlap="1" wp14:anchorId="142C1632" wp14:editId="5BF46BE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81300" cy="1925320"/>
            <wp:effectExtent l="0" t="0" r="0" b="0"/>
            <wp:wrapThrough wrapText="bothSides">
              <wp:wrapPolygon edited="0">
                <wp:start x="0" y="0"/>
                <wp:lineTo x="0" y="21372"/>
                <wp:lineTo x="21452" y="21372"/>
                <wp:lineTo x="21452" y="0"/>
                <wp:lineTo x="0" y="0"/>
              </wp:wrapPolygon>
            </wp:wrapThrough>
            <wp:docPr id="188531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1576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Dense Method</w:t>
      </w:r>
    </w:p>
    <w:p w14:paraId="22773372" w14:textId="719CD74A" w:rsidR="005C6EDA" w:rsidRDefault="005F4CC0" w:rsidP="00E12338">
      <w:r w:rsidRPr="005F4CC0">
        <w:drawing>
          <wp:anchor distT="0" distB="0" distL="114300" distR="114300" simplePos="0" relativeHeight="251672576" behindDoc="0" locked="0" layoutInCell="1" allowOverlap="1" wp14:anchorId="37AA2786" wp14:editId="66050BC5">
            <wp:simplePos x="0" y="0"/>
            <wp:positionH relativeFrom="column">
              <wp:posOffset>2990850</wp:posOffset>
            </wp:positionH>
            <wp:positionV relativeFrom="paragraph">
              <wp:posOffset>2272030</wp:posOffset>
            </wp:positionV>
            <wp:extent cx="2770505" cy="1911350"/>
            <wp:effectExtent l="0" t="0" r="0" b="0"/>
            <wp:wrapThrough wrapText="bothSides">
              <wp:wrapPolygon edited="0">
                <wp:start x="0" y="0"/>
                <wp:lineTo x="0" y="21313"/>
                <wp:lineTo x="21387" y="21313"/>
                <wp:lineTo x="21387" y="0"/>
                <wp:lineTo x="0" y="0"/>
              </wp:wrapPolygon>
            </wp:wrapThrough>
            <wp:docPr id="289051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5124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50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6EDA" w:rsidRPr="005C6EDA">
        <w:drawing>
          <wp:anchor distT="0" distB="0" distL="114300" distR="114300" simplePos="0" relativeHeight="251669504" behindDoc="0" locked="0" layoutInCell="1" allowOverlap="1" wp14:anchorId="32AEE278" wp14:editId="0D5CD116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744589" cy="1898650"/>
            <wp:effectExtent l="0" t="0" r="0" b="6350"/>
            <wp:wrapThrough wrapText="bothSides">
              <wp:wrapPolygon edited="0">
                <wp:start x="0" y="0"/>
                <wp:lineTo x="0" y="21456"/>
                <wp:lineTo x="21440" y="21456"/>
                <wp:lineTo x="21440" y="0"/>
                <wp:lineTo x="0" y="0"/>
              </wp:wrapPolygon>
            </wp:wrapThrough>
            <wp:docPr id="1189439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39952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589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E57D0C" w14:textId="14E1AFCC" w:rsidR="005C6EDA" w:rsidRDefault="005F4CC0" w:rsidP="00E12338">
      <w:r w:rsidRPr="005F4CC0">
        <w:lastRenderedPageBreak/>
        <w:drawing>
          <wp:anchor distT="0" distB="0" distL="114300" distR="114300" simplePos="0" relativeHeight="251671552" behindDoc="0" locked="0" layoutInCell="1" allowOverlap="1" wp14:anchorId="3121E480" wp14:editId="49A8A66A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2759710" cy="1908499"/>
            <wp:effectExtent l="0" t="0" r="2540" b="0"/>
            <wp:wrapThrough wrapText="bothSides">
              <wp:wrapPolygon edited="0">
                <wp:start x="0" y="0"/>
                <wp:lineTo x="0" y="21348"/>
                <wp:lineTo x="21471" y="21348"/>
                <wp:lineTo x="21471" y="0"/>
                <wp:lineTo x="0" y="0"/>
              </wp:wrapPolygon>
            </wp:wrapThrough>
            <wp:docPr id="179507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7523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710" cy="1908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88789" w14:textId="4D4C923C" w:rsidR="005F4CC0" w:rsidRDefault="005F4CC0" w:rsidP="00E12338">
      <w:r>
        <w:t>Ordinal Method:</w:t>
      </w:r>
    </w:p>
    <w:p w14:paraId="5648E300" w14:textId="75DA890E" w:rsidR="005F4CC0" w:rsidRDefault="005F4CC0" w:rsidP="00E12338">
      <w:r w:rsidRPr="005F4CC0">
        <w:drawing>
          <wp:inline distT="0" distB="0" distL="0" distR="0" wp14:anchorId="5BC8CBA1" wp14:editId="170BE72E">
            <wp:extent cx="3134360" cy="2160993"/>
            <wp:effectExtent l="0" t="0" r="8890" b="0"/>
            <wp:docPr id="806483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8327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216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8AA6" w14:textId="06AC42C8" w:rsidR="005F4CC0" w:rsidRDefault="005F4CC0" w:rsidP="00E12338">
      <w:r w:rsidRPr="005F4CC0">
        <w:drawing>
          <wp:inline distT="0" distB="0" distL="0" distR="0" wp14:anchorId="198AACBA" wp14:editId="22F4C675">
            <wp:extent cx="3191510" cy="2247423"/>
            <wp:effectExtent l="0" t="0" r="8890" b="635"/>
            <wp:docPr id="681947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4752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12068" cy="226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36F1" w14:textId="6733F389" w:rsidR="005F4CC0" w:rsidRDefault="005F4CC0" w:rsidP="00E12338">
      <w:r w:rsidRPr="005F4CC0">
        <w:lastRenderedPageBreak/>
        <w:drawing>
          <wp:inline distT="0" distB="0" distL="0" distR="0" wp14:anchorId="771411EE" wp14:editId="0F7DC67A">
            <wp:extent cx="3172460" cy="2214325"/>
            <wp:effectExtent l="0" t="0" r="8890" b="0"/>
            <wp:docPr id="51006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646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77956" cy="221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E6F1" w14:textId="405DA66A" w:rsidR="005F4CC0" w:rsidRDefault="005F4CC0" w:rsidP="00E12338">
      <w:r w:rsidRPr="005F4CC0">
        <w:drawing>
          <wp:inline distT="0" distB="0" distL="0" distR="0" wp14:anchorId="63C61297" wp14:editId="25E1272D">
            <wp:extent cx="3169293" cy="2254250"/>
            <wp:effectExtent l="0" t="0" r="0" b="0"/>
            <wp:docPr id="272285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8592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71371" cy="225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ADDE" w14:textId="4EC0C34F" w:rsidR="00E12338" w:rsidRDefault="00E12338" w:rsidP="00E12338">
      <w:r>
        <w:t>Observations:</w:t>
      </w:r>
    </w:p>
    <w:p w14:paraId="3A6A88FF" w14:textId="10C781E7" w:rsidR="00E12338" w:rsidRDefault="00E12338" w:rsidP="00E12338">
      <w:r w:rsidRPr="00E12338">
        <w:t>Normalized percentiles – spread uniformly across the 0–100 range</w:t>
      </w:r>
    </w:p>
    <w:p w14:paraId="12F2EB0C" w14:textId="4178E00D" w:rsidR="00E12338" w:rsidRDefault="00E12338" w:rsidP="00E12338">
      <w:r>
        <w:t xml:space="preserve">In case on power law distribution, the compressed values are stretched across full range removing the skewness of data </w:t>
      </w:r>
    </w:p>
    <w:p w14:paraId="33348492" w14:textId="45C61A86" w:rsidR="00C1699C" w:rsidRDefault="00C1699C" w:rsidP="00E12338">
      <w:r>
        <w:t>For geometric distribution, in case of dense method (</w:t>
      </w:r>
      <w:r w:rsidRPr="00C1699C">
        <w:t xml:space="preserve">The </w:t>
      </w:r>
      <w:r w:rsidRPr="00C1699C">
        <w:rPr>
          <w:b/>
          <w:bCs/>
        </w:rPr>
        <w:t>dense method</w:t>
      </w:r>
      <w:r w:rsidRPr="00C1699C">
        <w:t xml:space="preserve"> assigns </w:t>
      </w:r>
      <w:r w:rsidRPr="00C1699C">
        <w:rPr>
          <w:b/>
          <w:bCs/>
        </w:rPr>
        <w:t>ranks without skipping numbers</w:t>
      </w:r>
      <w:r w:rsidRPr="00C1699C">
        <w:t>, even if there are ties</w:t>
      </w:r>
      <w:r>
        <w:t xml:space="preserve">), the range is compressed because of lower number of unique percentile ranks and multiple ties. </w:t>
      </w:r>
    </w:p>
    <w:p w14:paraId="032670F2" w14:textId="08C7D37E" w:rsidR="00243FFA" w:rsidRDefault="00243FFA" w:rsidP="00E12338">
      <w:r w:rsidRPr="00243FFA">
        <w:drawing>
          <wp:inline distT="0" distB="0" distL="0" distR="0" wp14:anchorId="75094CF5" wp14:editId="48C020CE">
            <wp:extent cx="5731510" cy="621030"/>
            <wp:effectExtent l="0" t="0" r="2540" b="7620"/>
            <wp:docPr id="905323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2301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FAE2" w14:textId="35FBD0E8" w:rsidR="00C1699C" w:rsidRDefault="00C1699C" w:rsidP="00E12338">
      <w:r>
        <w:t>Elsewhere for all the methods the range remains same 0-100 and the shape becomes uniform and skewness is removed after normalization from power law and geometric distribution.</w:t>
      </w:r>
    </w:p>
    <w:p w14:paraId="042A1A34" w14:textId="77777777" w:rsidR="00C1699C" w:rsidRDefault="00C1699C" w:rsidP="00E12338"/>
    <w:p w14:paraId="044073F1" w14:textId="591A58EE" w:rsidR="00325299" w:rsidRDefault="00325299"/>
    <w:sectPr w:rsidR="00325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F4FF7"/>
    <w:multiLevelType w:val="hybridMultilevel"/>
    <w:tmpl w:val="FB68735C"/>
    <w:lvl w:ilvl="0" w:tplc="D41E3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21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7702DE"/>
    <w:multiLevelType w:val="hybridMultilevel"/>
    <w:tmpl w:val="A1467CF4"/>
    <w:lvl w:ilvl="0" w:tplc="EA50AEF6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1367CD"/>
    <w:multiLevelType w:val="hybridMultilevel"/>
    <w:tmpl w:val="1FB6DB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637462">
    <w:abstractNumId w:val="0"/>
  </w:num>
  <w:num w:numId="2" w16cid:durableId="259147176">
    <w:abstractNumId w:val="1"/>
  </w:num>
  <w:num w:numId="3" w16cid:durableId="1650480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99"/>
    <w:rsid w:val="00140941"/>
    <w:rsid w:val="00243FFA"/>
    <w:rsid w:val="00325299"/>
    <w:rsid w:val="00327C45"/>
    <w:rsid w:val="0051352D"/>
    <w:rsid w:val="005C6EDA"/>
    <w:rsid w:val="005F4CC0"/>
    <w:rsid w:val="0071462A"/>
    <w:rsid w:val="00800931"/>
    <w:rsid w:val="00C1699C"/>
    <w:rsid w:val="00DE3851"/>
    <w:rsid w:val="00E12338"/>
    <w:rsid w:val="00E94392"/>
    <w:rsid w:val="00FC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5D43D"/>
  <w15:chartTrackingRefBased/>
  <w15:docId w15:val="{8FA153A4-0A52-4F13-AE35-1B3C05E2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29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5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2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2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2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2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2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2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2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2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2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2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2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2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2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2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2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Patil</dc:creator>
  <cp:keywords/>
  <dc:description/>
  <cp:lastModifiedBy>jasmine sayyad</cp:lastModifiedBy>
  <cp:revision>4</cp:revision>
  <dcterms:created xsi:type="dcterms:W3CDTF">2025-04-09T20:56:00Z</dcterms:created>
  <dcterms:modified xsi:type="dcterms:W3CDTF">2025-04-09T22:42:00Z</dcterms:modified>
</cp:coreProperties>
</file>