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A615" w14:textId="77777777" w:rsidR="007769AF" w:rsidRPr="00271326" w:rsidRDefault="008350C2" w:rsidP="00271326">
      <w:pPr>
        <w:jc w:val="center"/>
        <w:rPr>
          <w:b/>
          <w:bCs/>
          <w:sz w:val="44"/>
          <w:szCs w:val="44"/>
        </w:rPr>
      </w:pPr>
      <w:r w:rsidRPr="00271326">
        <w:rPr>
          <w:b/>
          <w:bCs/>
          <w:sz w:val="44"/>
          <w:szCs w:val="44"/>
        </w:rPr>
        <w:t>WINTER OF CODE</w:t>
      </w:r>
    </w:p>
    <w:p w14:paraId="0AD54D9F" w14:textId="56F76BDB" w:rsidR="008350C2" w:rsidRPr="00271326" w:rsidRDefault="008350C2" w:rsidP="00271326">
      <w:pPr>
        <w:jc w:val="center"/>
        <w:rPr>
          <w:b/>
          <w:bCs/>
          <w:sz w:val="44"/>
          <w:szCs w:val="44"/>
        </w:rPr>
      </w:pPr>
      <w:r w:rsidRPr="00271326">
        <w:rPr>
          <w:b/>
          <w:bCs/>
          <w:sz w:val="44"/>
          <w:szCs w:val="44"/>
        </w:rPr>
        <w:t>ML BOOTCAMP</w:t>
      </w:r>
    </w:p>
    <w:p w14:paraId="38C10BCE" w14:textId="77777777" w:rsidR="00271326" w:rsidRDefault="00271326" w:rsidP="00271326">
      <w:pPr>
        <w:jc w:val="center"/>
        <w:rPr>
          <w:sz w:val="36"/>
          <w:szCs w:val="36"/>
        </w:rPr>
      </w:pPr>
    </w:p>
    <w:p w14:paraId="3D8861DF" w14:textId="77777777" w:rsidR="00271326" w:rsidRDefault="00271326" w:rsidP="00271326">
      <w:pPr>
        <w:jc w:val="center"/>
        <w:rPr>
          <w:sz w:val="36"/>
          <w:szCs w:val="36"/>
        </w:rPr>
      </w:pPr>
    </w:p>
    <w:p w14:paraId="34EB3AB8" w14:textId="77777777" w:rsidR="00271326" w:rsidRDefault="00271326" w:rsidP="00271326">
      <w:pPr>
        <w:jc w:val="center"/>
        <w:rPr>
          <w:sz w:val="36"/>
          <w:szCs w:val="36"/>
        </w:rPr>
      </w:pPr>
    </w:p>
    <w:p w14:paraId="393341AD" w14:textId="341F6ED2" w:rsidR="008350C2" w:rsidRPr="00271326" w:rsidRDefault="00271326" w:rsidP="00271326">
      <w:pPr>
        <w:jc w:val="center"/>
        <w:rPr>
          <w:sz w:val="36"/>
          <w:szCs w:val="36"/>
        </w:rPr>
      </w:pPr>
      <w:r w:rsidRPr="00271326">
        <w:rPr>
          <w:sz w:val="36"/>
          <w:szCs w:val="36"/>
        </w:rPr>
        <w:t>REPORT</w:t>
      </w:r>
    </w:p>
    <w:p w14:paraId="76A02258" w14:textId="4917DAAA" w:rsidR="008350C2" w:rsidRDefault="008350C2"/>
    <w:p w14:paraId="332C9256" w14:textId="4FF6BA45" w:rsidR="00271326" w:rsidRDefault="00271326"/>
    <w:p w14:paraId="4754B86A" w14:textId="1833A210" w:rsidR="00271326" w:rsidRDefault="00271326"/>
    <w:p w14:paraId="0FDCF457" w14:textId="2A966DBF" w:rsidR="00271326" w:rsidRDefault="00271326"/>
    <w:p w14:paraId="67FCFE71" w14:textId="6FBA2EE2" w:rsidR="00271326" w:rsidRDefault="00271326"/>
    <w:p w14:paraId="54A57B47" w14:textId="6B773146" w:rsidR="00271326" w:rsidRDefault="00271326"/>
    <w:p w14:paraId="56AA4C81" w14:textId="5E45D74A" w:rsidR="00271326" w:rsidRDefault="00271326"/>
    <w:p w14:paraId="38611756" w14:textId="7FC915D4" w:rsidR="00271326" w:rsidRDefault="00271326"/>
    <w:p w14:paraId="6057732E" w14:textId="15EA8DA5" w:rsidR="00271326" w:rsidRDefault="00271326"/>
    <w:p w14:paraId="6248B5ED" w14:textId="1A782DC6" w:rsidR="00271326" w:rsidRDefault="00271326"/>
    <w:p w14:paraId="0F80D542" w14:textId="5C81EDA9" w:rsidR="00271326" w:rsidRDefault="00271326"/>
    <w:p w14:paraId="7F875E6F" w14:textId="073EB3B3" w:rsidR="00271326" w:rsidRDefault="00271326"/>
    <w:p w14:paraId="0B8098BF" w14:textId="5F708C22" w:rsidR="00271326" w:rsidRDefault="00271326"/>
    <w:p w14:paraId="7BBCEFC1" w14:textId="1A46C58A" w:rsidR="00271326" w:rsidRDefault="00271326"/>
    <w:p w14:paraId="2814ED84" w14:textId="45E8A523" w:rsidR="00271326" w:rsidRDefault="00271326"/>
    <w:p w14:paraId="091414CC" w14:textId="7D21C83C" w:rsidR="00271326" w:rsidRDefault="004170FA">
      <w:pPr>
        <w:rPr>
          <w:sz w:val="24"/>
          <w:szCs w:val="24"/>
        </w:rPr>
      </w:pPr>
      <w:r>
        <w:rPr>
          <w:sz w:val="24"/>
          <w:szCs w:val="24"/>
        </w:rPr>
        <w:t>By PRANAV GUPTA</w:t>
      </w:r>
    </w:p>
    <w:p w14:paraId="140BAE9E" w14:textId="23698A69" w:rsidR="004170FA" w:rsidRPr="004170FA" w:rsidRDefault="004170FA">
      <w:pPr>
        <w:rPr>
          <w:sz w:val="24"/>
          <w:szCs w:val="24"/>
        </w:rPr>
      </w:pPr>
      <w:r>
        <w:rPr>
          <w:sz w:val="24"/>
          <w:szCs w:val="24"/>
        </w:rPr>
        <w:t>IIT (ISM) DHANBAD</w:t>
      </w:r>
    </w:p>
    <w:p w14:paraId="45D1EEF7" w14:textId="21C959CA" w:rsidR="00271326" w:rsidRDefault="00271326"/>
    <w:p w14:paraId="44866EFA" w14:textId="745C496E" w:rsidR="00271326" w:rsidRDefault="00271326"/>
    <w:p w14:paraId="1379EE49" w14:textId="47B71A98" w:rsidR="00271326" w:rsidRDefault="00271326"/>
    <w:p w14:paraId="56841C46" w14:textId="253D8837" w:rsidR="00271326" w:rsidRDefault="00271326"/>
    <w:p w14:paraId="449F7734" w14:textId="34ACDBD6" w:rsidR="00271326" w:rsidRDefault="00271326"/>
    <w:p w14:paraId="667A6154" w14:textId="7FF4C361" w:rsidR="00271326" w:rsidRDefault="00271326"/>
    <w:p w14:paraId="6BF867B5" w14:textId="33AF742E" w:rsidR="00271326" w:rsidRDefault="00271326"/>
    <w:p w14:paraId="6D08D210" w14:textId="066FA95A" w:rsidR="00271326" w:rsidRDefault="00271326"/>
    <w:p w14:paraId="04C086CA" w14:textId="77777777" w:rsidR="00271326" w:rsidRDefault="00271326"/>
    <w:p w14:paraId="72D2F805" w14:textId="77777777" w:rsidR="008350C2" w:rsidRPr="00CD2AD2" w:rsidRDefault="008350C2" w:rsidP="008350C2">
      <w:pPr>
        <w:pStyle w:val="ListParagraph"/>
        <w:numPr>
          <w:ilvl w:val="0"/>
          <w:numId w:val="1"/>
        </w:numPr>
        <w:rPr>
          <w:b/>
          <w:bCs/>
        </w:rPr>
      </w:pPr>
      <w:r w:rsidRPr="00CD2AD2">
        <w:rPr>
          <w:b/>
          <w:bCs/>
        </w:rPr>
        <w:t xml:space="preserve">LINEAR REGRESSION </w:t>
      </w:r>
    </w:p>
    <w:p w14:paraId="2068AEDC" w14:textId="67E0E069" w:rsidR="00B064AF" w:rsidRDefault="008350C2" w:rsidP="008350C2">
      <w:pPr>
        <w:pStyle w:val="ListParagraph"/>
        <w:numPr>
          <w:ilvl w:val="0"/>
          <w:numId w:val="4"/>
        </w:numPr>
      </w:pPr>
      <w:r>
        <w:t xml:space="preserve">Initially used iterative statements to verify </w:t>
      </w:r>
      <w:r w:rsidR="00B064AF">
        <w:t xml:space="preserve">logic of code. On proper verification with dataset of a small size, proceeded to vectorization. Vectorization </w:t>
      </w:r>
      <w:r w:rsidR="00FD74F9">
        <w:t>was chosen</w:t>
      </w:r>
      <w:r w:rsidR="00B064AF">
        <w:t xml:space="preserve"> because it minimizes code, maximizes efficiency and leads to better implementation time.</w:t>
      </w:r>
    </w:p>
    <w:p w14:paraId="025196D9" w14:textId="1DDF498A" w:rsidR="00FD74F9" w:rsidRDefault="00FD74F9" w:rsidP="008350C2">
      <w:pPr>
        <w:pStyle w:val="ListParagraph"/>
        <w:numPr>
          <w:ilvl w:val="0"/>
          <w:numId w:val="4"/>
        </w:numPr>
      </w:pPr>
      <w:r>
        <w:t>All features were normalized due to high variation in original values causing difficulties in computation and training.</w:t>
      </w:r>
    </w:p>
    <w:p w14:paraId="1A15081B" w14:textId="47A82012" w:rsidR="00421E5A" w:rsidRDefault="00421E5A" w:rsidP="008350C2">
      <w:pPr>
        <w:pStyle w:val="ListParagraph"/>
        <w:numPr>
          <w:ilvl w:val="0"/>
          <w:numId w:val="4"/>
        </w:numPr>
      </w:pPr>
      <w:r w:rsidRPr="00EE7EFC">
        <w:rPr>
          <w:b/>
          <w:bCs/>
        </w:rPr>
        <w:t>Root Mean Square Error (RMSE)</w:t>
      </w:r>
      <w:r>
        <w:t xml:space="preserve"> is used to calculate cost.</w:t>
      </w:r>
    </w:p>
    <w:p w14:paraId="71FC5A94" w14:textId="20088424" w:rsidR="00B064AF" w:rsidRDefault="00B064AF" w:rsidP="008350C2">
      <w:pPr>
        <w:pStyle w:val="ListParagraph"/>
        <w:numPr>
          <w:ilvl w:val="0"/>
          <w:numId w:val="4"/>
        </w:numPr>
      </w:pPr>
      <w:r>
        <w:t xml:space="preserve">Various values of </w:t>
      </w:r>
      <w:r w:rsidRPr="00CD2AD2">
        <w:rPr>
          <w:b/>
          <w:bCs/>
        </w:rPr>
        <w:t>learning rate (alpha)</w:t>
      </w:r>
      <w:r>
        <w:t xml:space="preserve"> were considered and decision regarding best value was taken by analyzing value of cost function over multiple iterations of gradient descent. </w:t>
      </w:r>
    </w:p>
    <w:p w14:paraId="76CE1E0B" w14:textId="5607C653" w:rsidR="008350C2" w:rsidRDefault="00B064AF" w:rsidP="00B064AF">
      <w:pPr>
        <w:pStyle w:val="ListParagraph"/>
        <w:ind w:left="1440"/>
      </w:pPr>
      <w:r>
        <w:t>Learning rate=10</w:t>
      </w:r>
      <w:r>
        <w:rPr>
          <w:vertAlign w:val="superscript"/>
        </w:rPr>
        <w:t>-</w:t>
      </w:r>
      <w:r w:rsidR="003069BA">
        <w:rPr>
          <w:vertAlign w:val="superscript"/>
        </w:rPr>
        <w:t>9</w:t>
      </w:r>
      <w:r>
        <w:t xml:space="preserve"> </w:t>
      </w:r>
    </w:p>
    <w:p w14:paraId="575A7432" w14:textId="03381160" w:rsidR="00B064AF" w:rsidRDefault="00B064AF" w:rsidP="00B064AF">
      <w:pPr>
        <w:pStyle w:val="ListParagraph"/>
        <w:ind w:left="1440"/>
      </w:pPr>
      <w:r>
        <w:t xml:space="preserve">For this value, it was observed that cost function had </w:t>
      </w:r>
      <w:r w:rsidR="003069BA">
        <w:t>negligible</w:t>
      </w:r>
      <w:r>
        <w:t xml:space="preserve"> variation over large iterations like 450 and 500</w:t>
      </w:r>
      <w:r w:rsidR="003069BA">
        <w:t xml:space="preserve">. The graph plotted between cost and iterations gives a straight line for iterations up to 600. Therefore, cost may decrease over large number of iterations </w:t>
      </w:r>
      <w:r w:rsidR="00AB78C3">
        <w:t>but, on</w:t>
      </w:r>
      <w:r w:rsidR="003069BA">
        <w:t xml:space="preserve"> account of inefficiency, this rate value was discarded.</w:t>
      </w:r>
    </w:p>
    <w:p w14:paraId="18FF3D95" w14:textId="77777777" w:rsidR="00AB78C3" w:rsidRDefault="00AB78C3" w:rsidP="00B064AF">
      <w:pPr>
        <w:pStyle w:val="ListParagraph"/>
        <w:ind w:left="1440"/>
      </w:pPr>
    </w:p>
    <w:p w14:paraId="553C2298" w14:textId="77777777" w:rsidR="003069BA" w:rsidRDefault="003069BA" w:rsidP="00B064AF">
      <w:pPr>
        <w:pStyle w:val="ListParagraph"/>
        <w:ind w:left="1440"/>
      </w:pPr>
    </w:p>
    <w:p w14:paraId="3FD07126" w14:textId="2C51CA0D" w:rsidR="003069BA" w:rsidRDefault="003069BA" w:rsidP="00B064AF">
      <w:pPr>
        <w:pStyle w:val="ListParagraph"/>
        <w:ind w:left="1440"/>
      </w:pPr>
      <w:r>
        <w:t xml:space="preserve"> </w:t>
      </w:r>
      <w:r>
        <w:rPr>
          <w:noProof/>
        </w:rPr>
        <w:drawing>
          <wp:inline distT="0" distB="0" distL="0" distR="0" wp14:anchorId="71779FD6" wp14:editId="196E9FEA">
            <wp:extent cx="3733800"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600325"/>
                    </a:xfrm>
                    <a:prstGeom prst="rect">
                      <a:avLst/>
                    </a:prstGeom>
                    <a:noFill/>
                  </pic:spPr>
                </pic:pic>
              </a:graphicData>
            </a:graphic>
          </wp:inline>
        </w:drawing>
      </w:r>
    </w:p>
    <w:p w14:paraId="53DCA98D" w14:textId="4E9AD5BE" w:rsidR="003069BA" w:rsidRDefault="003069BA" w:rsidP="00B064AF">
      <w:pPr>
        <w:pStyle w:val="ListParagraph"/>
        <w:ind w:left="1440"/>
      </w:pPr>
      <w:r>
        <w:t xml:space="preserve">                                                       Alpha=10</w:t>
      </w:r>
      <w:r>
        <w:rPr>
          <w:vertAlign w:val="superscript"/>
        </w:rPr>
        <w:t>-9</w:t>
      </w:r>
      <w:r>
        <w:t xml:space="preserve"> </w:t>
      </w:r>
    </w:p>
    <w:p w14:paraId="59251DB1" w14:textId="77777777" w:rsidR="003069BA" w:rsidRDefault="003069BA" w:rsidP="00B064AF">
      <w:pPr>
        <w:pStyle w:val="ListParagraph"/>
        <w:ind w:left="1440"/>
      </w:pPr>
    </w:p>
    <w:p w14:paraId="162BA848" w14:textId="23E38183" w:rsidR="003069BA" w:rsidRDefault="003069BA" w:rsidP="00B064AF">
      <w:pPr>
        <w:pStyle w:val="ListParagraph"/>
        <w:ind w:left="1440"/>
      </w:pPr>
    </w:p>
    <w:p w14:paraId="69EC50A2" w14:textId="6260742C" w:rsidR="003069BA" w:rsidRDefault="003069BA" w:rsidP="00B064AF">
      <w:pPr>
        <w:pStyle w:val="ListParagraph"/>
        <w:ind w:left="1440"/>
      </w:pPr>
      <w:r>
        <w:t>Learning rate=10</w:t>
      </w:r>
      <w:r>
        <w:rPr>
          <w:vertAlign w:val="superscript"/>
        </w:rPr>
        <w:t>-5</w:t>
      </w:r>
    </w:p>
    <w:p w14:paraId="2955A077" w14:textId="2DB316CD" w:rsidR="003069BA" w:rsidRDefault="003069BA" w:rsidP="00B064AF">
      <w:pPr>
        <w:pStyle w:val="ListParagraph"/>
        <w:ind w:left="1440"/>
      </w:pPr>
      <w:r>
        <w:lastRenderedPageBreak/>
        <w:t>Graph still shows a straight line. So, it can be inferred that cost can still reach its minimum value for larger alpha within same number of iterations.</w:t>
      </w:r>
    </w:p>
    <w:p w14:paraId="4A7E8599" w14:textId="72D8113A" w:rsidR="003069BA" w:rsidRDefault="003069BA" w:rsidP="00B064AF">
      <w:pPr>
        <w:pStyle w:val="ListParagraph"/>
        <w:ind w:left="1440"/>
      </w:pPr>
    </w:p>
    <w:p w14:paraId="6619C552" w14:textId="2506C65F" w:rsidR="003069BA" w:rsidRDefault="003069BA" w:rsidP="00B064AF">
      <w:pPr>
        <w:pStyle w:val="ListParagraph"/>
        <w:ind w:left="1440"/>
      </w:pPr>
      <w:r>
        <w:rPr>
          <w:noProof/>
        </w:rPr>
        <w:drawing>
          <wp:inline distT="0" distB="0" distL="0" distR="0" wp14:anchorId="2E74D395" wp14:editId="001E001B">
            <wp:extent cx="381952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2533650"/>
                    </a:xfrm>
                    <a:prstGeom prst="rect">
                      <a:avLst/>
                    </a:prstGeom>
                    <a:noFill/>
                  </pic:spPr>
                </pic:pic>
              </a:graphicData>
            </a:graphic>
          </wp:inline>
        </w:drawing>
      </w:r>
    </w:p>
    <w:p w14:paraId="0FF4F704" w14:textId="746DD024" w:rsidR="003069BA" w:rsidRDefault="003069BA" w:rsidP="00B064AF">
      <w:pPr>
        <w:pStyle w:val="ListParagraph"/>
        <w:ind w:left="1440"/>
        <w:rPr>
          <w:vertAlign w:val="superscript"/>
        </w:rPr>
      </w:pPr>
      <w:r>
        <w:t xml:space="preserve">                                                       </w:t>
      </w:r>
      <w:r w:rsidRPr="003069BA">
        <w:t>Alpha</w:t>
      </w:r>
      <w:r>
        <w:t>=10</w:t>
      </w:r>
      <w:r>
        <w:rPr>
          <w:vertAlign w:val="superscript"/>
        </w:rPr>
        <w:t>-5</w:t>
      </w:r>
    </w:p>
    <w:p w14:paraId="33D6DB22" w14:textId="54A16A1D" w:rsidR="003069BA" w:rsidRDefault="003069BA" w:rsidP="00B064AF">
      <w:pPr>
        <w:pStyle w:val="ListParagraph"/>
        <w:ind w:left="1440"/>
        <w:rPr>
          <w:vertAlign w:val="superscript"/>
        </w:rPr>
      </w:pPr>
    </w:p>
    <w:p w14:paraId="4F70AE4E" w14:textId="7131916D" w:rsidR="003069BA" w:rsidRDefault="00AB78C3" w:rsidP="00B064AF">
      <w:pPr>
        <w:pStyle w:val="ListParagraph"/>
        <w:ind w:left="1440"/>
      </w:pPr>
      <w:r>
        <w:t>Learning rate=10</w:t>
      </w:r>
      <w:r>
        <w:rPr>
          <w:vertAlign w:val="superscript"/>
        </w:rPr>
        <w:t>-2</w:t>
      </w:r>
    </w:p>
    <w:p w14:paraId="15A4E3C8" w14:textId="586FE391" w:rsidR="00AB78C3" w:rsidRDefault="00AB78C3" w:rsidP="00B064AF">
      <w:pPr>
        <w:pStyle w:val="ListParagraph"/>
        <w:ind w:left="1440"/>
      </w:pPr>
      <w:r>
        <w:t xml:space="preserve">Here, on analyzing the graph, it is observed that cost reaches its saturation value initially, leading to the conclusion that alpha is larger than optimally </w:t>
      </w:r>
      <w:r w:rsidR="00CD2AD2">
        <w:t>required.</w:t>
      </w:r>
    </w:p>
    <w:p w14:paraId="05F6068D" w14:textId="4A65F0F1" w:rsidR="00AB78C3" w:rsidRDefault="00AB78C3" w:rsidP="00B064AF">
      <w:pPr>
        <w:pStyle w:val="ListParagraph"/>
        <w:ind w:left="1440"/>
      </w:pPr>
    </w:p>
    <w:p w14:paraId="43D93458" w14:textId="7EB9E69C" w:rsidR="00AB78C3" w:rsidRDefault="00AB78C3" w:rsidP="00B064AF">
      <w:pPr>
        <w:pStyle w:val="ListParagraph"/>
        <w:ind w:left="1440"/>
      </w:pPr>
    </w:p>
    <w:p w14:paraId="3CD0FC49" w14:textId="77777777" w:rsidR="00AB78C3" w:rsidRDefault="00AB78C3" w:rsidP="00B064AF">
      <w:pPr>
        <w:pStyle w:val="ListParagraph"/>
        <w:ind w:left="1440"/>
      </w:pPr>
    </w:p>
    <w:p w14:paraId="007AF7D0" w14:textId="64098074" w:rsidR="00AB78C3" w:rsidRDefault="00AB78C3" w:rsidP="00B064AF">
      <w:pPr>
        <w:pStyle w:val="ListParagraph"/>
        <w:ind w:left="1440"/>
      </w:pPr>
      <w:r>
        <w:rPr>
          <w:noProof/>
        </w:rPr>
        <w:drawing>
          <wp:inline distT="0" distB="0" distL="0" distR="0" wp14:anchorId="2ADAE020" wp14:editId="7266925A">
            <wp:extent cx="38195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2495550"/>
                    </a:xfrm>
                    <a:prstGeom prst="rect">
                      <a:avLst/>
                    </a:prstGeom>
                    <a:noFill/>
                  </pic:spPr>
                </pic:pic>
              </a:graphicData>
            </a:graphic>
          </wp:inline>
        </w:drawing>
      </w:r>
    </w:p>
    <w:p w14:paraId="713E2970" w14:textId="4D4359EB" w:rsidR="00AB78C3" w:rsidRDefault="00AB78C3" w:rsidP="00B064AF">
      <w:pPr>
        <w:pStyle w:val="ListParagraph"/>
        <w:ind w:left="1440"/>
      </w:pPr>
      <w:r>
        <w:t xml:space="preserve">                                               Alpha= 10</w:t>
      </w:r>
      <w:r>
        <w:rPr>
          <w:vertAlign w:val="superscript"/>
        </w:rPr>
        <w:t>-2</w:t>
      </w:r>
    </w:p>
    <w:p w14:paraId="2BDD6CCE" w14:textId="68A3EBE8" w:rsidR="00AB78C3" w:rsidRDefault="00AB78C3" w:rsidP="00B064AF">
      <w:pPr>
        <w:pStyle w:val="ListParagraph"/>
        <w:ind w:left="1440"/>
      </w:pPr>
    </w:p>
    <w:p w14:paraId="739E11A6" w14:textId="6D7ABEC6" w:rsidR="00AB78C3" w:rsidRDefault="00AB78C3" w:rsidP="00B064AF">
      <w:pPr>
        <w:pStyle w:val="ListParagraph"/>
        <w:ind w:left="1440"/>
      </w:pPr>
      <w:r>
        <w:t>Learning rate=10</w:t>
      </w:r>
      <w:r>
        <w:rPr>
          <w:vertAlign w:val="superscript"/>
        </w:rPr>
        <w:t>-3</w:t>
      </w:r>
    </w:p>
    <w:p w14:paraId="18F5B61B" w14:textId="02E95407" w:rsidR="00AB78C3" w:rsidRDefault="00AB78C3" w:rsidP="00B064AF">
      <w:pPr>
        <w:pStyle w:val="ListParagraph"/>
        <w:ind w:left="1440"/>
      </w:pPr>
      <w:r>
        <w:t xml:space="preserve">The cost decreases evenly at this value and reaches </w:t>
      </w:r>
      <w:r w:rsidR="00EB35E2">
        <w:t>a minimum</w:t>
      </w:r>
      <w:r>
        <w:t xml:space="preserve"> in </w:t>
      </w:r>
      <w:r w:rsidR="00CD2AD2">
        <w:t>over 400 iterations</w:t>
      </w:r>
      <w:r>
        <w:t>, as verified by the graph shown below.</w:t>
      </w:r>
    </w:p>
    <w:p w14:paraId="33694C28" w14:textId="699B5D11" w:rsidR="00AB78C3" w:rsidRDefault="00AB78C3" w:rsidP="00B064AF">
      <w:pPr>
        <w:pStyle w:val="ListParagraph"/>
        <w:ind w:left="1440"/>
      </w:pPr>
    </w:p>
    <w:p w14:paraId="084E3A68" w14:textId="498272EE" w:rsidR="00AB78C3" w:rsidRDefault="00AB78C3" w:rsidP="00B064AF">
      <w:pPr>
        <w:pStyle w:val="ListParagraph"/>
        <w:ind w:left="1440"/>
      </w:pPr>
      <w:r>
        <w:rPr>
          <w:noProof/>
        </w:rPr>
        <w:lastRenderedPageBreak/>
        <w:drawing>
          <wp:inline distT="0" distB="0" distL="0" distR="0" wp14:anchorId="658E419B" wp14:editId="37B5190C">
            <wp:extent cx="38195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495550"/>
                    </a:xfrm>
                    <a:prstGeom prst="rect">
                      <a:avLst/>
                    </a:prstGeom>
                    <a:noFill/>
                  </pic:spPr>
                </pic:pic>
              </a:graphicData>
            </a:graphic>
          </wp:inline>
        </w:drawing>
      </w:r>
    </w:p>
    <w:p w14:paraId="2C7FEADB" w14:textId="4725703B" w:rsidR="0015253D" w:rsidRDefault="0015253D" w:rsidP="00B064AF">
      <w:pPr>
        <w:pStyle w:val="ListParagraph"/>
        <w:ind w:left="1440"/>
        <w:rPr>
          <w:vertAlign w:val="superscript"/>
        </w:rPr>
      </w:pPr>
      <w:r>
        <w:t xml:space="preserve">                                                          Alpha=10</w:t>
      </w:r>
      <w:r>
        <w:rPr>
          <w:vertAlign w:val="superscript"/>
        </w:rPr>
        <w:t>-3</w:t>
      </w:r>
    </w:p>
    <w:p w14:paraId="024F65FF" w14:textId="3B08A3F4" w:rsidR="0015253D" w:rsidRDefault="0015253D" w:rsidP="00B064AF">
      <w:pPr>
        <w:pStyle w:val="ListParagraph"/>
        <w:ind w:left="1440"/>
      </w:pPr>
    </w:p>
    <w:p w14:paraId="5586A9F3" w14:textId="0F601EF0" w:rsidR="0015253D" w:rsidRDefault="0015253D" w:rsidP="00B064AF">
      <w:pPr>
        <w:pStyle w:val="ListParagraph"/>
        <w:ind w:left="1440"/>
      </w:pPr>
      <w:r>
        <w:t>Seeing as this learning rate provides observable decrease in cost over considerably few iterations, alpha is chosen as 10</w:t>
      </w:r>
      <w:r>
        <w:rPr>
          <w:vertAlign w:val="superscript"/>
        </w:rPr>
        <w:t>-3</w:t>
      </w:r>
      <w:r>
        <w:t>.</w:t>
      </w:r>
    </w:p>
    <w:p w14:paraId="2AF8D43C" w14:textId="1374064E" w:rsidR="0015253D" w:rsidRDefault="00EB35E2" w:rsidP="00EB35E2">
      <w:pPr>
        <w:pStyle w:val="ListParagraph"/>
        <w:numPr>
          <w:ilvl w:val="0"/>
          <w:numId w:val="4"/>
        </w:numPr>
        <w:rPr>
          <w:b/>
          <w:bCs/>
        </w:rPr>
      </w:pPr>
      <w:r w:rsidRPr="00EB35E2">
        <w:rPr>
          <w:b/>
          <w:bCs/>
        </w:rPr>
        <w:t>R</w:t>
      </w:r>
      <w:r w:rsidRPr="00EB35E2">
        <w:rPr>
          <w:b/>
          <w:bCs/>
          <w:vertAlign w:val="superscript"/>
        </w:rPr>
        <w:t>2</w:t>
      </w:r>
      <w:r w:rsidRPr="00EB35E2">
        <w:rPr>
          <w:b/>
          <w:bCs/>
        </w:rPr>
        <w:t xml:space="preserve"> score</w:t>
      </w:r>
      <w:r w:rsidR="00934C57">
        <w:rPr>
          <w:b/>
          <w:bCs/>
        </w:rPr>
        <w:t>=</w:t>
      </w:r>
      <w:r w:rsidRPr="00EB35E2">
        <w:rPr>
          <w:b/>
          <w:bCs/>
        </w:rPr>
        <w:t>0.9647361092141585.</w:t>
      </w:r>
    </w:p>
    <w:p w14:paraId="7BD2C4BD" w14:textId="686DE2FC" w:rsidR="00EB35E2" w:rsidRDefault="00EB35E2" w:rsidP="00EB35E2">
      <w:pPr>
        <w:pStyle w:val="ListParagraph"/>
        <w:ind w:left="1440"/>
      </w:pPr>
      <w:r>
        <w:t>For training set (40000 entries) and testing set (10000 entries).</w:t>
      </w:r>
    </w:p>
    <w:p w14:paraId="5AA9D8CD" w14:textId="77777777" w:rsidR="000F53B1" w:rsidRPr="00EB35E2" w:rsidRDefault="000F53B1" w:rsidP="00EB35E2">
      <w:pPr>
        <w:pStyle w:val="ListParagraph"/>
        <w:ind w:left="1440"/>
      </w:pPr>
    </w:p>
    <w:p w14:paraId="1B0C11B4" w14:textId="390FDA18" w:rsidR="0015253D" w:rsidRDefault="0015253D" w:rsidP="00B064AF">
      <w:pPr>
        <w:pStyle w:val="ListParagraph"/>
        <w:ind w:left="1440"/>
      </w:pPr>
    </w:p>
    <w:p w14:paraId="302E8AEF" w14:textId="3E50003E" w:rsidR="0015253D" w:rsidRPr="00CD2AD2" w:rsidRDefault="0015253D" w:rsidP="0015253D">
      <w:pPr>
        <w:pStyle w:val="ListParagraph"/>
        <w:numPr>
          <w:ilvl w:val="0"/>
          <w:numId w:val="1"/>
        </w:numPr>
        <w:rPr>
          <w:b/>
          <w:bCs/>
        </w:rPr>
      </w:pPr>
      <w:r w:rsidRPr="00CD2AD2">
        <w:rPr>
          <w:b/>
          <w:bCs/>
        </w:rPr>
        <w:t>POLYNOMIAL REGRESSION</w:t>
      </w:r>
    </w:p>
    <w:p w14:paraId="1535AF9E" w14:textId="045E9CBB" w:rsidR="0015253D" w:rsidRDefault="0015253D" w:rsidP="0015253D">
      <w:pPr>
        <w:pStyle w:val="ListParagraph"/>
        <w:numPr>
          <w:ilvl w:val="0"/>
          <w:numId w:val="5"/>
        </w:numPr>
      </w:pPr>
      <w:r>
        <w:t xml:space="preserve">Starting with iterative, code was checked for small dataset and then vectorized. </w:t>
      </w:r>
    </w:p>
    <w:p w14:paraId="139030FC" w14:textId="0717A8DF" w:rsidR="00FD74F9" w:rsidRDefault="0015253D" w:rsidP="0015253D">
      <w:pPr>
        <w:pStyle w:val="ListParagraph"/>
        <w:numPr>
          <w:ilvl w:val="0"/>
          <w:numId w:val="5"/>
        </w:numPr>
      </w:pPr>
      <w:r>
        <w:t>Looking at the plot of</w:t>
      </w:r>
      <w:r w:rsidR="009F5C5C">
        <w:t xml:space="preserve"> labels and data structures, one feature at a time, a curve similar to odd exponential function x</w:t>
      </w:r>
      <w:r w:rsidR="009F5C5C">
        <w:rPr>
          <w:vertAlign w:val="superscript"/>
        </w:rPr>
        <w:t xml:space="preserve">a </w:t>
      </w:r>
      <w:r w:rsidR="009F5C5C">
        <w:t>, where a is any odd number, is seen. Resulting in the conclusion that the</w:t>
      </w:r>
      <w:r w:rsidR="009F5C5C" w:rsidRPr="00CD2AD2">
        <w:rPr>
          <w:b/>
          <w:bCs/>
        </w:rPr>
        <w:t xml:space="preserve"> polynomial function must be of odd degree</w:t>
      </w:r>
      <w:r w:rsidR="009F5C5C">
        <w:t>.</w:t>
      </w:r>
    </w:p>
    <w:p w14:paraId="31B614BB" w14:textId="5D862FB9" w:rsidR="00351609" w:rsidRDefault="00351609" w:rsidP="00351609">
      <w:pPr>
        <w:pStyle w:val="ListParagraph"/>
        <w:ind w:left="1440"/>
      </w:pPr>
      <w:r>
        <w:t>Below are graphs of labels and features taken one at a time.</w:t>
      </w:r>
    </w:p>
    <w:p w14:paraId="0909D0BF" w14:textId="5899D779" w:rsidR="00FD74F9" w:rsidRDefault="00FD74F9" w:rsidP="00FD74F9">
      <w:pPr>
        <w:pStyle w:val="ListParagraph"/>
        <w:ind w:left="1440"/>
      </w:pPr>
    </w:p>
    <w:p w14:paraId="20EC1D9E" w14:textId="0089E60B" w:rsidR="00FD74F9" w:rsidRDefault="00FD74F9" w:rsidP="00FD74F9">
      <w:pPr>
        <w:pStyle w:val="ListParagraph"/>
        <w:ind w:left="1440"/>
      </w:pPr>
      <w:r>
        <w:rPr>
          <w:noProof/>
        </w:rPr>
        <w:drawing>
          <wp:inline distT="0" distB="0" distL="0" distR="0" wp14:anchorId="1F9039DD" wp14:editId="4211071D">
            <wp:extent cx="3535680" cy="26003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2600325"/>
                    </a:xfrm>
                    <a:prstGeom prst="rect">
                      <a:avLst/>
                    </a:prstGeom>
                    <a:noFill/>
                  </pic:spPr>
                </pic:pic>
              </a:graphicData>
            </a:graphic>
          </wp:inline>
        </w:drawing>
      </w:r>
    </w:p>
    <w:p w14:paraId="454ADEC8" w14:textId="603FB535" w:rsidR="00FD74F9" w:rsidRDefault="00FD74F9" w:rsidP="00FD74F9">
      <w:pPr>
        <w:pStyle w:val="ListParagraph"/>
        <w:ind w:left="1440"/>
      </w:pPr>
      <w:r>
        <w:t xml:space="preserve"> </w:t>
      </w:r>
    </w:p>
    <w:p w14:paraId="16D51D9A" w14:textId="08DD5465" w:rsidR="00FD74F9" w:rsidRDefault="00FD74F9" w:rsidP="00FD74F9">
      <w:pPr>
        <w:pStyle w:val="ListParagraph"/>
        <w:ind w:left="1440"/>
      </w:pPr>
    </w:p>
    <w:p w14:paraId="2DFB6A0E" w14:textId="224AB848" w:rsidR="00FD74F9" w:rsidRDefault="00FD74F9" w:rsidP="00FD74F9">
      <w:pPr>
        <w:pStyle w:val="ListParagraph"/>
        <w:ind w:left="1440"/>
      </w:pPr>
      <w:r>
        <w:rPr>
          <w:noProof/>
        </w:rPr>
        <w:drawing>
          <wp:inline distT="0" distB="0" distL="0" distR="0" wp14:anchorId="7B8948BF" wp14:editId="6AA785F5">
            <wp:extent cx="3810000" cy="260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600325"/>
                    </a:xfrm>
                    <a:prstGeom prst="rect">
                      <a:avLst/>
                    </a:prstGeom>
                    <a:noFill/>
                  </pic:spPr>
                </pic:pic>
              </a:graphicData>
            </a:graphic>
          </wp:inline>
        </w:drawing>
      </w:r>
    </w:p>
    <w:p w14:paraId="278C6658" w14:textId="03F9523B" w:rsidR="00FD74F9" w:rsidRDefault="00FD74F9" w:rsidP="00FD74F9">
      <w:pPr>
        <w:pStyle w:val="ListParagraph"/>
        <w:ind w:left="1440"/>
      </w:pPr>
      <w:r>
        <w:t xml:space="preserve">                                        </w:t>
      </w:r>
    </w:p>
    <w:p w14:paraId="6C3510CB" w14:textId="4AD23CC6" w:rsidR="00FD74F9" w:rsidRDefault="00FD74F9" w:rsidP="00FD74F9">
      <w:pPr>
        <w:pStyle w:val="ListParagraph"/>
        <w:ind w:left="1440"/>
      </w:pPr>
    </w:p>
    <w:p w14:paraId="7E7249AC" w14:textId="798639E7" w:rsidR="00FD74F9" w:rsidRDefault="00FD74F9" w:rsidP="00FD74F9">
      <w:pPr>
        <w:pStyle w:val="ListParagraph"/>
        <w:ind w:left="1440"/>
      </w:pPr>
      <w:r>
        <w:rPr>
          <w:noProof/>
        </w:rPr>
        <w:drawing>
          <wp:inline distT="0" distB="0" distL="0" distR="0" wp14:anchorId="30029A1D" wp14:editId="26ED5297">
            <wp:extent cx="3810000" cy="260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600325"/>
                    </a:xfrm>
                    <a:prstGeom prst="rect">
                      <a:avLst/>
                    </a:prstGeom>
                    <a:noFill/>
                  </pic:spPr>
                </pic:pic>
              </a:graphicData>
            </a:graphic>
          </wp:inline>
        </w:drawing>
      </w:r>
    </w:p>
    <w:p w14:paraId="1B70A0B1" w14:textId="4A576047" w:rsidR="00FD74F9" w:rsidRDefault="00351609" w:rsidP="00FD74F9">
      <w:pPr>
        <w:pStyle w:val="ListParagraph"/>
        <w:ind w:left="1440"/>
      </w:pPr>
      <w:r>
        <w:t xml:space="preserve"> </w:t>
      </w:r>
    </w:p>
    <w:p w14:paraId="15156893" w14:textId="5726983F" w:rsidR="00351609" w:rsidRDefault="00351609" w:rsidP="00FD74F9">
      <w:pPr>
        <w:pStyle w:val="ListParagraph"/>
        <w:ind w:left="1440"/>
      </w:pPr>
      <w:r>
        <w:t xml:space="preserve">                                             </w:t>
      </w:r>
    </w:p>
    <w:p w14:paraId="13C20F1C" w14:textId="77777777" w:rsidR="00351609" w:rsidRDefault="00351609" w:rsidP="00FD74F9">
      <w:pPr>
        <w:pStyle w:val="ListParagraph"/>
        <w:ind w:left="1440"/>
      </w:pPr>
    </w:p>
    <w:p w14:paraId="3CAF69D5" w14:textId="7D7A299D" w:rsidR="0015253D" w:rsidRDefault="00FD74F9" w:rsidP="0015253D">
      <w:pPr>
        <w:pStyle w:val="ListParagraph"/>
        <w:numPr>
          <w:ilvl w:val="0"/>
          <w:numId w:val="5"/>
        </w:numPr>
      </w:pPr>
      <w:r>
        <w:t>On taking features as 1, x, x</w:t>
      </w:r>
      <w:r>
        <w:rPr>
          <w:vertAlign w:val="superscript"/>
        </w:rPr>
        <w:t>2</w:t>
      </w:r>
      <w:r>
        <w:t xml:space="preserve"> and x</w:t>
      </w:r>
      <w:r>
        <w:rPr>
          <w:vertAlign w:val="superscript"/>
        </w:rPr>
        <w:t>3</w:t>
      </w:r>
      <w:r>
        <w:t xml:space="preserve"> cost obtained was much larger than features of degree 5. Hence, </w:t>
      </w:r>
      <w:r w:rsidRPr="00CD2AD2">
        <w:rPr>
          <w:b/>
          <w:bCs/>
        </w:rPr>
        <w:t>features were taken as 1, x, x</w:t>
      </w:r>
      <w:r w:rsidRPr="00CD2AD2">
        <w:rPr>
          <w:b/>
          <w:bCs/>
          <w:vertAlign w:val="superscript"/>
        </w:rPr>
        <w:t>2</w:t>
      </w:r>
      <w:r w:rsidRPr="00CD2AD2">
        <w:rPr>
          <w:b/>
          <w:bCs/>
        </w:rPr>
        <w:t>, x</w:t>
      </w:r>
      <w:r w:rsidRPr="00CD2AD2">
        <w:rPr>
          <w:b/>
          <w:bCs/>
          <w:vertAlign w:val="superscript"/>
        </w:rPr>
        <w:t>3</w:t>
      </w:r>
      <w:r w:rsidRPr="00CD2AD2">
        <w:rPr>
          <w:b/>
          <w:bCs/>
        </w:rPr>
        <w:t>, x</w:t>
      </w:r>
      <w:r w:rsidRPr="00CD2AD2">
        <w:rPr>
          <w:b/>
          <w:bCs/>
          <w:vertAlign w:val="superscript"/>
        </w:rPr>
        <w:t>4</w:t>
      </w:r>
      <w:r w:rsidRPr="00CD2AD2">
        <w:rPr>
          <w:b/>
          <w:bCs/>
        </w:rPr>
        <w:t xml:space="preserve"> and x</w:t>
      </w:r>
      <w:r w:rsidRPr="00CD2AD2">
        <w:rPr>
          <w:b/>
          <w:bCs/>
          <w:vertAlign w:val="superscript"/>
        </w:rPr>
        <w:t>5</w:t>
      </w:r>
      <w:r>
        <w:t>.</w:t>
      </w:r>
    </w:p>
    <w:p w14:paraId="529B6F9C" w14:textId="4B8978F8" w:rsidR="00351609" w:rsidRDefault="00351609" w:rsidP="0015253D">
      <w:pPr>
        <w:pStyle w:val="ListParagraph"/>
        <w:numPr>
          <w:ilvl w:val="0"/>
          <w:numId w:val="5"/>
        </w:numPr>
      </w:pPr>
      <w:r>
        <w:t>All features taken were normalized for ease of training.</w:t>
      </w:r>
    </w:p>
    <w:p w14:paraId="73F2938A" w14:textId="3323D46D" w:rsidR="00EE7EFC" w:rsidRDefault="00EE7EFC" w:rsidP="0015253D">
      <w:pPr>
        <w:pStyle w:val="ListParagraph"/>
        <w:numPr>
          <w:ilvl w:val="0"/>
          <w:numId w:val="5"/>
        </w:numPr>
      </w:pPr>
      <w:r w:rsidRPr="00EE7EFC">
        <w:rPr>
          <w:b/>
          <w:bCs/>
        </w:rPr>
        <w:t>Root Mean Square Error (RMSE)</w:t>
      </w:r>
      <w:r>
        <w:t xml:space="preserve"> is used for cost calculation.</w:t>
      </w:r>
    </w:p>
    <w:p w14:paraId="10527906" w14:textId="5283FBC1" w:rsidR="00351609" w:rsidRDefault="00351609" w:rsidP="0015253D">
      <w:pPr>
        <w:pStyle w:val="ListParagraph"/>
        <w:numPr>
          <w:ilvl w:val="0"/>
          <w:numId w:val="5"/>
        </w:numPr>
      </w:pPr>
      <w:r>
        <w:t xml:space="preserve">Like Linear regression, </w:t>
      </w:r>
      <w:r w:rsidRPr="00CD2AD2">
        <w:rPr>
          <w:b/>
          <w:bCs/>
        </w:rPr>
        <w:t>learning rate</w:t>
      </w:r>
      <w:r>
        <w:t xml:space="preserve"> is chosen through cost function analysis.</w:t>
      </w:r>
    </w:p>
    <w:p w14:paraId="191820A1" w14:textId="385013D1" w:rsidR="00351609" w:rsidRDefault="00351609" w:rsidP="00351609">
      <w:pPr>
        <w:pStyle w:val="ListParagraph"/>
        <w:ind w:left="1440"/>
      </w:pPr>
      <w:r>
        <w:t>Learning rate=4x10</w:t>
      </w:r>
      <w:r>
        <w:rPr>
          <w:vertAlign w:val="superscript"/>
        </w:rPr>
        <w:t>-3</w:t>
      </w:r>
    </w:p>
    <w:p w14:paraId="7315190E" w14:textId="66060F41" w:rsidR="00351609" w:rsidRDefault="00351609" w:rsidP="00351609">
      <w:pPr>
        <w:pStyle w:val="ListParagraph"/>
        <w:ind w:left="1440"/>
      </w:pPr>
      <w:r>
        <w:t>A suitable decrease in cost function is seen with saturation after observable iterations, as shown in the graph below.</w:t>
      </w:r>
    </w:p>
    <w:p w14:paraId="1184232F" w14:textId="1546769A" w:rsidR="00351609" w:rsidRDefault="00351609" w:rsidP="00351609">
      <w:pPr>
        <w:pStyle w:val="ListParagraph"/>
        <w:ind w:left="1440"/>
      </w:pPr>
    </w:p>
    <w:p w14:paraId="1081429B" w14:textId="77777777" w:rsidR="00351609" w:rsidRDefault="00351609" w:rsidP="00351609">
      <w:pPr>
        <w:pStyle w:val="ListParagraph"/>
        <w:ind w:left="1440"/>
      </w:pPr>
    </w:p>
    <w:p w14:paraId="49A2C02F" w14:textId="77777777" w:rsidR="00351609" w:rsidRDefault="00351609" w:rsidP="00351609">
      <w:pPr>
        <w:pStyle w:val="ListParagraph"/>
        <w:ind w:left="1440"/>
      </w:pPr>
      <w:r>
        <w:lastRenderedPageBreak/>
        <w:t xml:space="preserve"> </w:t>
      </w:r>
    </w:p>
    <w:p w14:paraId="4B40B215" w14:textId="03B3AA2A" w:rsidR="00351609" w:rsidRDefault="00351609" w:rsidP="00351609">
      <w:pPr>
        <w:pStyle w:val="ListParagraph"/>
        <w:ind w:left="1440"/>
      </w:pPr>
      <w:r>
        <w:rPr>
          <w:noProof/>
        </w:rPr>
        <w:drawing>
          <wp:inline distT="0" distB="0" distL="0" distR="0" wp14:anchorId="5B74A295" wp14:editId="7879EDF6">
            <wp:extent cx="3676650" cy="260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2600325"/>
                    </a:xfrm>
                    <a:prstGeom prst="rect">
                      <a:avLst/>
                    </a:prstGeom>
                    <a:noFill/>
                  </pic:spPr>
                </pic:pic>
              </a:graphicData>
            </a:graphic>
          </wp:inline>
        </w:drawing>
      </w:r>
    </w:p>
    <w:p w14:paraId="1E93ADA1" w14:textId="56750B4D" w:rsidR="00351609" w:rsidRDefault="00351609" w:rsidP="00351609">
      <w:pPr>
        <w:pStyle w:val="ListParagraph"/>
        <w:ind w:left="1440"/>
      </w:pPr>
      <w:r>
        <w:t xml:space="preserve">                                                Alpha=4x10</w:t>
      </w:r>
      <w:r>
        <w:rPr>
          <w:vertAlign w:val="superscript"/>
        </w:rPr>
        <w:t>-3</w:t>
      </w:r>
    </w:p>
    <w:p w14:paraId="7814E574" w14:textId="77777777" w:rsidR="00351609" w:rsidRDefault="00351609" w:rsidP="00351609">
      <w:pPr>
        <w:pStyle w:val="ListParagraph"/>
        <w:numPr>
          <w:ilvl w:val="0"/>
          <w:numId w:val="5"/>
        </w:numPr>
      </w:pPr>
      <w:r>
        <w:t xml:space="preserve">Various values of </w:t>
      </w:r>
      <w:r w:rsidRPr="00CD2AD2">
        <w:rPr>
          <w:b/>
          <w:bCs/>
        </w:rPr>
        <w:t>feature scaling constant (lambda)</w:t>
      </w:r>
      <w:r>
        <w:t xml:space="preserve"> were employed for computation due to many features and probable overfitting.</w:t>
      </w:r>
    </w:p>
    <w:p w14:paraId="16BC1777" w14:textId="77777777" w:rsidR="004369B1" w:rsidRDefault="00351609" w:rsidP="00351609">
      <w:pPr>
        <w:pStyle w:val="ListParagraph"/>
        <w:ind w:left="1440"/>
      </w:pPr>
      <w:r>
        <w:t xml:space="preserve">For evaluating the model for a certain value of lambda, the training set was divided into two parts- one for training the model and the other for </w:t>
      </w:r>
      <w:r w:rsidR="004369B1">
        <w:t xml:space="preserve">verifying the labels generated. Using different values of lambda, final cost for training subset and testing subset were calculated and considered. </w:t>
      </w:r>
    </w:p>
    <w:p w14:paraId="48332613" w14:textId="77777777" w:rsidR="004369B1" w:rsidRDefault="004369B1" w:rsidP="00351609">
      <w:pPr>
        <w:pStyle w:val="ListParagraph"/>
        <w:ind w:left="1440"/>
      </w:pPr>
      <w:r>
        <w:t>Lambda=0</w:t>
      </w:r>
    </w:p>
    <w:p w14:paraId="206CC329" w14:textId="6B809D17" w:rsidR="002D71A9" w:rsidRDefault="004369B1" w:rsidP="00351609">
      <w:pPr>
        <w:pStyle w:val="ListParagraph"/>
        <w:ind w:left="1440"/>
      </w:pPr>
      <w:r>
        <w:t xml:space="preserve">Cost for training subset </w:t>
      </w:r>
      <w:r w:rsidR="002D71A9">
        <w:t xml:space="preserve">is small, however, cost for testing subset is large. Thus, it can be inferred that the model may fit adequately to the training data, it fails in case of generalization. </w:t>
      </w:r>
    </w:p>
    <w:p w14:paraId="40176BD3" w14:textId="5D9049DA" w:rsidR="002D71A9" w:rsidRDefault="002D71A9" w:rsidP="00351609">
      <w:pPr>
        <w:pStyle w:val="ListParagraph"/>
        <w:ind w:left="1440"/>
      </w:pPr>
    </w:p>
    <w:p w14:paraId="036E25FD" w14:textId="78FDCEF5" w:rsidR="002D71A9" w:rsidRDefault="002D71A9" w:rsidP="00351609">
      <w:pPr>
        <w:pStyle w:val="ListParagraph"/>
        <w:ind w:left="1440"/>
      </w:pPr>
      <w:r>
        <w:t>Lambda=0.1</w:t>
      </w:r>
    </w:p>
    <w:p w14:paraId="3BF974C8" w14:textId="1BAA562C" w:rsidR="002D71A9" w:rsidRDefault="002D71A9" w:rsidP="00351609">
      <w:pPr>
        <w:pStyle w:val="ListParagraph"/>
        <w:ind w:left="1440"/>
      </w:pPr>
      <w:r>
        <w:t>Negligible change in cost is seen in comparison to the previous case. Consequently, a similar problem persists.</w:t>
      </w:r>
    </w:p>
    <w:p w14:paraId="4525347D" w14:textId="3F5B7880" w:rsidR="002D71A9" w:rsidRDefault="002D71A9" w:rsidP="00351609">
      <w:pPr>
        <w:pStyle w:val="ListParagraph"/>
        <w:ind w:left="1440"/>
      </w:pPr>
    </w:p>
    <w:p w14:paraId="332A9F37" w14:textId="34A586F6" w:rsidR="002D71A9" w:rsidRDefault="002D71A9" w:rsidP="00351609">
      <w:pPr>
        <w:pStyle w:val="ListParagraph"/>
        <w:ind w:left="1440"/>
      </w:pPr>
      <w:r>
        <w:t>Lambda=1000</w:t>
      </w:r>
    </w:p>
    <w:p w14:paraId="4D37510D" w14:textId="035E725B" w:rsidR="002D71A9" w:rsidRDefault="00737C70" w:rsidP="00351609">
      <w:pPr>
        <w:pStyle w:val="ListParagraph"/>
        <w:ind w:left="1440"/>
      </w:pPr>
      <w:r>
        <w:t>The cost</w:t>
      </w:r>
      <w:r w:rsidR="002D71A9">
        <w:t xml:space="preserve"> of training subset is adequately low </w:t>
      </w:r>
      <w:r w:rsidR="00A74E78">
        <w:t>with relatively small</w:t>
      </w:r>
      <w:r w:rsidR="002D71A9">
        <w:t xml:space="preserve"> </w:t>
      </w:r>
      <w:r w:rsidR="00A74E78">
        <w:t>testing</w:t>
      </w:r>
      <w:r w:rsidR="002D71A9">
        <w:t xml:space="preserve"> cost</w:t>
      </w:r>
      <w:r w:rsidR="00A74E78">
        <w:t xml:space="preserve"> as well, leading to the conclusion that the model suitably generalizes the results.</w:t>
      </w:r>
    </w:p>
    <w:p w14:paraId="630CA219" w14:textId="46AB7E24" w:rsidR="00737C70" w:rsidRPr="00EB35E2" w:rsidRDefault="00737C70" w:rsidP="00737C70">
      <w:pPr>
        <w:pStyle w:val="ListParagraph"/>
        <w:numPr>
          <w:ilvl w:val="0"/>
          <w:numId w:val="5"/>
        </w:numPr>
        <w:rPr>
          <w:b/>
          <w:bCs/>
        </w:rPr>
      </w:pPr>
      <w:r w:rsidRPr="00EB35E2">
        <w:rPr>
          <w:b/>
          <w:bCs/>
        </w:rPr>
        <w:t>R</w:t>
      </w:r>
      <w:r w:rsidRPr="00EB35E2">
        <w:rPr>
          <w:b/>
          <w:bCs/>
          <w:vertAlign w:val="superscript"/>
        </w:rPr>
        <w:t>2</w:t>
      </w:r>
      <w:r w:rsidRPr="00EB35E2">
        <w:rPr>
          <w:b/>
          <w:bCs/>
        </w:rPr>
        <w:t xml:space="preserve"> score=0.9884516246846113</w:t>
      </w:r>
      <w:r w:rsidR="00EB35E2">
        <w:rPr>
          <w:b/>
          <w:bCs/>
        </w:rPr>
        <w:t>.</w:t>
      </w:r>
    </w:p>
    <w:p w14:paraId="19B7C98B" w14:textId="3C13013F" w:rsidR="00737C70" w:rsidRDefault="00737C70" w:rsidP="00737C70">
      <w:pPr>
        <w:pStyle w:val="ListParagraph"/>
        <w:ind w:left="1440"/>
      </w:pPr>
      <w:r>
        <w:t>For training subset (35000 entries) and testing subset (</w:t>
      </w:r>
      <w:r w:rsidR="00F4601D">
        <w:t>1</w:t>
      </w:r>
      <w:r>
        <w:t>5000 entries)</w:t>
      </w:r>
      <w:r w:rsidR="00EB35E2">
        <w:t>.</w:t>
      </w:r>
    </w:p>
    <w:p w14:paraId="6240F4D7" w14:textId="70FDC035" w:rsidR="003148E9" w:rsidRDefault="003148E9" w:rsidP="00737C70">
      <w:pPr>
        <w:pStyle w:val="ListParagraph"/>
        <w:ind w:left="1440"/>
      </w:pPr>
    </w:p>
    <w:p w14:paraId="51C3A4DE" w14:textId="77777777" w:rsidR="003148E9" w:rsidRDefault="003148E9" w:rsidP="00737C70">
      <w:pPr>
        <w:pStyle w:val="ListParagraph"/>
        <w:ind w:left="1440"/>
      </w:pPr>
    </w:p>
    <w:p w14:paraId="375BCA27" w14:textId="34580FA4" w:rsidR="00737C70" w:rsidRDefault="003148E9" w:rsidP="00787A59">
      <w:pPr>
        <w:pStyle w:val="ListParagraph"/>
        <w:numPr>
          <w:ilvl w:val="0"/>
          <w:numId w:val="1"/>
        </w:numPr>
        <w:rPr>
          <w:b/>
          <w:bCs/>
        </w:rPr>
      </w:pPr>
      <w:r w:rsidRPr="00CD2AD2">
        <w:rPr>
          <w:b/>
          <w:bCs/>
        </w:rPr>
        <w:t>LOGISTIC REGRESSION</w:t>
      </w:r>
    </w:p>
    <w:p w14:paraId="315CE5BD" w14:textId="77777777" w:rsidR="00EE7EFC" w:rsidRPr="00CD2AD2" w:rsidRDefault="00EE7EFC" w:rsidP="00EE7EFC">
      <w:pPr>
        <w:pStyle w:val="ListParagraph"/>
        <w:numPr>
          <w:ilvl w:val="0"/>
          <w:numId w:val="5"/>
        </w:numPr>
        <w:rPr>
          <w:b/>
          <w:bCs/>
        </w:rPr>
      </w:pPr>
    </w:p>
    <w:p w14:paraId="5396A4FA" w14:textId="0F973ADB" w:rsidR="003148E9" w:rsidRDefault="00191B77" w:rsidP="003148E9">
      <w:pPr>
        <w:pStyle w:val="ListParagraph"/>
        <w:numPr>
          <w:ilvl w:val="0"/>
          <w:numId w:val="5"/>
        </w:numPr>
      </w:pPr>
      <w:r>
        <w:t>Initially building one vs one model and using that as one vs rest by adding one-hot encoded labels for each class.</w:t>
      </w:r>
    </w:p>
    <w:p w14:paraId="37B9AA71" w14:textId="10F7FCA9" w:rsidR="00191B77" w:rsidRDefault="00191B77" w:rsidP="003148E9">
      <w:pPr>
        <w:pStyle w:val="ListParagraph"/>
        <w:numPr>
          <w:ilvl w:val="0"/>
          <w:numId w:val="5"/>
        </w:numPr>
      </w:pPr>
      <w:r>
        <w:t xml:space="preserve">Label vector was modified for </w:t>
      </w:r>
      <w:r w:rsidRPr="00CD2AD2">
        <w:rPr>
          <w:b/>
          <w:bCs/>
        </w:rPr>
        <w:t>one vs rest</w:t>
      </w:r>
      <w:r>
        <w:t xml:space="preserve"> approach by appending columns of one hot encoded labels for each class.</w:t>
      </w:r>
    </w:p>
    <w:p w14:paraId="14A490C6" w14:textId="1D3E5418" w:rsidR="00191B77" w:rsidRDefault="00191B77" w:rsidP="003148E9">
      <w:pPr>
        <w:pStyle w:val="ListParagraph"/>
        <w:numPr>
          <w:ilvl w:val="0"/>
          <w:numId w:val="5"/>
        </w:numPr>
      </w:pPr>
      <w:r>
        <w:lastRenderedPageBreak/>
        <w:t>Features normalized for ease of training.</w:t>
      </w:r>
    </w:p>
    <w:p w14:paraId="7B2CDA15" w14:textId="18C65036" w:rsidR="00D71C9E" w:rsidRDefault="00D71C9E" w:rsidP="003148E9">
      <w:pPr>
        <w:pStyle w:val="ListParagraph"/>
        <w:numPr>
          <w:ilvl w:val="0"/>
          <w:numId w:val="5"/>
        </w:numPr>
      </w:pPr>
      <w:r>
        <w:t xml:space="preserve">The hypothesis is passed in the </w:t>
      </w:r>
      <w:r>
        <w:rPr>
          <w:b/>
          <w:bCs/>
        </w:rPr>
        <w:t>S</w:t>
      </w:r>
      <w:r w:rsidRPr="00D71C9E">
        <w:rPr>
          <w:b/>
          <w:bCs/>
        </w:rPr>
        <w:t>igmoid</w:t>
      </w:r>
      <w:r>
        <w:t xml:space="preserve"> function.</w:t>
      </w:r>
    </w:p>
    <w:p w14:paraId="0D145E94" w14:textId="748E3748" w:rsidR="00EE7EFC" w:rsidRDefault="00EE7EFC" w:rsidP="003148E9">
      <w:pPr>
        <w:pStyle w:val="ListParagraph"/>
        <w:numPr>
          <w:ilvl w:val="0"/>
          <w:numId w:val="5"/>
        </w:numPr>
      </w:pPr>
      <w:r w:rsidRPr="00D71C9E">
        <w:rPr>
          <w:b/>
          <w:bCs/>
        </w:rPr>
        <w:t>Log Loss or Binary Cross Entropy</w:t>
      </w:r>
      <w:r>
        <w:t xml:space="preserve"> is used as cost function.</w:t>
      </w:r>
    </w:p>
    <w:p w14:paraId="20AC18C4" w14:textId="4D9A09EE" w:rsidR="002024FD" w:rsidRDefault="00EE7EFC" w:rsidP="002024FD">
      <w:pPr>
        <w:pStyle w:val="ListParagraph"/>
        <w:numPr>
          <w:ilvl w:val="0"/>
          <w:numId w:val="5"/>
        </w:numPr>
      </w:pPr>
      <w:r w:rsidRPr="00EE7EFC">
        <w:t>The</w:t>
      </w:r>
      <w:r w:rsidRPr="00CD2AD2">
        <w:rPr>
          <w:b/>
          <w:bCs/>
        </w:rPr>
        <w:t xml:space="preserve"> learning</w:t>
      </w:r>
      <w:r w:rsidR="002024FD" w:rsidRPr="00CD2AD2">
        <w:rPr>
          <w:b/>
          <w:bCs/>
        </w:rPr>
        <w:t xml:space="preserve"> </w:t>
      </w:r>
      <w:r w:rsidR="00CD2AD2">
        <w:rPr>
          <w:b/>
          <w:bCs/>
        </w:rPr>
        <w:t>r</w:t>
      </w:r>
      <w:r w:rsidR="002024FD" w:rsidRPr="00CD2AD2">
        <w:rPr>
          <w:b/>
          <w:bCs/>
        </w:rPr>
        <w:t>ate</w:t>
      </w:r>
      <w:r w:rsidR="002024FD">
        <w:t xml:space="preserve"> was decided not only by cost analysis but also by observing </w:t>
      </w:r>
      <w:r w:rsidR="008A1F05">
        <w:t xml:space="preserve">precision </w:t>
      </w:r>
      <w:r w:rsidR="002024FD">
        <w:t xml:space="preserve">over training </w:t>
      </w:r>
      <w:r w:rsidR="00977AA5">
        <w:t>set (</w:t>
      </w:r>
      <w:r w:rsidR="00787A59">
        <w:t>20000</w:t>
      </w:r>
      <w:r w:rsidR="00B53C65">
        <w:t xml:space="preserve"> entries)</w:t>
      </w:r>
      <w:r w:rsidR="008A1F05">
        <w:t xml:space="preserve"> and testing set</w:t>
      </w:r>
      <w:r w:rsidR="00B53C65">
        <w:t>(10000 entries)</w:t>
      </w:r>
      <w:r w:rsidR="00CD2AD2">
        <w:t>, since the model tackles a classification problem.</w:t>
      </w:r>
    </w:p>
    <w:p w14:paraId="5DE560CD" w14:textId="0757ED77" w:rsidR="002024FD" w:rsidRDefault="002024FD" w:rsidP="002024FD">
      <w:pPr>
        <w:pStyle w:val="ListParagraph"/>
        <w:numPr>
          <w:ilvl w:val="0"/>
          <w:numId w:val="7"/>
        </w:numPr>
      </w:pPr>
      <w:r>
        <w:t>Learning rate=0.00005</w:t>
      </w:r>
    </w:p>
    <w:p w14:paraId="533DACCB" w14:textId="64020206" w:rsidR="002024FD" w:rsidRDefault="002024FD" w:rsidP="002024FD">
      <w:pPr>
        <w:pStyle w:val="ListParagraph"/>
        <w:ind w:left="1800"/>
      </w:pPr>
      <w:r>
        <w:t xml:space="preserve">As seen in the graph cost curve provided below, the cost decreases but does not reach its minimum, so alpha must be smaller than optimum value. It is also seen that </w:t>
      </w:r>
      <w:r w:rsidR="00095718">
        <w:t xml:space="preserve">this alpha results in only </w:t>
      </w:r>
      <w:r w:rsidR="006B2126">
        <w:t>65.</w:t>
      </w:r>
      <w:r w:rsidR="008A1F05">
        <w:t xml:space="preserve">51% </w:t>
      </w:r>
      <w:r w:rsidR="00B53C65">
        <w:t>and 65.65</w:t>
      </w:r>
      <w:r w:rsidR="008A1F05">
        <w:t>% training and testing precisions respectively</w:t>
      </w:r>
      <w:r w:rsidR="00095718">
        <w:t>. Thus, it is discarded.</w:t>
      </w:r>
    </w:p>
    <w:p w14:paraId="2FB46893" w14:textId="77777777" w:rsidR="00095718" w:rsidRDefault="00095718" w:rsidP="002024FD">
      <w:pPr>
        <w:pStyle w:val="ListParagraph"/>
        <w:ind w:left="1800"/>
      </w:pPr>
    </w:p>
    <w:p w14:paraId="0113EDA1" w14:textId="748FF414" w:rsidR="00095718" w:rsidRDefault="00095718" w:rsidP="002024FD">
      <w:pPr>
        <w:pStyle w:val="ListParagraph"/>
        <w:ind w:left="1800"/>
      </w:pPr>
    </w:p>
    <w:p w14:paraId="5193A51E" w14:textId="6AB9DBF3" w:rsidR="00095718" w:rsidRDefault="006B2126" w:rsidP="002024FD">
      <w:pPr>
        <w:pStyle w:val="ListParagraph"/>
        <w:ind w:left="1800"/>
      </w:pPr>
      <w:r>
        <w:rPr>
          <w:noProof/>
        </w:rPr>
        <w:drawing>
          <wp:inline distT="0" distB="0" distL="0" distR="0" wp14:anchorId="4380D35F" wp14:editId="65077900">
            <wp:extent cx="360045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362200"/>
                    </a:xfrm>
                    <a:prstGeom prst="rect">
                      <a:avLst/>
                    </a:prstGeom>
                    <a:noFill/>
                  </pic:spPr>
                </pic:pic>
              </a:graphicData>
            </a:graphic>
          </wp:inline>
        </w:drawing>
      </w:r>
    </w:p>
    <w:p w14:paraId="5E8AD23E" w14:textId="78BAAB05" w:rsidR="002D71A9" w:rsidRDefault="00095718" w:rsidP="00351609">
      <w:pPr>
        <w:pStyle w:val="ListParagraph"/>
        <w:ind w:left="1440"/>
      </w:pPr>
      <w:r>
        <w:t xml:space="preserve">                                                        Alpha=0.00005</w:t>
      </w:r>
    </w:p>
    <w:p w14:paraId="2C3FD4D4" w14:textId="27D4A627" w:rsidR="00095718" w:rsidRDefault="00095718" w:rsidP="00351609">
      <w:pPr>
        <w:pStyle w:val="ListParagraph"/>
        <w:ind w:left="1440"/>
      </w:pPr>
    </w:p>
    <w:p w14:paraId="23F6F78B" w14:textId="1E91864A" w:rsidR="00095718" w:rsidRDefault="00095718" w:rsidP="00095718">
      <w:pPr>
        <w:pStyle w:val="ListParagraph"/>
        <w:numPr>
          <w:ilvl w:val="0"/>
          <w:numId w:val="7"/>
        </w:numPr>
      </w:pPr>
      <w:r>
        <w:t>Learning rate=0.0</w:t>
      </w:r>
      <w:r w:rsidR="006B2126">
        <w:t>9</w:t>
      </w:r>
    </w:p>
    <w:p w14:paraId="4A925D77" w14:textId="30BFE207" w:rsidR="00095718" w:rsidRDefault="00095718" w:rsidP="00095718">
      <w:pPr>
        <w:pStyle w:val="ListParagraph"/>
        <w:ind w:left="1800"/>
      </w:pPr>
      <w:r>
        <w:t xml:space="preserve">Seeing the cost vs iteration graph, it can be inferred that this value is </w:t>
      </w:r>
      <w:r w:rsidR="006B2126">
        <w:t>larger than required. The oscillation of cost accounts for this value being discarded.</w:t>
      </w:r>
    </w:p>
    <w:p w14:paraId="0404E238" w14:textId="77777777" w:rsidR="00095718" w:rsidRDefault="00095718" w:rsidP="00095718">
      <w:pPr>
        <w:pStyle w:val="ListParagraph"/>
        <w:ind w:left="1800"/>
      </w:pPr>
    </w:p>
    <w:p w14:paraId="7F1A5B74" w14:textId="249628CF" w:rsidR="00095718" w:rsidRDefault="00095718" w:rsidP="00095718">
      <w:pPr>
        <w:pStyle w:val="ListParagraph"/>
        <w:ind w:left="1800"/>
      </w:pPr>
      <w:r>
        <w:t xml:space="preserve">   </w:t>
      </w:r>
    </w:p>
    <w:p w14:paraId="66136F84" w14:textId="6DED26D0" w:rsidR="00095718" w:rsidRDefault="006B2126" w:rsidP="00095718">
      <w:pPr>
        <w:pStyle w:val="ListParagraph"/>
        <w:ind w:left="1440"/>
      </w:pPr>
      <w:r>
        <w:rPr>
          <w:noProof/>
        </w:rPr>
        <w:lastRenderedPageBreak/>
        <w:drawing>
          <wp:inline distT="0" distB="0" distL="0" distR="0" wp14:anchorId="1F4C1CBD" wp14:editId="3CD26157">
            <wp:extent cx="354330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pic:spPr>
                </pic:pic>
              </a:graphicData>
            </a:graphic>
          </wp:inline>
        </w:drawing>
      </w:r>
    </w:p>
    <w:p w14:paraId="1ECE6FC5" w14:textId="5FE79606" w:rsidR="00095718" w:rsidRDefault="00095718" w:rsidP="00095718">
      <w:pPr>
        <w:pStyle w:val="ListParagraph"/>
        <w:ind w:left="1440"/>
      </w:pPr>
      <w:r>
        <w:t xml:space="preserve">                                                 Alpha=0.0</w:t>
      </w:r>
      <w:r w:rsidR="006B2126">
        <w:t>9</w:t>
      </w:r>
      <w:r w:rsidR="002D71A9">
        <w:t xml:space="preserve"> </w:t>
      </w:r>
    </w:p>
    <w:p w14:paraId="450980AF" w14:textId="77777777" w:rsidR="00D74996" w:rsidRDefault="00D74996" w:rsidP="00095718">
      <w:pPr>
        <w:pStyle w:val="ListParagraph"/>
        <w:ind w:left="1440"/>
      </w:pPr>
    </w:p>
    <w:p w14:paraId="4CF403B0" w14:textId="1F2EDABD" w:rsidR="00351609" w:rsidRDefault="00D74996" w:rsidP="00D74996">
      <w:pPr>
        <w:pStyle w:val="ListParagraph"/>
        <w:numPr>
          <w:ilvl w:val="0"/>
          <w:numId w:val="7"/>
        </w:numPr>
      </w:pPr>
      <w:r>
        <w:t>Learning rate=0.0</w:t>
      </w:r>
      <w:r w:rsidR="00056CA2">
        <w:t>5</w:t>
      </w:r>
    </w:p>
    <w:p w14:paraId="53FAEE76" w14:textId="520AC6F7" w:rsidR="00D74996" w:rsidRDefault="001D7CAF" w:rsidP="00D74996">
      <w:pPr>
        <w:pStyle w:val="ListParagraph"/>
        <w:ind w:left="1800"/>
      </w:pPr>
      <w:r>
        <w:t xml:space="preserve">In this case, </w:t>
      </w:r>
      <w:r w:rsidR="006B2126">
        <w:t xml:space="preserve">the curve shows an observable and significant decrease in cost, adequate for the model. The </w:t>
      </w:r>
      <w:r w:rsidR="00056CA2">
        <w:t>precision of training set and testing set</w:t>
      </w:r>
      <w:r w:rsidR="006B2126">
        <w:t xml:space="preserve"> is relatively high at</w:t>
      </w:r>
      <w:r w:rsidR="00056CA2">
        <w:t xml:space="preserve"> 81.73% and 81.14%.</w:t>
      </w:r>
    </w:p>
    <w:p w14:paraId="63510229" w14:textId="35CCBD4E" w:rsidR="001D7CAF" w:rsidRDefault="001D7CAF" w:rsidP="00D74996">
      <w:pPr>
        <w:pStyle w:val="ListParagraph"/>
        <w:ind w:left="1800"/>
      </w:pPr>
    </w:p>
    <w:p w14:paraId="75F7933E" w14:textId="06890829" w:rsidR="006B2126" w:rsidRDefault="00056CA2" w:rsidP="00056CA2">
      <w:r>
        <w:t xml:space="preserve">                                       </w:t>
      </w:r>
      <w:r w:rsidR="006B2126">
        <w:rPr>
          <w:noProof/>
        </w:rPr>
        <w:drawing>
          <wp:inline distT="0" distB="0" distL="0" distR="0" wp14:anchorId="21C1B5FA" wp14:editId="719774BF">
            <wp:extent cx="354330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pic:spPr>
                </pic:pic>
              </a:graphicData>
            </a:graphic>
          </wp:inline>
        </w:drawing>
      </w:r>
    </w:p>
    <w:p w14:paraId="53247564" w14:textId="385FA415" w:rsidR="006B2126" w:rsidRDefault="006B2126" w:rsidP="006B2126">
      <w:pPr>
        <w:pStyle w:val="ListParagraph"/>
        <w:ind w:left="1800"/>
      </w:pPr>
      <w:r>
        <w:t xml:space="preserve">                                              Alpha= 0.04</w:t>
      </w:r>
    </w:p>
    <w:p w14:paraId="1433EFF1" w14:textId="77777777" w:rsidR="006B2126" w:rsidRDefault="006B2126" w:rsidP="006B2126">
      <w:pPr>
        <w:pStyle w:val="ListParagraph"/>
        <w:ind w:left="1800"/>
      </w:pPr>
    </w:p>
    <w:p w14:paraId="684DE699" w14:textId="6247320B" w:rsidR="00787A59" w:rsidRDefault="001D7CAF" w:rsidP="00787A59">
      <w:pPr>
        <w:pStyle w:val="ListParagraph"/>
        <w:ind w:left="1800"/>
      </w:pPr>
      <w:r>
        <w:t xml:space="preserve">So, through </w:t>
      </w:r>
      <w:r w:rsidR="00787A59">
        <w:t>the above</w:t>
      </w:r>
      <w:r>
        <w:t xml:space="preserve"> analysis, it can be concluded that the suitable Learning rate is alpha=0.0</w:t>
      </w:r>
      <w:r w:rsidR="00056CA2">
        <w:t>5</w:t>
      </w:r>
      <w:r w:rsidR="00787A59">
        <w:t>.</w:t>
      </w:r>
    </w:p>
    <w:p w14:paraId="5D23CB3E" w14:textId="619605B6" w:rsidR="00787A59" w:rsidRDefault="00787A59" w:rsidP="00787A59">
      <w:pPr>
        <w:pStyle w:val="ListParagraph"/>
        <w:numPr>
          <w:ilvl w:val="0"/>
          <w:numId w:val="12"/>
        </w:numPr>
      </w:pPr>
      <w:r>
        <w:t xml:space="preserve">As illustrated by the above results, the precision </w:t>
      </w:r>
      <w:r w:rsidR="000A1B2B">
        <w:t xml:space="preserve">of the </w:t>
      </w:r>
      <w:r>
        <w:t xml:space="preserve">model on both sets is adequately high and overfitting does not seem probable. So, </w:t>
      </w:r>
      <w:r w:rsidRPr="00787A59">
        <w:rPr>
          <w:b/>
          <w:bCs/>
        </w:rPr>
        <w:t>the regularization constant (lambda) is taken as 0</w:t>
      </w:r>
      <w:r>
        <w:t>.</w:t>
      </w:r>
    </w:p>
    <w:p w14:paraId="2533A52F" w14:textId="7860062B" w:rsidR="00787A59" w:rsidRDefault="00787A59" w:rsidP="00787A59">
      <w:pPr>
        <w:pStyle w:val="ListParagraph"/>
        <w:numPr>
          <w:ilvl w:val="0"/>
          <w:numId w:val="12"/>
        </w:numPr>
      </w:pPr>
      <w:r w:rsidRPr="00787A59">
        <w:rPr>
          <w:b/>
          <w:bCs/>
        </w:rPr>
        <w:t>Precision</w:t>
      </w:r>
      <w:r>
        <w:t xml:space="preserve"> of model=</w:t>
      </w:r>
    </w:p>
    <w:p w14:paraId="567479C3" w14:textId="22FA2CC3" w:rsidR="00787A59" w:rsidRDefault="00787A59" w:rsidP="00787A59">
      <w:pPr>
        <w:pStyle w:val="ListParagraph"/>
      </w:pPr>
      <w:r>
        <w:rPr>
          <w:b/>
          <w:bCs/>
        </w:rPr>
        <w:t xml:space="preserve">                    </w:t>
      </w:r>
      <w:r w:rsidRPr="00787A59">
        <w:rPr>
          <w:b/>
          <w:bCs/>
        </w:rPr>
        <w:t>81.73%</w:t>
      </w:r>
      <w:r>
        <w:t xml:space="preserve"> on training set (20000 entries)</w:t>
      </w:r>
    </w:p>
    <w:p w14:paraId="7E8C7353" w14:textId="7EBC6886" w:rsidR="00787A59" w:rsidRDefault="00787A59" w:rsidP="00787A59">
      <w:pPr>
        <w:pStyle w:val="ListParagraph"/>
      </w:pPr>
      <w:r>
        <w:rPr>
          <w:b/>
          <w:bCs/>
        </w:rPr>
        <w:t xml:space="preserve">                    </w:t>
      </w:r>
      <w:r w:rsidRPr="00787A59">
        <w:rPr>
          <w:b/>
          <w:bCs/>
        </w:rPr>
        <w:t>81.14%</w:t>
      </w:r>
      <w:r>
        <w:t xml:space="preserve"> on testing set (10000 entries)</w:t>
      </w:r>
    </w:p>
    <w:p w14:paraId="04DF40EF" w14:textId="21CCC4DB" w:rsidR="00787A59" w:rsidRDefault="00787A59" w:rsidP="00787A59"/>
    <w:p w14:paraId="1B82F592" w14:textId="170A8BA0" w:rsidR="000A1B2B" w:rsidRDefault="00787A59" w:rsidP="000A1B2B">
      <w:pPr>
        <w:pStyle w:val="ListParagraph"/>
        <w:numPr>
          <w:ilvl w:val="0"/>
          <w:numId w:val="1"/>
        </w:numPr>
        <w:rPr>
          <w:b/>
          <w:bCs/>
        </w:rPr>
      </w:pPr>
      <w:r w:rsidRPr="000F53B1">
        <w:rPr>
          <w:b/>
          <w:bCs/>
        </w:rPr>
        <w:t>K NEAREST NEIGHBOURS</w:t>
      </w:r>
    </w:p>
    <w:p w14:paraId="0A9B2E54" w14:textId="43715ADC" w:rsidR="00271326" w:rsidRPr="00977AA5" w:rsidRDefault="00271326" w:rsidP="00271326">
      <w:pPr>
        <w:pStyle w:val="ListParagraph"/>
        <w:numPr>
          <w:ilvl w:val="0"/>
          <w:numId w:val="24"/>
        </w:numPr>
        <w:rPr>
          <w:b/>
          <w:bCs/>
        </w:rPr>
      </w:pPr>
      <w:r>
        <w:t xml:space="preserve">For calculation </w:t>
      </w:r>
      <w:r w:rsidR="00977AA5">
        <w:t>of Euclidean Distance of new data point, the terms were broken to squares a</w:t>
      </w:r>
      <w:r w:rsidR="00977AA5">
        <w:rPr>
          <w:vertAlign w:val="superscript"/>
        </w:rPr>
        <w:t>2</w:t>
      </w:r>
      <w:r w:rsidR="00977AA5">
        <w:t>, b</w:t>
      </w:r>
      <w:r w:rsidR="00977AA5">
        <w:rPr>
          <w:vertAlign w:val="superscript"/>
        </w:rPr>
        <w:t>2</w:t>
      </w:r>
      <w:r w:rsidR="00977AA5">
        <w:t xml:space="preserve"> and 2*a*b for efficient computation.</w:t>
      </w:r>
    </w:p>
    <w:p w14:paraId="6EB787F4" w14:textId="1DC779AA" w:rsidR="00977AA5" w:rsidRPr="000A1B2B" w:rsidRDefault="00977AA5" w:rsidP="00271326">
      <w:pPr>
        <w:pStyle w:val="ListParagraph"/>
        <w:numPr>
          <w:ilvl w:val="0"/>
          <w:numId w:val="24"/>
        </w:numPr>
        <w:rPr>
          <w:b/>
          <w:bCs/>
        </w:rPr>
      </w:pPr>
      <w:r>
        <w:t>After the distances between new data point and training data were calculated, NumPy function argsort() was used and the retained index of distances were passed to labels so that the classes of nearest training data can be obtained.</w:t>
      </w:r>
    </w:p>
    <w:p w14:paraId="040C4899" w14:textId="69B73D48" w:rsidR="000A1B2B" w:rsidRDefault="000A1B2B" w:rsidP="000A1B2B">
      <w:pPr>
        <w:pStyle w:val="ListParagraph"/>
        <w:numPr>
          <w:ilvl w:val="0"/>
          <w:numId w:val="15"/>
        </w:numPr>
        <w:rPr>
          <w:b/>
          <w:bCs/>
        </w:rPr>
      </w:pPr>
      <w:r>
        <w:t xml:space="preserve">Choice of number of </w:t>
      </w:r>
      <w:r w:rsidRPr="00FB1688">
        <w:rPr>
          <w:b/>
          <w:bCs/>
        </w:rPr>
        <w:t>nearest neighbours(K)</w:t>
      </w:r>
      <w:r w:rsidR="003520BB">
        <w:rPr>
          <w:b/>
          <w:bCs/>
        </w:rPr>
        <w:t xml:space="preserve"> </w:t>
      </w:r>
    </w:p>
    <w:p w14:paraId="35B6E3A0" w14:textId="2F3D710C" w:rsidR="003520BB" w:rsidRPr="003520BB" w:rsidRDefault="003520BB" w:rsidP="003520BB">
      <w:pPr>
        <w:pStyle w:val="ListParagraph"/>
        <w:ind w:left="1440"/>
      </w:pPr>
      <w:r>
        <w:t>For choosing K, precision of each value is compared. Precision is calculated for testing set of 5000 entries.</w:t>
      </w:r>
    </w:p>
    <w:p w14:paraId="71EC47DA" w14:textId="13969F52" w:rsidR="000A1B2B" w:rsidRPr="000A1B2B" w:rsidRDefault="000A1B2B" w:rsidP="000A1B2B">
      <w:pPr>
        <w:pStyle w:val="ListParagraph"/>
        <w:numPr>
          <w:ilvl w:val="0"/>
          <w:numId w:val="17"/>
        </w:numPr>
      </w:pPr>
      <w:r>
        <w:t>K=</w:t>
      </w:r>
      <w:r w:rsidR="00FB1688">
        <w:t>100</w:t>
      </w:r>
    </w:p>
    <w:p w14:paraId="32031BD7" w14:textId="641A6D53" w:rsidR="000F53B1" w:rsidRDefault="000A1B2B" w:rsidP="000A1B2B">
      <w:pPr>
        <w:pStyle w:val="ListParagraph"/>
        <w:ind w:left="1440"/>
      </w:pPr>
      <w:r>
        <w:t xml:space="preserve"> The model </w:t>
      </w:r>
      <w:r w:rsidR="003520BB">
        <w:t>learned slowly in comparison and reached a precision of 80.3%.</w:t>
      </w:r>
    </w:p>
    <w:p w14:paraId="259154A5" w14:textId="587B9413" w:rsidR="000A1B2B" w:rsidRDefault="000A1B2B" w:rsidP="000A1B2B">
      <w:pPr>
        <w:pStyle w:val="ListParagraph"/>
        <w:numPr>
          <w:ilvl w:val="0"/>
          <w:numId w:val="17"/>
        </w:numPr>
      </w:pPr>
      <w:r>
        <w:t>K=</w:t>
      </w:r>
      <w:r w:rsidR="00FB1688">
        <w:t>50</w:t>
      </w:r>
    </w:p>
    <w:p w14:paraId="3C9AB314" w14:textId="66AD07A1" w:rsidR="00FB1688" w:rsidRDefault="00055380" w:rsidP="00271326">
      <w:pPr>
        <w:pStyle w:val="ListParagraph"/>
        <w:ind w:left="1800"/>
      </w:pPr>
      <w:r>
        <w:t>The model yielded a precision of 81.38%</w:t>
      </w:r>
      <w:r w:rsidR="003520BB">
        <w:t>.</w:t>
      </w:r>
    </w:p>
    <w:p w14:paraId="58564FE6" w14:textId="77777777" w:rsidR="00FB1688" w:rsidRDefault="00FB1688" w:rsidP="00FB1688">
      <w:pPr>
        <w:pStyle w:val="ListParagraph"/>
        <w:ind w:left="1800"/>
      </w:pPr>
    </w:p>
    <w:p w14:paraId="7CA5E89C" w14:textId="02440DB0" w:rsidR="00FB1688" w:rsidRDefault="00FB1688" w:rsidP="00FB1688">
      <w:pPr>
        <w:pStyle w:val="ListParagraph"/>
        <w:numPr>
          <w:ilvl w:val="0"/>
          <w:numId w:val="17"/>
        </w:numPr>
      </w:pPr>
      <w:r>
        <w:t>K=10</w:t>
      </w:r>
    </w:p>
    <w:p w14:paraId="7EF0DB9E" w14:textId="77777777" w:rsidR="00FB1688" w:rsidRDefault="00FB1688" w:rsidP="00FB1688">
      <w:pPr>
        <w:pStyle w:val="ListParagraph"/>
      </w:pPr>
    </w:p>
    <w:p w14:paraId="07CDD855" w14:textId="79221B38" w:rsidR="00FB1688" w:rsidRDefault="0042441F" w:rsidP="00FB1688">
      <w:pPr>
        <w:pStyle w:val="ListParagraph"/>
        <w:ind w:left="1800"/>
      </w:pPr>
      <w:r>
        <w:t>Model’s precision was 83.4% on the testing set.</w:t>
      </w:r>
    </w:p>
    <w:p w14:paraId="2602E799" w14:textId="77777777" w:rsidR="00055380" w:rsidRDefault="00FB1688" w:rsidP="00055380">
      <w:pPr>
        <w:pStyle w:val="ListParagraph"/>
        <w:numPr>
          <w:ilvl w:val="0"/>
          <w:numId w:val="17"/>
        </w:numPr>
      </w:pPr>
      <w:r>
        <w:t>K=5</w:t>
      </w:r>
    </w:p>
    <w:p w14:paraId="47EA03BC" w14:textId="2D1A3D85" w:rsidR="00055380" w:rsidRDefault="00055380" w:rsidP="003520BB">
      <w:pPr>
        <w:pStyle w:val="ListParagraph"/>
        <w:ind w:left="1800"/>
      </w:pPr>
      <w:r>
        <w:t xml:space="preserve">Precision on testing set was </w:t>
      </w:r>
      <w:r w:rsidR="003520BB">
        <w:t>84.5%.</w:t>
      </w:r>
    </w:p>
    <w:p w14:paraId="62B6EFBB" w14:textId="2E24DD57" w:rsidR="003520BB" w:rsidRDefault="003520BB" w:rsidP="003520BB">
      <w:pPr>
        <w:pStyle w:val="ListParagraph"/>
        <w:ind w:left="1800"/>
      </w:pPr>
      <w:r>
        <w:t>Considering the results for various value of K, it is clear that K=5 is most efficient.</w:t>
      </w:r>
    </w:p>
    <w:p w14:paraId="574C2241" w14:textId="63E8D6E7" w:rsidR="003520BB" w:rsidRDefault="003520BB" w:rsidP="003520BB">
      <w:pPr>
        <w:pStyle w:val="ListParagraph"/>
        <w:numPr>
          <w:ilvl w:val="0"/>
          <w:numId w:val="15"/>
        </w:numPr>
      </w:pPr>
      <w:r w:rsidRPr="00977AA5">
        <w:rPr>
          <w:b/>
          <w:bCs/>
        </w:rPr>
        <w:t>Precision</w:t>
      </w:r>
      <w:r>
        <w:t xml:space="preserve"> of the model</w:t>
      </w:r>
    </w:p>
    <w:p w14:paraId="76894377" w14:textId="2D0CC93A" w:rsidR="003520BB" w:rsidRDefault="003520BB" w:rsidP="003520BB">
      <w:pPr>
        <w:pStyle w:val="ListParagraph"/>
        <w:ind w:left="1440"/>
      </w:pPr>
      <w:r>
        <w:t>84.5% on testing set.</w:t>
      </w:r>
    </w:p>
    <w:p w14:paraId="676FE565" w14:textId="0E34B84F" w:rsidR="000A1B2B" w:rsidRDefault="000A1B2B" w:rsidP="000A1B2B"/>
    <w:p w14:paraId="178F633A" w14:textId="72DE6835" w:rsidR="000A1B2B" w:rsidRDefault="000A1B2B" w:rsidP="000A1B2B"/>
    <w:p w14:paraId="5950A5AD" w14:textId="05F0B166" w:rsidR="000A1B2B" w:rsidRDefault="000A1B2B" w:rsidP="000A1B2B"/>
    <w:p w14:paraId="7DD23778" w14:textId="04A6F740" w:rsidR="000A1B2B" w:rsidRDefault="000A1B2B" w:rsidP="000A1B2B"/>
    <w:p w14:paraId="14680115" w14:textId="6316BC04" w:rsidR="000A1B2B" w:rsidRDefault="000A1B2B" w:rsidP="000A1B2B">
      <w:pPr>
        <w:pStyle w:val="ListParagraph"/>
        <w:numPr>
          <w:ilvl w:val="0"/>
          <w:numId w:val="1"/>
        </w:numPr>
        <w:rPr>
          <w:b/>
          <w:bCs/>
        </w:rPr>
      </w:pPr>
      <w:r>
        <w:rPr>
          <w:b/>
          <w:bCs/>
        </w:rPr>
        <w:t>N-LAYERED NEURAL NETWORK</w:t>
      </w:r>
    </w:p>
    <w:p w14:paraId="7A37E3B4" w14:textId="461D0BE9" w:rsidR="000A1B2B" w:rsidRPr="000A1B2B" w:rsidRDefault="000A1B2B" w:rsidP="000A1B2B">
      <w:pPr>
        <w:pStyle w:val="ListParagraph"/>
        <w:numPr>
          <w:ilvl w:val="0"/>
          <w:numId w:val="15"/>
        </w:numPr>
        <w:rPr>
          <w:b/>
          <w:bCs/>
        </w:rPr>
      </w:pPr>
      <w:r>
        <w:t xml:space="preserve">Initially, code was written for finite number of layers and then generalized for ‘n’ layers which must be given as input along with number of neurons in each layer. </w:t>
      </w:r>
    </w:p>
    <w:p w14:paraId="28E8FFC3" w14:textId="4C899B41" w:rsidR="00EA53B9" w:rsidRPr="00EA53B9" w:rsidRDefault="000A1B2B" w:rsidP="000A1B2B">
      <w:pPr>
        <w:pStyle w:val="ListParagraph"/>
        <w:numPr>
          <w:ilvl w:val="0"/>
          <w:numId w:val="15"/>
        </w:numPr>
        <w:rPr>
          <w:b/>
          <w:bCs/>
        </w:rPr>
      </w:pPr>
      <w:r>
        <w:t xml:space="preserve">All hidden layers use </w:t>
      </w:r>
      <w:r w:rsidR="00EA53B9">
        <w:t xml:space="preserve">the </w:t>
      </w:r>
      <w:r w:rsidR="00EA53B9" w:rsidRPr="00EA53B9">
        <w:rPr>
          <w:b/>
          <w:bCs/>
        </w:rPr>
        <w:t>Rectified Linear Unit or ReLU</w:t>
      </w:r>
      <w:r w:rsidR="00EA53B9">
        <w:t xml:space="preserve"> as the activation function so as to add non-linear characteristics to the model’s predictions. </w:t>
      </w:r>
    </w:p>
    <w:p w14:paraId="635ED05F" w14:textId="0AFFEAC2" w:rsidR="000A1B2B" w:rsidRPr="00D71C9E" w:rsidRDefault="00EA53B9" w:rsidP="000A1B2B">
      <w:pPr>
        <w:pStyle w:val="ListParagraph"/>
        <w:numPr>
          <w:ilvl w:val="0"/>
          <w:numId w:val="15"/>
        </w:numPr>
        <w:rPr>
          <w:b/>
          <w:bCs/>
        </w:rPr>
      </w:pPr>
      <w:r>
        <w:t xml:space="preserve">The output layer implements </w:t>
      </w:r>
      <w:r w:rsidRPr="00EA53B9">
        <w:rPr>
          <w:b/>
          <w:bCs/>
        </w:rPr>
        <w:t>SoftMax function</w:t>
      </w:r>
      <w:r>
        <w:t xml:space="preserve"> for 10 classes (as observed through NumPy unique() by passing labels). Implementation of numerically stable SoftMax is done such that no overflow may occur in exponent function.</w:t>
      </w:r>
    </w:p>
    <w:p w14:paraId="16DDBE5D" w14:textId="008CE14F" w:rsidR="00D71C9E" w:rsidRPr="001634F5" w:rsidRDefault="00D71C9E" w:rsidP="000A1B2B">
      <w:pPr>
        <w:pStyle w:val="ListParagraph"/>
        <w:numPr>
          <w:ilvl w:val="0"/>
          <w:numId w:val="15"/>
        </w:numPr>
        <w:rPr>
          <w:b/>
          <w:bCs/>
        </w:rPr>
      </w:pPr>
      <w:r>
        <w:t xml:space="preserve">The final cost is taken as </w:t>
      </w:r>
      <w:r w:rsidRPr="00D71C9E">
        <w:rPr>
          <w:b/>
          <w:bCs/>
        </w:rPr>
        <w:t>Cross Entropy</w:t>
      </w:r>
      <w:r>
        <w:t xml:space="preserve"> function.</w:t>
      </w:r>
    </w:p>
    <w:p w14:paraId="7E735CFF" w14:textId="37AC532A" w:rsidR="001634F5" w:rsidRPr="00D71C9E" w:rsidRDefault="001634F5" w:rsidP="000A1B2B">
      <w:pPr>
        <w:pStyle w:val="ListParagraph"/>
        <w:numPr>
          <w:ilvl w:val="0"/>
          <w:numId w:val="15"/>
        </w:numPr>
        <w:rPr>
          <w:b/>
          <w:bCs/>
        </w:rPr>
      </w:pPr>
      <w:r>
        <w:t xml:space="preserve">Forward propagation </w:t>
      </w:r>
      <w:r w:rsidR="00271326">
        <w:t>is done, and outputs of all hidden layers are stored in lists.</w:t>
      </w:r>
    </w:p>
    <w:p w14:paraId="68FF4654" w14:textId="0B9DFF6E" w:rsidR="00D71C9E" w:rsidRPr="00EA53B9" w:rsidRDefault="00D71C9E" w:rsidP="000A1B2B">
      <w:pPr>
        <w:pStyle w:val="ListParagraph"/>
        <w:numPr>
          <w:ilvl w:val="0"/>
          <w:numId w:val="15"/>
        </w:numPr>
        <w:rPr>
          <w:b/>
          <w:bCs/>
        </w:rPr>
      </w:pPr>
      <w:r>
        <w:t>Gradients were calculated using backpropagation and used in gradient descent algorithm.</w:t>
      </w:r>
    </w:p>
    <w:p w14:paraId="2B1CF6B5" w14:textId="05B9710E" w:rsidR="00EA53B9" w:rsidRPr="00B51433" w:rsidRDefault="00FE6545" w:rsidP="000A1B2B">
      <w:pPr>
        <w:pStyle w:val="ListParagraph"/>
        <w:numPr>
          <w:ilvl w:val="0"/>
          <w:numId w:val="15"/>
        </w:numPr>
        <w:rPr>
          <w:b/>
          <w:bCs/>
        </w:rPr>
      </w:pPr>
      <w:r>
        <w:t xml:space="preserve">A </w:t>
      </w:r>
      <w:r w:rsidRPr="00FE6545">
        <w:t>Neural Network</w:t>
      </w:r>
      <w:r>
        <w:t xml:space="preserve"> containing </w:t>
      </w:r>
      <w:r w:rsidRPr="00FE6545">
        <w:rPr>
          <w:b/>
          <w:bCs/>
        </w:rPr>
        <w:t>3 hidden layers and an output layer</w:t>
      </w:r>
      <w:r>
        <w:t xml:space="preserve"> is chosen to facilitate predictions while keeping </w:t>
      </w:r>
      <w:r w:rsidR="00B51433">
        <w:t>the model</w:t>
      </w:r>
      <w:r>
        <w:t xml:space="preserve"> safe from overfitting.</w:t>
      </w:r>
    </w:p>
    <w:p w14:paraId="2B665310" w14:textId="36119C7D" w:rsidR="00B51433" w:rsidRPr="00FE6545" w:rsidRDefault="00B51433" w:rsidP="000A1B2B">
      <w:pPr>
        <w:pStyle w:val="ListParagraph"/>
        <w:numPr>
          <w:ilvl w:val="0"/>
          <w:numId w:val="15"/>
        </w:numPr>
        <w:rPr>
          <w:b/>
          <w:bCs/>
        </w:rPr>
      </w:pPr>
      <w:r>
        <w:lastRenderedPageBreak/>
        <w:t xml:space="preserve">The </w:t>
      </w:r>
      <w:r w:rsidRPr="00B51433">
        <w:rPr>
          <w:b/>
          <w:bCs/>
        </w:rPr>
        <w:t>Initialization of weights</w:t>
      </w:r>
      <w:r>
        <w:t xml:space="preserve"> of all the ReLU layers was done using the He or Kaiming Initialization, which factors in the non-linearity of ReLU and prevents the weights from being exponentially magnified or reduced.</w:t>
      </w:r>
      <w:r w:rsidR="001634F5">
        <w:t xml:space="preserve"> </w:t>
      </w:r>
    </w:p>
    <w:p w14:paraId="5A244D2E" w14:textId="1A113265" w:rsidR="00FE6545" w:rsidRPr="00420744" w:rsidRDefault="00FF1887" w:rsidP="000A1B2B">
      <w:pPr>
        <w:pStyle w:val="ListParagraph"/>
        <w:numPr>
          <w:ilvl w:val="0"/>
          <w:numId w:val="15"/>
        </w:numPr>
        <w:rPr>
          <w:b/>
          <w:bCs/>
        </w:rPr>
      </w:pPr>
      <w:r w:rsidRPr="00FF1887">
        <w:t xml:space="preserve">The </w:t>
      </w:r>
      <w:r>
        <w:rPr>
          <w:b/>
          <w:bCs/>
        </w:rPr>
        <w:t xml:space="preserve">architecture </w:t>
      </w:r>
      <w:r>
        <w:t>of the network was decided by analyzing precision when all other hyperparameters (learning rate and epochs) are same.  It is noted that since output layer is SoftMax for 10 classes, the last hidden layer (layer 3 in this case) should have 10 neurons so that it can be operated on by SoftMax Function.</w:t>
      </w:r>
    </w:p>
    <w:p w14:paraId="20C71CCB" w14:textId="0A2601BF" w:rsidR="00420744" w:rsidRPr="00D365E7" w:rsidRDefault="00420744" w:rsidP="00420744">
      <w:pPr>
        <w:pStyle w:val="ListParagraph"/>
        <w:ind w:left="1440"/>
        <w:rPr>
          <w:b/>
          <w:bCs/>
        </w:rPr>
      </w:pPr>
      <w:r>
        <w:t>For precision analysis, training set contains 25000 entries and testing set contains 5000 entries.</w:t>
      </w:r>
    </w:p>
    <w:p w14:paraId="6C4EFE06" w14:textId="2D742A49" w:rsidR="00D365E7" w:rsidRDefault="00D365E7" w:rsidP="00D365E7">
      <w:pPr>
        <w:pStyle w:val="ListParagraph"/>
        <w:ind w:left="1440"/>
      </w:pPr>
    </w:p>
    <w:p w14:paraId="23E8A0B1" w14:textId="77777777" w:rsidR="00BF7BF0" w:rsidRDefault="00D365E7" w:rsidP="00BF7BF0">
      <w:pPr>
        <w:pStyle w:val="ListParagraph"/>
        <w:numPr>
          <w:ilvl w:val="0"/>
          <w:numId w:val="22"/>
        </w:numPr>
      </w:pPr>
      <w:r>
        <w:t>128 neurons</w:t>
      </w:r>
      <w:r>
        <w:sym w:font="Wingdings" w:char="F0E0"/>
      </w:r>
      <w:r>
        <w:t>64 neurons</w:t>
      </w:r>
      <w:r>
        <w:sym w:font="Wingdings" w:char="F0E0"/>
      </w:r>
      <w:r>
        <w:t>10 neurons</w:t>
      </w:r>
    </w:p>
    <w:p w14:paraId="29838527" w14:textId="145E03EA" w:rsidR="00BF7BF0" w:rsidRDefault="00054092" w:rsidP="00BF7BF0">
      <w:pPr>
        <w:pStyle w:val="ListParagraph"/>
        <w:ind w:left="2100"/>
      </w:pPr>
      <w:r>
        <w:t xml:space="preserve">For constant parameters, this network resulted in </w:t>
      </w:r>
      <w:r w:rsidR="00BF7BF0">
        <w:t>68.28</w:t>
      </w:r>
      <w:r>
        <w:t>% precision on training set and</w:t>
      </w:r>
      <w:r w:rsidR="00BF7BF0">
        <w:t xml:space="preserve"> 68.36</w:t>
      </w:r>
      <w:r>
        <w:t>% precision on testing set.</w:t>
      </w:r>
    </w:p>
    <w:p w14:paraId="5EBF705D" w14:textId="714682B0" w:rsidR="00BF7BF0" w:rsidRDefault="00BF7BF0" w:rsidP="00D365E7">
      <w:pPr>
        <w:pStyle w:val="ListParagraph"/>
        <w:ind w:left="2100"/>
      </w:pPr>
    </w:p>
    <w:p w14:paraId="39109126" w14:textId="5868F4AB" w:rsidR="00BF7BF0" w:rsidRDefault="00BF7BF0" w:rsidP="00BF7BF0">
      <w:pPr>
        <w:pStyle w:val="ListParagraph"/>
        <w:numPr>
          <w:ilvl w:val="0"/>
          <w:numId w:val="22"/>
        </w:numPr>
      </w:pPr>
      <w:r>
        <w:t>250 neurons</w:t>
      </w:r>
      <w:r>
        <w:sym w:font="Wingdings" w:char="F0E0"/>
      </w:r>
      <w:r>
        <w:t>50 neurons</w:t>
      </w:r>
      <w:r>
        <w:sym w:font="Wingdings" w:char="F0E0"/>
      </w:r>
      <w:r>
        <w:t>10 neurons</w:t>
      </w:r>
    </w:p>
    <w:p w14:paraId="4D7F3530" w14:textId="3EF70AF8" w:rsidR="00BF7BF0" w:rsidRDefault="00054092" w:rsidP="00BF7BF0">
      <w:pPr>
        <w:pStyle w:val="ListParagraph"/>
        <w:ind w:left="2100"/>
      </w:pPr>
      <w:r>
        <w:t xml:space="preserve">For the same parameters, this network was able to yield 69.4% on training and 69.24% on testing set. </w:t>
      </w:r>
    </w:p>
    <w:p w14:paraId="266CB179" w14:textId="32E13F95" w:rsidR="00240CA1" w:rsidRDefault="00240CA1" w:rsidP="00BF7BF0">
      <w:pPr>
        <w:pStyle w:val="ListParagraph"/>
        <w:ind w:left="2100"/>
      </w:pPr>
    </w:p>
    <w:p w14:paraId="66EAE43E" w14:textId="67489907" w:rsidR="00240CA1" w:rsidRDefault="00240CA1" w:rsidP="00240CA1">
      <w:pPr>
        <w:pStyle w:val="ListParagraph"/>
        <w:numPr>
          <w:ilvl w:val="0"/>
          <w:numId w:val="22"/>
        </w:numPr>
      </w:pPr>
      <w:r>
        <w:t>300 neurons</w:t>
      </w:r>
      <w:r>
        <w:sym w:font="Wingdings" w:char="F0E0"/>
      </w:r>
      <w:r>
        <w:t>75 neurons</w:t>
      </w:r>
      <w:r>
        <w:sym w:font="Wingdings" w:char="F0E0"/>
      </w:r>
      <w:r>
        <w:t>10 neurons</w:t>
      </w:r>
    </w:p>
    <w:p w14:paraId="67238EC9" w14:textId="7C142FDB" w:rsidR="00240CA1" w:rsidRDefault="00240CA1" w:rsidP="00240CA1">
      <w:pPr>
        <w:pStyle w:val="ListParagraph"/>
        <w:ind w:left="2100"/>
      </w:pPr>
      <w:r>
        <w:t xml:space="preserve">Precision of </w:t>
      </w:r>
      <w:r w:rsidR="006971EA">
        <w:t>73.65% on training and 74% on testing set was achieved.</w:t>
      </w:r>
    </w:p>
    <w:p w14:paraId="2D7CCFDB" w14:textId="283EE298" w:rsidR="006971EA" w:rsidRDefault="006971EA" w:rsidP="00240CA1">
      <w:pPr>
        <w:pStyle w:val="ListParagraph"/>
        <w:ind w:left="2100"/>
      </w:pPr>
    </w:p>
    <w:p w14:paraId="0F87B97D" w14:textId="6F50DC16" w:rsidR="006971EA" w:rsidRDefault="006971EA" w:rsidP="006971EA">
      <w:pPr>
        <w:pStyle w:val="ListParagraph"/>
        <w:numPr>
          <w:ilvl w:val="0"/>
          <w:numId w:val="22"/>
        </w:numPr>
      </w:pPr>
      <w:r>
        <w:t>600 neurons</w:t>
      </w:r>
      <w:r>
        <w:sym w:font="Wingdings" w:char="F0E0"/>
      </w:r>
      <w:r>
        <w:t>300 neurons</w:t>
      </w:r>
      <w:r>
        <w:sym w:font="Wingdings" w:char="F0E0"/>
      </w:r>
      <w:r>
        <w:t xml:space="preserve">10 neurons </w:t>
      </w:r>
    </w:p>
    <w:p w14:paraId="0C182E3C" w14:textId="1577933E" w:rsidR="006971EA" w:rsidRDefault="006971EA" w:rsidP="006971EA">
      <w:pPr>
        <w:pStyle w:val="ListParagraph"/>
        <w:ind w:left="2100"/>
      </w:pPr>
      <w:r>
        <w:t>Precision of 74% on training set and 74.75% on testing set was achieved.</w:t>
      </w:r>
    </w:p>
    <w:p w14:paraId="2D1914B5" w14:textId="363C3A12" w:rsidR="00054092" w:rsidRDefault="00054092" w:rsidP="00BF7BF0">
      <w:pPr>
        <w:pStyle w:val="ListParagraph"/>
        <w:ind w:left="2100"/>
      </w:pPr>
    </w:p>
    <w:p w14:paraId="5C8700F8" w14:textId="18C28693" w:rsidR="00D365E7" w:rsidRPr="00847794" w:rsidRDefault="00054092" w:rsidP="00847794">
      <w:pPr>
        <w:pStyle w:val="ListParagraph"/>
        <w:ind w:left="2100"/>
      </w:pPr>
      <w:r>
        <w:t xml:space="preserve">From </w:t>
      </w:r>
      <w:r w:rsidR="00847794">
        <w:t>the above</w:t>
      </w:r>
      <w:r>
        <w:t xml:space="preserve"> comparison, it can be observed </w:t>
      </w:r>
      <w:r w:rsidR="006971EA">
        <w:t xml:space="preserve">that the most </w:t>
      </w:r>
      <w:r w:rsidR="00847794">
        <w:t>efficient model is the fourth one, being the most precise.</w:t>
      </w:r>
    </w:p>
    <w:p w14:paraId="5B9F6BD7" w14:textId="0DF8FFA2" w:rsidR="00D365E7" w:rsidRDefault="00D365E7" w:rsidP="00D365E7">
      <w:pPr>
        <w:pStyle w:val="ListParagraph"/>
        <w:ind w:left="1440"/>
        <w:rPr>
          <w:b/>
          <w:bCs/>
        </w:rPr>
      </w:pPr>
    </w:p>
    <w:p w14:paraId="2473AC3D" w14:textId="77777777" w:rsidR="00D365E7" w:rsidRPr="00EB4B4C" w:rsidRDefault="00D365E7" w:rsidP="00D365E7">
      <w:pPr>
        <w:pStyle w:val="ListParagraph"/>
        <w:ind w:left="1440"/>
        <w:rPr>
          <w:b/>
          <w:bCs/>
        </w:rPr>
      </w:pPr>
    </w:p>
    <w:p w14:paraId="4A030B5E" w14:textId="38FBAFD8" w:rsidR="00EB4B4C" w:rsidRPr="00245FD2" w:rsidRDefault="00EB4B4C" w:rsidP="000A1B2B">
      <w:pPr>
        <w:pStyle w:val="ListParagraph"/>
        <w:numPr>
          <w:ilvl w:val="0"/>
          <w:numId w:val="15"/>
        </w:numPr>
        <w:rPr>
          <w:b/>
          <w:bCs/>
        </w:rPr>
      </w:pPr>
      <w:r>
        <w:t xml:space="preserve">After making architectural choices, </w:t>
      </w:r>
      <w:r w:rsidR="00D365E7" w:rsidRPr="00FB1688">
        <w:rPr>
          <w:b/>
          <w:bCs/>
        </w:rPr>
        <w:t>the Learning</w:t>
      </w:r>
      <w:r w:rsidRPr="00FB1688">
        <w:rPr>
          <w:b/>
          <w:bCs/>
        </w:rPr>
        <w:t xml:space="preserve"> rate</w:t>
      </w:r>
      <w:r>
        <w:t xml:space="preserve"> was decided through cost and precision analysis.</w:t>
      </w:r>
    </w:p>
    <w:p w14:paraId="2A95CD08" w14:textId="005E71C8" w:rsidR="00245FD2" w:rsidRPr="00245FD2" w:rsidRDefault="00245FD2" w:rsidP="00245FD2">
      <w:pPr>
        <w:pStyle w:val="ListParagraph"/>
        <w:numPr>
          <w:ilvl w:val="0"/>
          <w:numId w:val="23"/>
        </w:numPr>
        <w:rPr>
          <w:b/>
          <w:bCs/>
        </w:rPr>
      </w:pPr>
      <w:r>
        <w:t>Alpha=0.00005</w:t>
      </w:r>
    </w:p>
    <w:p w14:paraId="6CD080A5" w14:textId="15E41FD9" w:rsidR="00245FD2" w:rsidRDefault="00245FD2" w:rsidP="00245FD2">
      <w:pPr>
        <w:pStyle w:val="ListParagraph"/>
        <w:ind w:left="1800"/>
      </w:pPr>
    </w:p>
    <w:p w14:paraId="6BA67C81" w14:textId="4186A7FD" w:rsidR="00245FD2" w:rsidRDefault="00245FD2" w:rsidP="00245FD2">
      <w:pPr>
        <w:pStyle w:val="ListParagraph"/>
        <w:ind w:left="1800"/>
      </w:pPr>
      <w:r>
        <w:rPr>
          <w:noProof/>
        </w:rPr>
        <w:lastRenderedPageBreak/>
        <w:drawing>
          <wp:inline distT="0" distB="0" distL="0" distR="0" wp14:anchorId="0305580D" wp14:editId="5F79CBDD">
            <wp:extent cx="3631474" cy="26974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312" cy="2706273"/>
                    </a:xfrm>
                    <a:prstGeom prst="rect">
                      <a:avLst/>
                    </a:prstGeom>
                    <a:noFill/>
                  </pic:spPr>
                </pic:pic>
              </a:graphicData>
            </a:graphic>
          </wp:inline>
        </w:drawing>
      </w:r>
    </w:p>
    <w:p w14:paraId="52C5E181" w14:textId="0C68F5F9" w:rsidR="00245FD2" w:rsidRDefault="00245FD2" w:rsidP="00245FD2">
      <w:pPr>
        <w:pStyle w:val="ListParagraph"/>
        <w:ind w:left="1800"/>
      </w:pPr>
    </w:p>
    <w:p w14:paraId="31B0F859" w14:textId="047D67AD" w:rsidR="00245FD2" w:rsidRDefault="00245FD2" w:rsidP="00245FD2">
      <w:pPr>
        <w:pStyle w:val="ListParagraph"/>
        <w:ind w:left="1800"/>
      </w:pPr>
      <w:r>
        <w:t>Unstable oscillations shown in the curve make it clear that value of alpha is larger than optimum.</w:t>
      </w:r>
    </w:p>
    <w:p w14:paraId="59FF17D6" w14:textId="2A424B3A" w:rsidR="001E3394" w:rsidRDefault="001E3394" w:rsidP="00245FD2">
      <w:pPr>
        <w:pStyle w:val="ListParagraph"/>
        <w:ind w:left="1800"/>
      </w:pPr>
    </w:p>
    <w:p w14:paraId="186E33B5" w14:textId="3794893B" w:rsidR="001E3394" w:rsidRDefault="001E3394" w:rsidP="001E3394">
      <w:pPr>
        <w:pStyle w:val="ListParagraph"/>
        <w:numPr>
          <w:ilvl w:val="0"/>
          <w:numId w:val="23"/>
        </w:numPr>
      </w:pPr>
      <w:r>
        <w:t>Alpha=0.000005</w:t>
      </w:r>
    </w:p>
    <w:p w14:paraId="58616723" w14:textId="2BBE873A" w:rsidR="001E3394" w:rsidRDefault="001E3394" w:rsidP="001E3394">
      <w:pPr>
        <w:pStyle w:val="ListParagraph"/>
        <w:ind w:left="1800"/>
      </w:pPr>
    </w:p>
    <w:p w14:paraId="475689EC" w14:textId="26910C22" w:rsidR="001E3394" w:rsidRDefault="001E3394" w:rsidP="001E3394">
      <w:pPr>
        <w:pStyle w:val="ListParagraph"/>
        <w:ind w:left="1800"/>
      </w:pPr>
      <w:r>
        <w:rPr>
          <w:noProof/>
        </w:rPr>
        <w:drawing>
          <wp:inline distT="0" distB="0" distL="0" distR="0" wp14:anchorId="5AB0D25F" wp14:editId="108A5950">
            <wp:extent cx="3562230" cy="2646045"/>
            <wp:effectExtent l="0" t="0" r="63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893" cy="2658423"/>
                    </a:xfrm>
                    <a:prstGeom prst="rect">
                      <a:avLst/>
                    </a:prstGeom>
                    <a:noFill/>
                  </pic:spPr>
                </pic:pic>
              </a:graphicData>
            </a:graphic>
          </wp:inline>
        </w:drawing>
      </w:r>
    </w:p>
    <w:p w14:paraId="258B456D" w14:textId="6AF32E9A" w:rsidR="001E3394" w:rsidRDefault="001E3394" w:rsidP="001E3394">
      <w:pPr>
        <w:pStyle w:val="ListParagraph"/>
        <w:ind w:left="1800"/>
      </w:pPr>
    </w:p>
    <w:p w14:paraId="0E4FB924" w14:textId="6A30618A" w:rsidR="001E3394" w:rsidRDefault="001E3394" w:rsidP="001E3394">
      <w:pPr>
        <w:pStyle w:val="ListParagraph"/>
        <w:ind w:left="1800"/>
      </w:pPr>
      <w:r>
        <w:t xml:space="preserve">The </w:t>
      </w:r>
      <w:r w:rsidR="006642EC">
        <w:t xml:space="preserve">abrupt drop of cost shows that the learning is larger than suitable value. This yields a precision of 71.7% on </w:t>
      </w:r>
      <w:r w:rsidR="00FB1688">
        <w:t>the training</w:t>
      </w:r>
      <w:r w:rsidR="006642EC">
        <w:t xml:space="preserve"> set and 70% on </w:t>
      </w:r>
      <w:r w:rsidR="004170FA">
        <w:t>the testing</w:t>
      </w:r>
      <w:r w:rsidR="006642EC">
        <w:t xml:space="preserve"> set.</w:t>
      </w:r>
    </w:p>
    <w:p w14:paraId="33EC4F4D" w14:textId="77777777" w:rsidR="00245FD2" w:rsidRPr="00EB4B4C" w:rsidRDefault="00245FD2" w:rsidP="00245FD2">
      <w:pPr>
        <w:pStyle w:val="ListParagraph"/>
        <w:ind w:left="1800"/>
        <w:rPr>
          <w:b/>
          <w:bCs/>
        </w:rPr>
      </w:pPr>
    </w:p>
    <w:p w14:paraId="2223FE05" w14:textId="5A2088FC" w:rsidR="00EB4B4C" w:rsidRDefault="00EB4B4C" w:rsidP="001E3394">
      <w:pPr>
        <w:pStyle w:val="ListParagraph"/>
        <w:numPr>
          <w:ilvl w:val="0"/>
          <w:numId w:val="23"/>
        </w:numPr>
      </w:pPr>
      <w:r>
        <w:t xml:space="preserve">Alpha=0.000001 </w:t>
      </w:r>
    </w:p>
    <w:p w14:paraId="48D77355" w14:textId="19FC6BA6" w:rsidR="00EB4B4C" w:rsidRDefault="00EB4B4C" w:rsidP="00EB4B4C">
      <w:pPr>
        <w:pStyle w:val="ListParagraph"/>
        <w:ind w:left="1800"/>
      </w:pPr>
    </w:p>
    <w:p w14:paraId="03BA7B7A" w14:textId="5A0BD320" w:rsidR="00EB4B4C" w:rsidRDefault="00847794" w:rsidP="00EB4B4C">
      <w:pPr>
        <w:pStyle w:val="ListParagraph"/>
        <w:ind w:left="1800"/>
        <w:rPr>
          <w:b/>
          <w:bCs/>
        </w:rPr>
      </w:pPr>
      <w:r>
        <w:rPr>
          <w:b/>
          <w:bCs/>
          <w:noProof/>
        </w:rPr>
        <w:lastRenderedPageBreak/>
        <w:drawing>
          <wp:inline distT="0" distB="0" distL="0" distR="0" wp14:anchorId="7347AA13" wp14:editId="21991BA3">
            <wp:extent cx="3631547" cy="2699385"/>
            <wp:effectExtent l="0" t="0" r="762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252" cy="2709572"/>
                    </a:xfrm>
                    <a:prstGeom prst="rect">
                      <a:avLst/>
                    </a:prstGeom>
                    <a:noFill/>
                  </pic:spPr>
                </pic:pic>
              </a:graphicData>
            </a:graphic>
          </wp:inline>
        </w:drawing>
      </w:r>
    </w:p>
    <w:p w14:paraId="43FEA6AF" w14:textId="1B4D672F" w:rsidR="00EB4B4C" w:rsidRDefault="00EB4B4C" w:rsidP="00EB4B4C">
      <w:pPr>
        <w:pStyle w:val="ListParagraph"/>
        <w:ind w:left="1800"/>
        <w:rPr>
          <w:b/>
          <w:bCs/>
        </w:rPr>
      </w:pPr>
    </w:p>
    <w:p w14:paraId="037C473A" w14:textId="78C979E9" w:rsidR="00EB4B4C" w:rsidRDefault="00EB4B4C" w:rsidP="00EB4B4C">
      <w:pPr>
        <w:pStyle w:val="ListParagraph"/>
        <w:ind w:left="1800"/>
      </w:pPr>
      <w:r w:rsidRPr="00EB4B4C">
        <w:t xml:space="preserve">As seen in the curve, </w:t>
      </w:r>
      <w:r>
        <w:t>cost decreases observably and to an adequately low value. This value of alpha gives a relatively high precision of 7</w:t>
      </w:r>
      <w:r w:rsidR="004B3407">
        <w:t>5.29</w:t>
      </w:r>
      <w:r>
        <w:t>% on training set and 7</w:t>
      </w:r>
      <w:r w:rsidR="004B3407">
        <w:t>5.42</w:t>
      </w:r>
      <w:r>
        <w:t>% on testing set</w:t>
      </w:r>
      <w:r w:rsidR="00D365E7">
        <w:t>.</w:t>
      </w:r>
    </w:p>
    <w:p w14:paraId="6456CCAA" w14:textId="72110A92" w:rsidR="004B3407" w:rsidRDefault="004B3407" w:rsidP="00EB4B4C">
      <w:pPr>
        <w:pStyle w:val="ListParagraph"/>
        <w:ind w:left="1800"/>
      </w:pPr>
      <w:r>
        <w:t>Therefore, from all the above values of learning rate, the third one was chosen due to high precision and proper implementation of gradient descent.</w:t>
      </w:r>
    </w:p>
    <w:p w14:paraId="3A3E326B" w14:textId="2656DFBA" w:rsidR="004B3407" w:rsidRDefault="004B3407" w:rsidP="004B3407"/>
    <w:p w14:paraId="6DD1AA20" w14:textId="12CF7ADA" w:rsidR="004B3407" w:rsidRDefault="004B3407" w:rsidP="004B3407">
      <w:pPr>
        <w:pStyle w:val="ListParagraph"/>
        <w:numPr>
          <w:ilvl w:val="0"/>
          <w:numId w:val="15"/>
        </w:numPr>
      </w:pPr>
      <w:r>
        <w:t>As seen in the above values of hyperparameters, the precision on training as well as testing set remains high and closely valued. So, no probable overfitting is seen and thus no regularization is employed.</w:t>
      </w:r>
    </w:p>
    <w:p w14:paraId="3CA8C1C1" w14:textId="4A3708CA" w:rsidR="004B3407" w:rsidRDefault="004B3407" w:rsidP="004B3407">
      <w:pPr>
        <w:pStyle w:val="ListParagraph"/>
        <w:numPr>
          <w:ilvl w:val="0"/>
          <w:numId w:val="15"/>
        </w:numPr>
      </w:pPr>
      <w:r w:rsidRPr="004170FA">
        <w:rPr>
          <w:b/>
          <w:bCs/>
        </w:rPr>
        <w:t>Precision</w:t>
      </w:r>
      <w:r>
        <w:t xml:space="preserve"> of model</w:t>
      </w:r>
      <w:r w:rsidR="00420744">
        <w:t>-</w:t>
      </w:r>
    </w:p>
    <w:p w14:paraId="3C590C51" w14:textId="31727EC9" w:rsidR="00420744" w:rsidRDefault="00420744" w:rsidP="00420744">
      <w:pPr>
        <w:pStyle w:val="ListParagraph"/>
        <w:ind w:left="1440"/>
      </w:pPr>
      <w:r w:rsidRPr="004170FA">
        <w:rPr>
          <w:b/>
          <w:bCs/>
        </w:rPr>
        <w:t>75.5%</w:t>
      </w:r>
      <w:r>
        <w:t xml:space="preserve"> on training set</w:t>
      </w:r>
    </w:p>
    <w:p w14:paraId="1076A28A" w14:textId="0C05C0C2" w:rsidR="00420744" w:rsidRPr="00EB4B4C" w:rsidRDefault="00420744" w:rsidP="00420744">
      <w:pPr>
        <w:pStyle w:val="ListParagraph"/>
        <w:ind w:left="1440"/>
      </w:pPr>
      <w:r w:rsidRPr="004170FA">
        <w:rPr>
          <w:b/>
          <w:bCs/>
        </w:rPr>
        <w:t>75%</w:t>
      </w:r>
      <w:r>
        <w:t xml:space="preserve"> on testing set</w:t>
      </w:r>
      <w:r w:rsidR="00FB1688">
        <w:t>.</w:t>
      </w:r>
    </w:p>
    <w:sectPr w:rsidR="00420744" w:rsidRPr="00EB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AE0"/>
    <w:multiLevelType w:val="hybridMultilevel"/>
    <w:tmpl w:val="1116D9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F035E"/>
    <w:multiLevelType w:val="hybridMultilevel"/>
    <w:tmpl w:val="F984DF7E"/>
    <w:lvl w:ilvl="0" w:tplc="82A693D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0A0D90"/>
    <w:multiLevelType w:val="hybridMultilevel"/>
    <w:tmpl w:val="4DC02810"/>
    <w:lvl w:ilvl="0" w:tplc="819E26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721E71"/>
    <w:multiLevelType w:val="hybridMultilevel"/>
    <w:tmpl w:val="2E1A1B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B51CD9"/>
    <w:multiLevelType w:val="hybridMultilevel"/>
    <w:tmpl w:val="EB46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81799"/>
    <w:multiLevelType w:val="hybridMultilevel"/>
    <w:tmpl w:val="97148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8A494C"/>
    <w:multiLevelType w:val="hybridMultilevel"/>
    <w:tmpl w:val="D272F976"/>
    <w:lvl w:ilvl="0" w:tplc="871EF22A">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7" w15:restartNumberingAfterBreak="0">
    <w:nsid w:val="2E5957CD"/>
    <w:multiLevelType w:val="hybridMultilevel"/>
    <w:tmpl w:val="1D56AE46"/>
    <w:lvl w:ilvl="0" w:tplc="D8828796">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8" w15:restartNumberingAfterBreak="0">
    <w:nsid w:val="3B6D0D35"/>
    <w:multiLevelType w:val="hybridMultilevel"/>
    <w:tmpl w:val="B33EE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2329A9"/>
    <w:multiLevelType w:val="hybridMultilevel"/>
    <w:tmpl w:val="51EC1D06"/>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0" w15:restartNumberingAfterBreak="0">
    <w:nsid w:val="3E6207B5"/>
    <w:multiLevelType w:val="hybridMultilevel"/>
    <w:tmpl w:val="DBE45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CA0A44"/>
    <w:multiLevelType w:val="hybridMultilevel"/>
    <w:tmpl w:val="93467336"/>
    <w:lvl w:ilvl="0" w:tplc="82A693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0E6061B"/>
    <w:multiLevelType w:val="hybridMultilevel"/>
    <w:tmpl w:val="C48A6D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4A24919"/>
    <w:multiLevelType w:val="hybridMultilevel"/>
    <w:tmpl w:val="FDF2DF3C"/>
    <w:lvl w:ilvl="0" w:tplc="82A693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264BA5"/>
    <w:multiLevelType w:val="hybridMultilevel"/>
    <w:tmpl w:val="629214CA"/>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5" w15:restartNumberingAfterBreak="0">
    <w:nsid w:val="47D20B63"/>
    <w:multiLevelType w:val="hybridMultilevel"/>
    <w:tmpl w:val="0510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A0CFA"/>
    <w:multiLevelType w:val="hybridMultilevel"/>
    <w:tmpl w:val="F9BC65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EAE1F02"/>
    <w:multiLevelType w:val="hybridMultilevel"/>
    <w:tmpl w:val="71CC3BD2"/>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8" w15:restartNumberingAfterBreak="0">
    <w:nsid w:val="62C16341"/>
    <w:multiLevelType w:val="hybridMultilevel"/>
    <w:tmpl w:val="F5F6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77823"/>
    <w:multiLevelType w:val="hybridMultilevel"/>
    <w:tmpl w:val="3B40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66237"/>
    <w:multiLevelType w:val="hybridMultilevel"/>
    <w:tmpl w:val="36549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FC2114"/>
    <w:multiLevelType w:val="hybridMultilevel"/>
    <w:tmpl w:val="80500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8A018C"/>
    <w:multiLevelType w:val="hybridMultilevel"/>
    <w:tmpl w:val="13667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F33E56"/>
    <w:multiLevelType w:val="hybridMultilevel"/>
    <w:tmpl w:val="70E0A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6134799">
    <w:abstractNumId w:val="15"/>
  </w:num>
  <w:num w:numId="2" w16cid:durableId="1321621377">
    <w:abstractNumId w:val="10"/>
  </w:num>
  <w:num w:numId="3" w16cid:durableId="1002705600">
    <w:abstractNumId w:val="3"/>
  </w:num>
  <w:num w:numId="4" w16cid:durableId="1593657655">
    <w:abstractNumId w:val="23"/>
  </w:num>
  <w:num w:numId="5" w16cid:durableId="714232866">
    <w:abstractNumId w:val="20"/>
  </w:num>
  <w:num w:numId="6" w16cid:durableId="923224110">
    <w:abstractNumId w:val="2"/>
  </w:num>
  <w:num w:numId="7" w16cid:durableId="2018118093">
    <w:abstractNumId w:val="11"/>
  </w:num>
  <w:num w:numId="8" w16cid:durableId="644437756">
    <w:abstractNumId w:val="16"/>
  </w:num>
  <w:num w:numId="9" w16cid:durableId="81534986">
    <w:abstractNumId w:val="18"/>
  </w:num>
  <w:num w:numId="10" w16cid:durableId="2049332177">
    <w:abstractNumId w:val="12"/>
  </w:num>
  <w:num w:numId="11" w16cid:durableId="1789007796">
    <w:abstractNumId w:val="4"/>
  </w:num>
  <w:num w:numId="12" w16cid:durableId="1251503496">
    <w:abstractNumId w:val="9"/>
  </w:num>
  <w:num w:numId="13" w16cid:durableId="616719612">
    <w:abstractNumId w:val="21"/>
  </w:num>
  <w:num w:numId="14" w16cid:durableId="2072342728">
    <w:abstractNumId w:val="0"/>
  </w:num>
  <w:num w:numId="15" w16cid:durableId="1127970407">
    <w:abstractNumId w:val="5"/>
  </w:num>
  <w:num w:numId="16" w16cid:durableId="1723796541">
    <w:abstractNumId w:val="8"/>
  </w:num>
  <w:num w:numId="17" w16cid:durableId="677464145">
    <w:abstractNumId w:val="13"/>
  </w:num>
  <w:num w:numId="18" w16cid:durableId="676468586">
    <w:abstractNumId w:val="7"/>
  </w:num>
  <w:num w:numId="19" w16cid:durableId="1275016320">
    <w:abstractNumId w:val="17"/>
  </w:num>
  <w:num w:numId="20" w16cid:durableId="1966228523">
    <w:abstractNumId w:val="19"/>
  </w:num>
  <w:num w:numId="21" w16cid:durableId="908004700">
    <w:abstractNumId w:val="14"/>
  </w:num>
  <w:num w:numId="22" w16cid:durableId="1800296478">
    <w:abstractNumId w:val="6"/>
  </w:num>
  <w:num w:numId="23" w16cid:durableId="650989666">
    <w:abstractNumId w:val="1"/>
  </w:num>
  <w:num w:numId="24" w16cid:durableId="6508389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C2"/>
    <w:rsid w:val="00054092"/>
    <w:rsid w:val="00055380"/>
    <w:rsid w:val="00056CA2"/>
    <w:rsid w:val="00095718"/>
    <w:rsid w:val="000A1B2B"/>
    <w:rsid w:val="000F53B1"/>
    <w:rsid w:val="0015253D"/>
    <w:rsid w:val="001634F5"/>
    <w:rsid w:val="001810FB"/>
    <w:rsid w:val="001847B2"/>
    <w:rsid w:val="00191B77"/>
    <w:rsid w:val="001D7CAF"/>
    <w:rsid w:val="001E3394"/>
    <w:rsid w:val="002024FD"/>
    <w:rsid w:val="00240CA1"/>
    <w:rsid w:val="00245FD2"/>
    <w:rsid w:val="00271326"/>
    <w:rsid w:val="002D71A9"/>
    <w:rsid w:val="003069BA"/>
    <w:rsid w:val="003148E9"/>
    <w:rsid w:val="00351609"/>
    <w:rsid w:val="003520BB"/>
    <w:rsid w:val="004170FA"/>
    <w:rsid w:val="00420744"/>
    <w:rsid w:val="00421E5A"/>
    <w:rsid w:val="0042441F"/>
    <w:rsid w:val="004369B1"/>
    <w:rsid w:val="004B3407"/>
    <w:rsid w:val="006642EC"/>
    <w:rsid w:val="006971EA"/>
    <w:rsid w:val="006B2126"/>
    <w:rsid w:val="00737C70"/>
    <w:rsid w:val="007769AF"/>
    <w:rsid w:val="00787A59"/>
    <w:rsid w:val="008350C2"/>
    <w:rsid w:val="00847794"/>
    <w:rsid w:val="008A1F05"/>
    <w:rsid w:val="00934C57"/>
    <w:rsid w:val="00977AA5"/>
    <w:rsid w:val="009F5C5C"/>
    <w:rsid w:val="00A06698"/>
    <w:rsid w:val="00A74E78"/>
    <w:rsid w:val="00AB78C3"/>
    <w:rsid w:val="00B064AF"/>
    <w:rsid w:val="00B51433"/>
    <w:rsid w:val="00B53C65"/>
    <w:rsid w:val="00BF7BF0"/>
    <w:rsid w:val="00CD2AD2"/>
    <w:rsid w:val="00D365E7"/>
    <w:rsid w:val="00D71C9E"/>
    <w:rsid w:val="00D74996"/>
    <w:rsid w:val="00EA53B9"/>
    <w:rsid w:val="00EB35E2"/>
    <w:rsid w:val="00EB4B4C"/>
    <w:rsid w:val="00EE7EFC"/>
    <w:rsid w:val="00F4601D"/>
    <w:rsid w:val="00FB1688"/>
    <w:rsid w:val="00FD74F9"/>
    <w:rsid w:val="00FE6545"/>
    <w:rsid w:val="00FF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8469"/>
  <w15:chartTrackingRefBased/>
  <w15:docId w15:val="{1797F7E4-5A52-4334-98A3-1CFD1A31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23102</TotalTime>
  <Pages>12</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fcccsu@outlook.com</dc:creator>
  <cp:keywords/>
  <dc:description/>
  <cp:lastModifiedBy>fcccsu@outlook.com</cp:lastModifiedBy>
  <cp:revision>4</cp:revision>
  <dcterms:created xsi:type="dcterms:W3CDTF">2023-03-09T07:01:00Z</dcterms:created>
  <dcterms:modified xsi:type="dcterms:W3CDTF">2023-03-31T12:44:00Z</dcterms:modified>
</cp:coreProperties>
</file>