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2BF" w:rsidRDefault="00C029A5">
      <w:r>
        <w:t xml:space="preserve">Video-Link - </w:t>
      </w:r>
      <w:hyperlink r:id="rId4" w:history="1">
        <w:r w:rsidRPr="00C029A5">
          <w:rPr>
            <w:rStyle w:val="Hyperlink"/>
          </w:rPr>
          <w:t>https://drive.google.com/file/d/1g7jjVivmMGgry3CVzfpjTCbDuJZ2MWi4/view?usp=drivesdk</w:t>
        </w:r>
      </w:hyperlink>
    </w:p>
    <w:sectPr w:rsidR="00D622BF" w:rsidSect="00D6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29A5"/>
    <w:rsid w:val="00C029A5"/>
    <w:rsid w:val="00D62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9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g7jjVivmMGgry3CVzfpjTCbDuJZ2MWi4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2</cp:revision>
  <dcterms:created xsi:type="dcterms:W3CDTF">2024-03-20T07:29:00Z</dcterms:created>
  <dcterms:modified xsi:type="dcterms:W3CDTF">2024-03-20T07:30:00Z</dcterms:modified>
</cp:coreProperties>
</file>