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B8D9" w14:textId="14F06C6C" w:rsidR="003E0D61" w:rsidRDefault="00192472" w:rsidP="00192472">
      <w:pPr>
        <w:pStyle w:val="ListParagraph"/>
        <w:numPr>
          <w:ilvl w:val="0"/>
          <w:numId w:val="3"/>
        </w:numPr>
      </w:pPr>
      <w:r w:rsidRPr="00192472">
        <w:t>Why are functions advantageous to have in your programs?</w:t>
      </w:r>
    </w:p>
    <w:p w14:paraId="56FB2E90" w14:textId="565EC883" w:rsidR="00192472" w:rsidRDefault="00192472" w:rsidP="00192472">
      <w:r>
        <w:t xml:space="preserve">Sol: Advantages of functions are as follows: </w:t>
      </w:r>
    </w:p>
    <w:p w14:paraId="66A90B8B" w14:textId="77777777" w:rsidR="00192472" w:rsidRDefault="00192472" w:rsidP="00192472">
      <w:pPr>
        <w:pStyle w:val="ListParagraph"/>
        <w:numPr>
          <w:ilvl w:val="0"/>
          <w:numId w:val="2"/>
        </w:numPr>
      </w:pPr>
      <w:r>
        <w:t>Reduces the need to rewrite or the same code to execute the same command again.</w:t>
      </w:r>
    </w:p>
    <w:p w14:paraId="50D97463" w14:textId="77777777" w:rsidR="00192472" w:rsidRDefault="00192472" w:rsidP="00192472">
      <w:pPr>
        <w:pStyle w:val="ListParagraph"/>
        <w:numPr>
          <w:ilvl w:val="0"/>
          <w:numId w:val="2"/>
        </w:numPr>
      </w:pPr>
      <w:r>
        <w:t>Makes the program much more readable, easier to evaluate and understand.</w:t>
      </w:r>
    </w:p>
    <w:p w14:paraId="51859922" w14:textId="604E4762" w:rsidR="00192472" w:rsidRDefault="00192472" w:rsidP="00192472">
      <w:pPr>
        <w:pStyle w:val="ListParagraph"/>
        <w:numPr>
          <w:ilvl w:val="0"/>
          <w:numId w:val="2"/>
        </w:numPr>
      </w:pPr>
      <w:r>
        <w:t>Code becomes more compact.</w:t>
      </w:r>
    </w:p>
    <w:p w14:paraId="6B4125A0" w14:textId="4ABAF3B3" w:rsidR="00192472" w:rsidRDefault="00192472" w:rsidP="00192472"/>
    <w:p w14:paraId="2C9884EB" w14:textId="30A2670D" w:rsidR="00192472" w:rsidRDefault="00192472" w:rsidP="00192472">
      <w:pPr>
        <w:pStyle w:val="ListParagraph"/>
        <w:numPr>
          <w:ilvl w:val="0"/>
          <w:numId w:val="3"/>
        </w:numPr>
      </w:pPr>
      <w:r w:rsidRPr="00192472">
        <w:t>When does the code in a function run: when i</w:t>
      </w:r>
      <w:r>
        <w:t>t’</w:t>
      </w:r>
      <w:r w:rsidRPr="00192472">
        <w:t>s specified or when i</w:t>
      </w:r>
      <w:r>
        <w:t>t’</w:t>
      </w:r>
      <w:r w:rsidRPr="00192472">
        <w:t>s called?</w:t>
      </w:r>
    </w:p>
    <w:p w14:paraId="4BA65477" w14:textId="5ED9EC86" w:rsidR="00192472" w:rsidRDefault="00192472" w:rsidP="00192472">
      <w:r>
        <w:t xml:space="preserve"> Sol: The code in a function runs when the function is called.</w:t>
      </w:r>
    </w:p>
    <w:p w14:paraId="4E508D7B" w14:textId="4E9EB127" w:rsidR="00192472" w:rsidRDefault="00192472" w:rsidP="00192472"/>
    <w:p w14:paraId="28397088" w14:textId="5A02B599" w:rsidR="00192472" w:rsidRDefault="00192472" w:rsidP="00192472">
      <w:pPr>
        <w:pStyle w:val="ListParagraph"/>
        <w:numPr>
          <w:ilvl w:val="0"/>
          <w:numId w:val="3"/>
        </w:numPr>
      </w:pPr>
      <w:r w:rsidRPr="00192472">
        <w:t>What statement creates a function?</w:t>
      </w:r>
    </w:p>
    <w:p w14:paraId="7F8FE163" w14:textId="539BC64D" w:rsidR="00192472" w:rsidRDefault="00192472" w:rsidP="00192472">
      <w:r>
        <w:t>Sol: The def statement is used to create a function.</w:t>
      </w:r>
    </w:p>
    <w:p w14:paraId="745B7188" w14:textId="77777777" w:rsidR="00192472" w:rsidRDefault="00192472" w:rsidP="00192472"/>
    <w:p w14:paraId="14D82B65" w14:textId="6C584DF3" w:rsidR="00192472" w:rsidRDefault="00192472" w:rsidP="00192472">
      <w:pPr>
        <w:pStyle w:val="ListParagraph"/>
        <w:numPr>
          <w:ilvl w:val="0"/>
          <w:numId w:val="3"/>
        </w:numPr>
      </w:pPr>
      <w:r w:rsidRPr="00192472">
        <w:t>What is the difference between a function and a function call?</w:t>
      </w:r>
    </w:p>
    <w:p w14:paraId="044776AD" w14:textId="3834E4DF" w:rsidR="00192472" w:rsidRDefault="00192472" w:rsidP="00192472">
      <w:r>
        <w:t>Sol: Function is a set of code that can be used to perform certain operations.</w:t>
      </w:r>
    </w:p>
    <w:p w14:paraId="23599016" w14:textId="567796D0" w:rsidR="00192472" w:rsidRDefault="00192472" w:rsidP="00192472">
      <w:r>
        <w:t xml:space="preserve">Function call is the process in which the defined or created function is </w:t>
      </w:r>
      <w:r w:rsidR="00033451">
        <w:t>used to perform the operation when required.</w:t>
      </w:r>
      <w:r w:rsidR="00897A01">
        <w:t xml:space="preserve"> </w:t>
      </w:r>
    </w:p>
    <w:p w14:paraId="07D98120" w14:textId="77777777" w:rsidR="00644F1E" w:rsidRDefault="00644F1E" w:rsidP="00192472"/>
    <w:p w14:paraId="08C74669" w14:textId="27E7AB39" w:rsidR="00644F1E" w:rsidRDefault="00644F1E" w:rsidP="00644F1E">
      <w:pPr>
        <w:pStyle w:val="ListParagraph"/>
        <w:numPr>
          <w:ilvl w:val="0"/>
          <w:numId w:val="3"/>
        </w:numPr>
      </w:pPr>
      <w:r w:rsidRPr="00644F1E">
        <w:t>How many global scopes are there in a Python program? How many local scopes?</w:t>
      </w:r>
    </w:p>
    <w:p w14:paraId="578FFA80" w14:textId="11476D91" w:rsidR="00644F1E" w:rsidRDefault="00644F1E" w:rsidP="00644F1E">
      <w:r>
        <w:t>Sol: Local Scope is created when a function is called.</w:t>
      </w:r>
    </w:p>
    <w:p w14:paraId="34114259" w14:textId="213A6EAA" w:rsidR="00644F1E" w:rsidRDefault="00644F1E" w:rsidP="00644F1E">
      <w:r>
        <w:t xml:space="preserve">       Python contains one global scope.</w:t>
      </w:r>
    </w:p>
    <w:p w14:paraId="6FFD57DA" w14:textId="77777777" w:rsidR="00644F1E" w:rsidRDefault="00644F1E" w:rsidP="00644F1E"/>
    <w:p w14:paraId="215C32D6" w14:textId="51A122A7" w:rsidR="00644F1E" w:rsidRDefault="00644F1E" w:rsidP="00644F1E">
      <w:pPr>
        <w:pStyle w:val="ListParagraph"/>
        <w:numPr>
          <w:ilvl w:val="0"/>
          <w:numId w:val="3"/>
        </w:numPr>
      </w:pPr>
      <w:r w:rsidRPr="00644F1E">
        <w:t>What happens to variables in a local scope when the function call returns?</w:t>
      </w:r>
    </w:p>
    <w:p w14:paraId="03C5F322" w14:textId="538A955A" w:rsidR="00644F1E" w:rsidRDefault="00644F1E" w:rsidP="00644F1E">
      <w:r>
        <w:t>Sol: The variables in the function are all forgotten, when the function calls return.</w:t>
      </w:r>
    </w:p>
    <w:p w14:paraId="721DD3B8" w14:textId="77777777" w:rsidR="00644F1E" w:rsidRDefault="00644F1E" w:rsidP="00644F1E"/>
    <w:p w14:paraId="08B8DCBB" w14:textId="385403AC" w:rsidR="00644F1E" w:rsidRDefault="00644F1E" w:rsidP="00644F1E">
      <w:pPr>
        <w:pStyle w:val="ListParagraph"/>
        <w:numPr>
          <w:ilvl w:val="0"/>
          <w:numId w:val="3"/>
        </w:numPr>
      </w:pPr>
      <w:r w:rsidRPr="00644F1E">
        <w:t>What is the concept of a return value? Is it possible to have a return value in an expression?</w:t>
      </w:r>
    </w:p>
    <w:p w14:paraId="2FC9EB70" w14:textId="4A3424F2" w:rsidR="00644F1E" w:rsidRDefault="00644F1E" w:rsidP="00644F1E">
      <w:r>
        <w:t>Sol: Return value is the value that a function returns after the evaluation of the code in the function.</w:t>
      </w:r>
    </w:p>
    <w:p w14:paraId="630D33B5" w14:textId="01B9C8F7" w:rsidR="00644F1E" w:rsidRDefault="00644F1E" w:rsidP="00644F1E">
      <w:r>
        <w:t xml:space="preserve">Yes, return value can be used as a part of expression. </w:t>
      </w:r>
    </w:p>
    <w:p w14:paraId="199A9D02" w14:textId="77777777" w:rsidR="00644F1E" w:rsidRDefault="00644F1E" w:rsidP="00644F1E"/>
    <w:p w14:paraId="411E95EC" w14:textId="526D1FFA" w:rsidR="00644F1E" w:rsidRDefault="00644F1E" w:rsidP="00644F1E">
      <w:pPr>
        <w:pStyle w:val="ListParagraph"/>
        <w:numPr>
          <w:ilvl w:val="0"/>
          <w:numId w:val="3"/>
        </w:numPr>
      </w:pPr>
      <w:r w:rsidRPr="00644F1E">
        <w:t>If a function does not have a return statement, what is the return value of a call to that function?</w:t>
      </w:r>
    </w:p>
    <w:p w14:paraId="6013A714" w14:textId="3CE49F1B" w:rsidR="00644F1E" w:rsidRDefault="00644F1E" w:rsidP="00644F1E">
      <w:pPr>
        <w:ind w:left="360"/>
      </w:pPr>
      <w:r>
        <w:t xml:space="preserve">Sol: </w:t>
      </w:r>
      <w:r w:rsidR="008B7591">
        <w:t>Return value of a function with no return statement is None</w:t>
      </w:r>
    </w:p>
    <w:p w14:paraId="2CDCF1F6" w14:textId="77777777" w:rsidR="008B7591" w:rsidRDefault="008B7591" w:rsidP="00644F1E">
      <w:pPr>
        <w:ind w:left="360"/>
      </w:pPr>
    </w:p>
    <w:p w14:paraId="7FD7A369" w14:textId="465A08A0" w:rsidR="008B7591" w:rsidRDefault="008B7591" w:rsidP="008B7591">
      <w:pPr>
        <w:pStyle w:val="ListParagraph"/>
        <w:numPr>
          <w:ilvl w:val="0"/>
          <w:numId w:val="3"/>
        </w:numPr>
      </w:pPr>
      <w:r w:rsidRPr="008B7591">
        <w:lastRenderedPageBreak/>
        <w:t>How do you make a function variable refer to the global variable?</w:t>
      </w:r>
    </w:p>
    <w:p w14:paraId="1BB641D1" w14:textId="5D8FF243" w:rsidR="008B7591" w:rsidRDefault="008B7591" w:rsidP="008B7591">
      <w:r>
        <w:t>Sol: We can use global statement to refer to the global variable in a function.</w:t>
      </w:r>
    </w:p>
    <w:p w14:paraId="269476B7" w14:textId="77777777" w:rsidR="008B7591" w:rsidRDefault="008B7591" w:rsidP="008B7591"/>
    <w:p w14:paraId="5F691684" w14:textId="751504D5" w:rsidR="008B7591" w:rsidRDefault="008B7591" w:rsidP="008B7591">
      <w:pPr>
        <w:pStyle w:val="ListParagraph"/>
        <w:numPr>
          <w:ilvl w:val="0"/>
          <w:numId w:val="3"/>
        </w:numPr>
      </w:pPr>
      <w:r w:rsidRPr="008B7591">
        <w:t>What is the data type of None?</w:t>
      </w:r>
    </w:p>
    <w:p w14:paraId="11A2A1AA" w14:textId="519BB041" w:rsidR="008B7591" w:rsidRDefault="008B7591" w:rsidP="008B7591">
      <w:r>
        <w:t xml:space="preserve">Sol: Data type of None is </w:t>
      </w:r>
      <w:proofErr w:type="spellStart"/>
      <w:r>
        <w:t>NoneType</w:t>
      </w:r>
      <w:proofErr w:type="spellEnd"/>
      <w:r>
        <w:t>.</w:t>
      </w:r>
    </w:p>
    <w:p w14:paraId="21D5F436" w14:textId="77777777" w:rsidR="008B7591" w:rsidRDefault="008B7591" w:rsidP="008B7591"/>
    <w:p w14:paraId="1AE9317F" w14:textId="69E51424" w:rsidR="008B7591" w:rsidRDefault="008B7591" w:rsidP="008B7591">
      <w:pPr>
        <w:pStyle w:val="ListParagraph"/>
        <w:numPr>
          <w:ilvl w:val="0"/>
          <w:numId w:val="3"/>
        </w:numPr>
      </w:pPr>
      <w:r w:rsidRPr="008B7591">
        <w:t>What does the sentence import are</w:t>
      </w:r>
      <w:r>
        <w:t xml:space="preserve"> </w:t>
      </w:r>
      <w:proofErr w:type="spellStart"/>
      <w:r w:rsidRPr="008B7591">
        <w:t>allyourpetsnam</w:t>
      </w:r>
      <w:r w:rsidR="0053043B">
        <w:t>e</w:t>
      </w:r>
      <w:r w:rsidR="00AA1664">
        <w:t>c</w:t>
      </w:r>
      <w:r w:rsidRPr="008B7591">
        <w:t>deric</w:t>
      </w:r>
      <w:proofErr w:type="spellEnd"/>
      <w:r w:rsidRPr="008B7591">
        <w:t xml:space="preserve"> do?</w:t>
      </w:r>
    </w:p>
    <w:p w14:paraId="5B178FD4" w14:textId="0368BCEF" w:rsidR="0053043B" w:rsidRDefault="0053043B" w:rsidP="0053043B">
      <w:r>
        <w:t xml:space="preserve">Sol: Imports a module of name </w:t>
      </w:r>
      <w:proofErr w:type="spellStart"/>
      <w:r w:rsidRPr="008B7591">
        <w:t>allyourpetsnam</w:t>
      </w:r>
      <w:r>
        <w:t>ec</w:t>
      </w:r>
      <w:r w:rsidRPr="008B7591">
        <w:t>deric</w:t>
      </w:r>
      <w:proofErr w:type="spellEnd"/>
    </w:p>
    <w:p w14:paraId="756BB3B7" w14:textId="77777777" w:rsidR="0053043B" w:rsidRDefault="0053043B" w:rsidP="0053043B"/>
    <w:p w14:paraId="3B3E6AC4" w14:textId="5C615432" w:rsidR="0053043B" w:rsidRDefault="00C65F14" w:rsidP="0053043B">
      <w:pPr>
        <w:pStyle w:val="ListParagraph"/>
        <w:numPr>
          <w:ilvl w:val="0"/>
          <w:numId w:val="3"/>
        </w:numPr>
      </w:pPr>
      <w:r w:rsidRPr="00C65F14">
        <w:t>If you had a bacon() feature in a spam module, what would you call it after importing spam?</w:t>
      </w:r>
    </w:p>
    <w:p w14:paraId="097C3B2C" w14:textId="2DA5675B" w:rsidR="00C65F14" w:rsidRDefault="00C65F14" w:rsidP="00C65F14">
      <w:r>
        <w:t xml:space="preserve">Sol:  </w:t>
      </w:r>
      <w:proofErr w:type="spellStart"/>
      <w:r>
        <w:t>spam.bacon</w:t>
      </w:r>
      <w:proofErr w:type="spellEnd"/>
      <w:r>
        <w:t>()</w:t>
      </w:r>
    </w:p>
    <w:p w14:paraId="2A9E8816" w14:textId="77777777" w:rsidR="00C65F14" w:rsidRDefault="00C65F14" w:rsidP="00C65F14"/>
    <w:p w14:paraId="4EC7D1C8" w14:textId="6E62EBDC" w:rsidR="00C65F14" w:rsidRDefault="00C65F14" w:rsidP="00C65F14">
      <w:pPr>
        <w:pStyle w:val="ListParagraph"/>
        <w:numPr>
          <w:ilvl w:val="0"/>
          <w:numId w:val="3"/>
        </w:numPr>
      </w:pPr>
      <w:r w:rsidRPr="00C65F14">
        <w:t>What can you do to save a programme from crashing if it encounters an error?</w:t>
      </w:r>
    </w:p>
    <w:p w14:paraId="55AFD918" w14:textId="27667B5A" w:rsidR="00C65F14" w:rsidRDefault="00C65F14" w:rsidP="00C65F14">
      <w:r>
        <w:t xml:space="preserve">Sol: One can use the technique of exception handling </w:t>
      </w:r>
      <w:r w:rsidR="0065533B">
        <w:t>in order to show the exception when an error occurs and prevent the programme from crashing.</w:t>
      </w:r>
    </w:p>
    <w:p w14:paraId="36974EA7" w14:textId="77777777" w:rsidR="0065533B" w:rsidRDefault="0065533B" w:rsidP="00C65F14"/>
    <w:p w14:paraId="5AE6A680" w14:textId="5C1C1BB1" w:rsidR="0065533B" w:rsidRDefault="0065533B" w:rsidP="0065533B">
      <w:pPr>
        <w:pStyle w:val="ListParagraph"/>
        <w:numPr>
          <w:ilvl w:val="0"/>
          <w:numId w:val="3"/>
        </w:numPr>
      </w:pPr>
      <w:r w:rsidRPr="0065533B">
        <w:t>What is the purpose of the try clause? What is the purpose of the except clause?</w:t>
      </w:r>
    </w:p>
    <w:p w14:paraId="0863C0F6" w14:textId="2A6BC7D3" w:rsidR="0065533B" w:rsidRDefault="0065533B" w:rsidP="0065533B">
      <w:r>
        <w:t>Sol: Try clause: It is used to try the code and access for any errors in it.</w:t>
      </w:r>
    </w:p>
    <w:p w14:paraId="69127EF3" w14:textId="6A871E80" w:rsidR="0065533B" w:rsidRDefault="0065533B" w:rsidP="0065533B">
      <w:r>
        <w:t>Except clause: It is used to handle the error occurred in the try clause.</w:t>
      </w:r>
    </w:p>
    <w:p w14:paraId="04170CFF" w14:textId="77777777" w:rsidR="0065533B" w:rsidRDefault="0065533B" w:rsidP="0065533B"/>
    <w:p w14:paraId="44EF1BC8" w14:textId="77777777" w:rsidR="00644F1E" w:rsidRDefault="00644F1E" w:rsidP="00644F1E"/>
    <w:sectPr w:rsidR="0064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3282"/>
    <w:multiLevelType w:val="hybridMultilevel"/>
    <w:tmpl w:val="2C2C0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3623"/>
    <w:multiLevelType w:val="hybridMultilevel"/>
    <w:tmpl w:val="9B14C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B77D2"/>
    <w:multiLevelType w:val="hybridMultilevel"/>
    <w:tmpl w:val="963C1650"/>
    <w:lvl w:ilvl="0" w:tplc="B678B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0259457">
    <w:abstractNumId w:val="0"/>
  </w:num>
  <w:num w:numId="2" w16cid:durableId="1608465554">
    <w:abstractNumId w:val="2"/>
  </w:num>
  <w:num w:numId="3" w16cid:durableId="161123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72"/>
    <w:rsid w:val="00033451"/>
    <w:rsid w:val="00192472"/>
    <w:rsid w:val="003E0D61"/>
    <w:rsid w:val="0053043B"/>
    <w:rsid w:val="00644F1E"/>
    <w:rsid w:val="0065533B"/>
    <w:rsid w:val="00897A01"/>
    <w:rsid w:val="008B7591"/>
    <w:rsid w:val="00AA1664"/>
    <w:rsid w:val="00C6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FE3C"/>
  <w15:chartTrackingRefBased/>
  <w15:docId w15:val="{0764D357-3EEE-455E-A828-C816E36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Mane</dc:creator>
  <cp:keywords/>
  <dc:description/>
  <cp:lastModifiedBy>Pranav Mane</cp:lastModifiedBy>
  <cp:revision>1</cp:revision>
  <dcterms:created xsi:type="dcterms:W3CDTF">2023-06-22T09:09:00Z</dcterms:created>
  <dcterms:modified xsi:type="dcterms:W3CDTF">2023-06-22T10:42:00Z</dcterms:modified>
</cp:coreProperties>
</file>