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E9EC4" w14:textId="77777777" w:rsidR="00A84C4C" w:rsidRDefault="00000000">
      <w:pPr>
        <w:spacing w:after="0"/>
        <w:ind w:left="10" w:right="2" w:hanging="10"/>
        <w:jc w:val="center"/>
      </w:pPr>
      <w:r>
        <w:rPr>
          <w:b/>
          <w:sz w:val="24"/>
        </w:rPr>
        <w:t xml:space="preserve">Project Development Phase </w:t>
      </w:r>
    </w:p>
    <w:p w14:paraId="3F9D7B14" w14:textId="77777777" w:rsidR="00A84C4C" w:rsidRDefault="00000000">
      <w:pPr>
        <w:spacing w:after="0"/>
        <w:ind w:left="10" w:right="1" w:hanging="10"/>
        <w:jc w:val="center"/>
      </w:pPr>
      <w:r>
        <w:rPr>
          <w:b/>
          <w:sz w:val="24"/>
        </w:rPr>
        <w:t xml:space="preserve">Model Performance Test </w:t>
      </w:r>
    </w:p>
    <w:p w14:paraId="178778BF" w14:textId="77777777" w:rsidR="00A84C4C" w:rsidRDefault="00000000">
      <w:pPr>
        <w:spacing w:after="0"/>
        <w:ind w:left="51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84C4C" w14:paraId="7C4CC28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FFFE" w14:textId="77777777" w:rsidR="00A84C4C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8D7D" w14:textId="77777777" w:rsidR="00A84C4C" w:rsidRDefault="00000000">
            <w:r>
              <w:t xml:space="preserve">22 June 2025 </w:t>
            </w:r>
          </w:p>
        </w:tc>
      </w:tr>
      <w:tr w:rsidR="00A84C4C" w14:paraId="411422F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D319" w14:textId="77777777" w:rsidR="00A84C4C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3655" w14:textId="62C7EFBB" w:rsidR="00A84C4C" w:rsidRDefault="00855A57">
            <w:r w:rsidRPr="00855A57">
              <w:t>LTVIP2025TMID30581</w:t>
            </w:r>
          </w:p>
        </w:tc>
      </w:tr>
      <w:tr w:rsidR="00A84C4C" w14:paraId="6AC3C3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072B" w14:textId="77777777" w:rsidR="00A84C4C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C142" w14:textId="0284F8B6" w:rsidR="00A84C4C" w:rsidRPr="00855A57" w:rsidRDefault="00855A57">
            <w:r w:rsidRPr="00855A57">
              <w:t>A CRM Application For Public Transport Management System</w:t>
            </w:r>
          </w:p>
        </w:tc>
      </w:tr>
      <w:tr w:rsidR="00A84C4C" w14:paraId="0303C9B0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FE76" w14:textId="77777777" w:rsidR="00A84C4C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F285" w14:textId="77777777" w:rsidR="00A84C4C" w:rsidRDefault="00000000">
            <w:r>
              <w:t xml:space="preserve"> </w:t>
            </w:r>
          </w:p>
        </w:tc>
      </w:tr>
    </w:tbl>
    <w:p w14:paraId="435D11AB" w14:textId="77777777" w:rsidR="00A84C4C" w:rsidRDefault="00000000">
      <w:pPr>
        <w:spacing w:after="158"/>
      </w:pPr>
      <w:r>
        <w:rPr>
          <w:b/>
        </w:rPr>
        <w:t xml:space="preserve"> </w:t>
      </w:r>
    </w:p>
    <w:p w14:paraId="647BB7D2" w14:textId="77777777" w:rsidR="00A84C4C" w:rsidRDefault="00000000">
      <w:pPr>
        <w:spacing w:after="158"/>
      </w:pPr>
      <w:r>
        <w:rPr>
          <w:b/>
        </w:rPr>
        <w:t xml:space="preserve">Model Performance Testing: </w:t>
      </w:r>
    </w:p>
    <w:p w14:paraId="7947D6F1" w14:textId="77777777" w:rsidR="00A84C4C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9707" w:type="dxa"/>
        <w:tblInd w:w="5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734"/>
        <w:gridCol w:w="2393"/>
        <w:gridCol w:w="3304"/>
        <w:gridCol w:w="65"/>
        <w:gridCol w:w="3211"/>
      </w:tblGrid>
      <w:tr w:rsidR="00A84C4C" w14:paraId="3AE50C12" w14:textId="77777777">
        <w:trPr>
          <w:trHeight w:val="56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BB8" w14:textId="77777777" w:rsidR="00A84C4C" w:rsidRDefault="00000000">
            <w:pPr>
              <w:ind w:left="108"/>
            </w:pPr>
            <w:r>
              <w:rPr>
                <w:b/>
              </w:rPr>
              <w:t xml:space="preserve">S.No.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2889" w14:textId="77777777" w:rsidR="00A84C4C" w:rsidRDefault="00000000">
            <w:pPr>
              <w:ind w:left="108"/>
            </w:pPr>
            <w:r>
              <w:rPr>
                <w:b/>
              </w:rPr>
              <w:t xml:space="preserve">Parameter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18EFAE" w14:textId="77777777" w:rsidR="00A84C4C" w:rsidRDefault="00000000">
            <w:pPr>
              <w:ind w:left="108"/>
            </w:pPr>
            <w:r>
              <w:rPr>
                <w:b/>
              </w:rPr>
              <w:t xml:space="preserve">Values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AFACDF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A581" w14:textId="77777777" w:rsidR="00A84C4C" w:rsidRDefault="00000000">
            <w:pPr>
              <w:ind w:left="108"/>
            </w:pPr>
            <w:r>
              <w:rPr>
                <w:b/>
              </w:rPr>
              <w:t xml:space="preserve">Screenshot </w:t>
            </w:r>
          </w:p>
        </w:tc>
      </w:tr>
      <w:tr w:rsidR="00A84C4C" w14:paraId="2A4C8ED7" w14:textId="77777777">
        <w:trPr>
          <w:trHeight w:val="255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EFF3" w14:textId="77777777" w:rsidR="00A84C4C" w:rsidRDefault="00000000">
            <w:pPr>
              <w:ind w:left="39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F5DA" w14:textId="77777777" w:rsidR="00A84C4C" w:rsidRDefault="00000000">
            <w:pPr>
              <w:ind w:left="108"/>
            </w:pPr>
            <w:r>
              <w:rPr>
                <w:color w:val="222222"/>
              </w:rPr>
              <w:t>Model Summary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AD64FE" w14:textId="77777777" w:rsidR="00A84C4C" w:rsidRDefault="00000000">
            <w:pPr>
              <w:spacing w:line="239" w:lineRule="auto"/>
              <w:ind w:left="108"/>
            </w:pPr>
            <w:r>
              <w:t xml:space="preserve">Salesforce automation setup for Data management using Object, Fields and Reports. </w:t>
            </w:r>
          </w:p>
          <w:p w14:paraId="4D083FA1" w14:textId="77777777" w:rsidR="00A84C4C" w:rsidRDefault="00000000">
            <w:pPr>
              <w:ind w:left="108"/>
            </w:pPr>
            <w:r>
              <w:t xml:space="preserve"> </w:t>
            </w:r>
          </w:p>
          <w:p w14:paraId="507DE592" w14:textId="77777777" w:rsidR="00A84C4C" w:rsidRDefault="00000000">
            <w:pPr>
              <w:ind w:left="108"/>
            </w:pPr>
            <w:r>
              <w:rPr>
                <w:b/>
              </w:rPr>
              <w:t xml:space="preserve">Note : </w:t>
            </w:r>
            <w:r>
              <w:t xml:space="preserve">Import Records if data </w:t>
            </w:r>
          </w:p>
          <w:p w14:paraId="08DCE2F7" w14:textId="77777777" w:rsidR="00A84C4C" w:rsidRDefault="00000000">
            <w:pPr>
              <w:ind w:left="108"/>
            </w:pPr>
            <w:r>
              <w:t xml:space="preserve">Match Correctly then Records will </w:t>
            </w:r>
          </w:p>
          <w:p w14:paraId="1CFBD7CD" w14:textId="77777777" w:rsidR="00A84C4C" w:rsidRDefault="00000000">
            <w:pPr>
              <w:ind w:left="108"/>
            </w:pPr>
            <w:r>
              <w:t xml:space="preserve">Created or Else it will Show Error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92A48D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56DF" w14:textId="77777777" w:rsidR="00A84C4C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744B7B" w14:textId="77777777" w:rsidR="00A84C4C" w:rsidRDefault="00000000">
            <w:pPr>
              <w:ind w:right="7"/>
              <w:jc w:val="right"/>
            </w:pPr>
            <w:r>
              <w:rPr>
                <w:noProof/>
              </w:rPr>
              <w:drawing>
                <wp:inline distT="0" distB="0" distL="0" distR="0" wp14:anchorId="7AD45C35" wp14:editId="3FE26327">
                  <wp:extent cx="1927860" cy="1216660"/>
                  <wp:effectExtent l="0" t="0" r="0" b="0"/>
                  <wp:docPr id="232" name="Picture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6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807671" w14:textId="77777777" w:rsidR="00A84C4C" w:rsidRDefault="00000000">
            <w:pPr>
              <w:ind w:left="108"/>
            </w:pPr>
            <w:r>
              <w:t xml:space="preserve"> </w:t>
            </w:r>
          </w:p>
        </w:tc>
      </w:tr>
      <w:tr w:rsidR="00A84C4C" w14:paraId="7CD3CD65" w14:textId="77777777">
        <w:trPr>
          <w:trHeight w:val="182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9403" w14:textId="77777777" w:rsidR="00A84C4C" w:rsidRDefault="00000000">
            <w:pPr>
              <w:ind w:left="391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2FC" w14:textId="77777777" w:rsidR="00A84C4C" w:rsidRDefault="00000000">
            <w:pPr>
              <w:ind w:left="108"/>
            </w:pPr>
            <w:r>
              <w:rPr>
                <w:color w:val="222222"/>
              </w:rPr>
              <w:t>Accuracy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4A0CF8" w14:textId="77777777" w:rsidR="00A84C4C" w:rsidRDefault="00000000">
            <w:pPr>
              <w:ind w:left="108"/>
            </w:pPr>
            <w:r>
              <w:t xml:space="preserve">Training Accuracy - 91% </w:t>
            </w:r>
          </w:p>
          <w:p w14:paraId="5EE03D64" w14:textId="77777777" w:rsidR="00A84C4C" w:rsidRDefault="00000000">
            <w:pPr>
              <w:ind w:left="108"/>
            </w:pPr>
            <w:r>
              <w:t xml:space="preserve"> </w:t>
            </w:r>
          </w:p>
          <w:p w14:paraId="5BA0011D" w14:textId="77777777" w:rsidR="00A84C4C" w:rsidRDefault="00000000">
            <w:pPr>
              <w:ind w:left="108"/>
            </w:pPr>
            <w:r>
              <w:t xml:space="preserve">Validation Accuracy - 91%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57A2EF" w14:textId="77777777" w:rsidR="00A84C4C" w:rsidRDefault="00000000">
            <w:pPr>
              <w:ind w:right="-1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65CB" w14:textId="77777777" w:rsidR="00A84C4C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D7F4B6" w14:textId="77777777" w:rsidR="00A84C4C" w:rsidRDefault="00000000">
            <w:pPr>
              <w:ind w:right="312"/>
              <w:jc w:val="right"/>
            </w:pPr>
            <w:r>
              <w:rPr>
                <w:noProof/>
              </w:rPr>
              <w:drawing>
                <wp:inline distT="0" distB="0" distL="0" distR="0" wp14:anchorId="6B02996B" wp14:editId="5DC49E4C">
                  <wp:extent cx="1675384" cy="923290"/>
                  <wp:effectExtent l="0" t="0" r="0" b="0"/>
                  <wp:docPr id="234" name="Picture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84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84C4C" w14:paraId="0B965562" w14:textId="77777777">
        <w:trPr>
          <w:trHeight w:val="257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8F61" w14:textId="77777777" w:rsidR="00A84C4C" w:rsidRDefault="00000000">
            <w:pPr>
              <w:ind w:left="391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6775" w14:textId="77777777" w:rsidR="00A84C4C" w:rsidRDefault="00000000">
            <w:pPr>
              <w:ind w:left="108"/>
            </w:pPr>
            <w:r>
              <w:rPr>
                <w:color w:val="222222"/>
              </w:rPr>
              <w:t xml:space="preserve">Confidence Score (Only Yolo Projects)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E5F0EF" w14:textId="77777777" w:rsidR="00A84C4C" w:rsidRDefault="00000000">
            <w:pPr>
              <w:spacing w:line="239" w:lineRule="auto"/>
              <w:ind w:left="108"/>
            </w:pPr>
            <w:r>
              <w:t xml:space="preserve">Class Detected - If detecting Object and fields name if wrong and other activity </w:t>
            </w:r>
          </w:p>
          <w:p w14:paraId="7158DD5C" w14:textId="77777777" w:rsidR="00A84C4C" w:rsidRDefault="00000000">
            <w:pPr>
              <w:ind w:left="108"/>
            </w:pPr>
            <w:r>
              <w:t xml:space="preserve"> </w:t>
            </w:r>
          </w:p>
          <w:p w14:paraId="7930F8C5" w14:textId="77777777" w:rsidR="00A84C4C" w:rsidRDefault="00000000">
            <w:pPr>
              <w:spacing w:after="1" w:line="239" w:lineRule="auto"/>
              <w:ind w:left="108"/>
            </w:pPr>
            <w:r>
              <w:t xml:space="preserve">Confidence Score - If the model is 92% sure the object is correctly </w:t>
            </w:r>
          </w:p>
          <w:p w14:paraId="66C4A290" w14:textId="77777777" w:rsidR="00A84C4C" w:rsidRDefault="00000000">
            <w:pPr>
              <w:ind w:left="108"/>
            </w:pPr>
            <w:r>
              <w:t xml:space="preserve">detected </w:t>
            </w:r>
          </w:p>
          <w:p w14:paraId="209D580A" w14:textId="77777777" w:rsidR="00A84C4C" w:rsidRDefault="00000000">
            <w:pPr>
              <w:ind w:left="108"/>
            </w:pPr>
            <w:r>
              <w:t xml:space="preserve"> </w:t>
            </w:r>
          </w:p>
          <w:p w14:paraId="4F47366C" w14:textId="77777777" w:rsidR="00A84C4C" w:rsidRDefault="00000000">
            <w:pPr>
              <w:ind w:left="108"/>
            </w:pPr>
            <w:r>
              <w:t xml:space="preserve">This project confident score is 91%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FFAF50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8759" w14:textId="77777777" w:rsidR="00A84C4C" w:rsidRDefault="00000000">
            <w:pPr>
              <w:ind w:left="108"/>
            </w:pPr>
            <w:r>
              <w:t xml:space="preserve"> </w:t>
            </w:r>
          </w:p>
          <w:p w14:paraId="465641C4" w14:textId="77777777" w:rsidR="00A84C4C" w:rsidRDefault="00000000">
            <w:pPr>
              <w:spacing w:after="51"/>
              <w:ind w:left="88"/>
            </w:pPr>
            <w:r>
              <w:rPr>
                <w:noProof/>
              </w:rPr>
              <w:drawing>
                <wp:inline distT="0" distB="0" distL="0" distR="0" wp14:anchorId="5AF9B056" wp14:editId="37EEAE35">
                  <wp:extent cx="1899921" cy="1101090"/>
                  <wp:effectExtent l="0" t="0" r="0" b="0"/>
                  <wp:docPr id="236" name="Picture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1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CD46" w14:textId="77777777" w:rsidR="00A84C4C" w:rsidRDefault="00000000">
            <w:pPr>
              <w:ind w:left="108"/>
            </w:pPr>
            <w:r>
              <w:t xml:space="preserve"> </w:t>
            </w:r>
          </w:p>
          <w:p w14:paraId="2340E4CD" w14:textId="77777777" w:rsidR="00A84C4C" w:rsidRDefault="00000000">
            <w:pPr>
              <w:ind w:left="108"/>
            </w:pPr>
            <w:r>
              <w:t xml:space="preserve"> </w:t>
            </w:r>
          </w:p>
        </w:tc>
      </w:tr>
    </w:tbl>
    <w:p w14:paraId="215639F7" w14:textId="77777777" w:rsidR="00A84C4C" w:rsidRDefault="00000000">
      <w:pPr>
        <w:spacing w:after="155"/>
      </w:pPr>
      <w:r>
        <w:t xml:space="preserve"> </w:t>
      </w:r>
    </w:p>
    <w:p w14:paraId="03FA7667" w14:textId="77777777" w:rsidR="00A84C4C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3A9CED57" w14:textId="77777777" w:rsidR="00A84C4C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3149E49E" w14:textId="77777777" w:rsidR="00A84C4C" w:rsidRDefault="00000000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sectPr w:rsidR="00A84C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C4C"/>
    <w:rsid w:val="001D7DB2"/>
    <w:rsid w:val="001E79C2"/>
    <w:rsid w:val="00855A57"/>
    <w:rsid w:val="00A84C4C"/>
    <w:rsid w:val="00FC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AE73"/>
  <w15:docId w15:val="{A0892FD8-3C35-4F62-92AE-941FEA62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Godavari</dc:creator>
  <cp:keywords/>
  <cp:lastModifiedBy>22PA1A4544 -PRANAV SAI</cp:lastModifiedBy>
  <cp:revision>3</cp:revision>
  <dcterms:created xsi:type="dcterms:W3CDTF">2025-06-27T14:13:00Z</dcterms:created>
  <dcterms:modified xsi:type="dcterms:W3CDTF">2025-06-27T17:06:00Z</dcterms:modified>
</cp:coreProperties>
</file>