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jc w:val="both"/>
        <w:rPr>
          <w:rFonts w:ascii="Times New Roman" w:cs="Times New Roman" w:eastAsia="Times New Roman" w:hAnsi="Times New Roman"/>
          <w:b w:val="1"/>
          <w:sz w:val="46"/>
          <w:szCs w:val="46"/>
        </w:rPr>
      </w:pPr>
      <w:bookmarkStart w:colFirst="0" w:colLast="0" w:name="_5a3rzq710pcb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46"/>
          <w:szCs w:val="46"/>
          <w:rtl w:val="0"/>
        </w:rPr>
        <w:t xml:space="preserve">Project Weaver — AI-Powered Project Management Platform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Date: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September 16, 2025 •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Prepared by: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Development Team</w:t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bp3nje33vsv3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1) Introduction</w:t>
      </w:r>
    </w:p>
    <w:p w:rsidR="00000000" w:rsidDel="00000000" w:rsidP="00000000" w:rsidRDefault="00000000" w:rsidRPr="00000000" w14:paraId="00000004">
      <w:pPr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rdo" w:cs="Cardo" w:eastAsia="Cardo" w:hAnsi="Cardo"/>
          <w:rtl w:val="0"/>
        </w:rPr>
        <w:t xml:space="preserve">Weaver is an AI-first platform for modern project management and software architecture planning. It pairs Google Gemini–powered assistance with intuitive visuals (Mermaid.js) to accelerate ideation → design → delivery for technical and non-technical teams.</w:t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910xihxzgdub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2) Objectives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40" w:line="276" w:lineRule="auto"/>
        <w:ind w:left="72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MVP to Production: Build a cloud-based system that can grow from a basic version to a full multi-user production system.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AI-First: Use Gemini to help with planning, architecture, and smart assistance.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spacing w:after="240" w:before="0" w:beforeAutospacing="0" w:line="276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Scalability: Design the system to expand easily and keep different users' data separate.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</w:rPr>
      </w:pPr>
      <w:bookmarkStart w:colFirst="0" w:colLast="0" w:name="_89sd0nqmzuq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3) Scope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spacing w:after="0" w:afterAutospacing="0" w:before="24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Foundational architecture; Auth (Google OAuth 2.0, JWT), roles/permissions</w:t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AI service (Gemini, prompt orchestration, caching, guardrails)</w:t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Project/collab (CRUD, context, chat, presence, activity)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Diagramming (Mermaid.js, versioning/exports)</w:t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Data layer (DynamoDB + Redis), API gateway (Nginx), containers (Docker), orchestration (Kubernetes)</w:t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spacing w:after="24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Observability (Prometheus, Grafana), CI/CD, testing, OpenAPI docs</w:t>
      </w:r>
    </w:p>
    <w:p w:rsidR="00000000" w:rsidDel="00000000" w:rsidP="00000000" w:rsidRDefault="00000000" w:rsidRPr="00000000" w14:paraId="00000011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3ac3c35yiw5v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4) Architecture Overview</w:t>
      </w:r>
    </w:p>
    <w:p w:rsidR="00000000" w:rsidDel="00000000" w:rsidP="00000000" w:rsidRDefault="00000000" w:rsidRPr="00000000" w14:paraId="00000016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x2b1cra9m90z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</w:rPr>
        <w:drawing>
          <wp:inline distB="114300" distT="114300" distL="114300" distR="114300">
            <wp:extent cx="6458824" cy="4205534"/>
            <wp:effectExtent b="12700" l="12700" r="12700" t="127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58824" cy="4205534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tum6yrdq0jb7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5) Technology Stack</w:t>
      </w:r>
    </w:p>
    <w:p w:rsidR="00000000" w:rsidDel="00000000" w:rsidP="00000000" w:rsidRDefault="00000000" w:rsidRPr="00000000" w14:paraId="00000018">
      <w:pPr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Frontend: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Next.js 15 + React 19, Tailwind, React hooks/context, server actions, custom UI.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Backend: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Next.js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15 +, Google OAuth 2.0 + JWT, Gemini, DynamoDB, Redis.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Infra/Tooling: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Nginx, Docker, Kubernetes, (Mesh later), Prometheus/Grafana, ELK, GitHub + Actions,  ESLint/Prettier, Jest/RTL, OpenAPI.</w:t>
      </w:r>
    </w:p>
    <w:p w:rsidR="00000000" w:rsidDel="00000000" w:rsidP="00000000" w:rsidRDefault="00000000" w:rsidRPr="00000000" w14:paraId="00000019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dxbu63vclm51" w:id="7"/>
      <w:bookmarkEnd w:id="7"/>
      <w:r w:rsidDel="00000000" w:rsidR="00000000" w:rsidRPr="00000000">
        <w:rPr>
          <w:rFonts w:ascii="Cardo" w:cs="Cardo" w:eastAsia="Cardo" w:hAnsi="Cardo"/>
          <w:b w:val="1"/>
          <w:sz w:val="34"/>
          <w:szCs w:val="34"/>
          <w:rtl w:val="0"/>
        </w:rPr>
        <w:t xml:space="preserve">6) 12-Week Implementation Plan (Sep 16 → Dec 8, 2025)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Weeks 1–3: Foundation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Cloud environments, baseline IaC; repo + monorepo scaffolding &amp; package standards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CI/CD (build/test/deploy), base Docker images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API Gateway skeleton &amp; routes; skeleton services; auth wiring (Google)</w:t>
        <w:br w:type="textWrapping"/>
      </w:r>
    </w:p>
    <w:p w:rsidR="00000000" w:rsidDel="00000000" w:rsidP="00000000" w:rsidRDefault="00000000" w:rsidRPr="00000000" w14:paraId="0000001E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Weeks 4–6: Core Platform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Auth service (Google OAuth, JWT), logging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Project service (CRUD, tenancy); DynamoDB schema + seed tooling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Nginx policies (auth, rate limits); initial frontend (auth, projects list/detail)</w:t>
        <w:br w:type="textWrapping"/>
      </w:r>
    </w:p>
    <w:p w:rsidR="00000000" w:rsidDel="00000000" w:rsidP="00000000" w:rsidRDefault="00000000" w:rsidRPr="00000000" w14:paraId="00000022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Weeks 7–9: AI Integration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AI service (Gemini) with prompt templates, persona/guardrails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Redis caching, retries, circuit breakers; error handling/observability for AI calls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UX: AI-assisted planning and Q&amp;A flows in projects</w:t>
        <w:br w:type="textWrapping"/>
      </w:r>
    </w:p>
    <w:p w:rsidR="00000000" w:rsidDel="00000000" w:rsidP="00000000" w:rsidRDefault="00000000" w:rsidRPr="00000000" w14:paraId="00000026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Weeks 10–12: Collaboration, Diagrams, Prod Readiness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Real-time chat/presence, context threads; activity feeds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Mermaid.js diagram service (render, version, export); file export/upload flows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Alerting and Monitoring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Exit criteria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MVP complete and readiness by end of Week 12</w:t>
        <w:br w:type="textWrapping"/>
      </w:r>
    </w:p>
    <w:p w:rsidR="00000000" w:rsidDel="00000000" w:rsidP="00000000" w:rsidRDefault="00000000" w:rsidRPr="00000000" w14:paraId="0000002B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</w:rPr>
      </w:pPr>
      <w:bookmarkStart w:colFirst="0" w:colLast="0" w:name="_eo83lzmblvvg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7) Risks &amp; Mitigations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4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 integration</w:t>
      </w:r>
      <w:r w:rsidDel="00000000" w:rsidR="00000000" w:rsidRPr="00000000">
        <w:rPr>
          <w:rFonts w:ascii="Cardo" w:cs="Cardo" w:eastAsia="Cardo" w:hAnsi="Card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→ Start small with AI, test it well, and have backup plans.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Service boundaries</w:t>
      </w:r>
      <w:r w:rsidDel="00000000" w:rsidR="00000000" w:rsidRPr="00000000">
        <w:rPr>
          <w:rFonts w:ascii="Cardo" w:cs="Cardo" w:eastAsia="Cardo" w:hAnsi="Card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→ Build as one piece initially, then break off parts as they become clear; limit how much services talk to each other.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DynamoDB unknowns</w:t>
      </w:r>
      <w:r w:rsidDel="00000000" w:rsidR="00000000" w:rsidRPr="00000000">
        <w:rPr>
          <w:rFonts w:ascii="Cardo" w:cs="Cardo" w:eastAsia="Cardo" w:hAnsi="Card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→ Design the data structure first, test it with fake data, and use other database types if needed.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beforeAutospacing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Scope &amp; schedule</w:t>
      </w:r>
      <w:r w:rsidDel="00000000" w:rsidR="00000000" w:rsidRPr="00000000">
        <w:rPr>
          <w:rFonts w:ascii="Cardo" w:cs="Cardo" w:eastAsia="Cardo" w:hAnsi="Card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→ Keep the task list clean, have checkpoints, show progress every two weeks, and focus on what's most important.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next.j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