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EE2BD">
      <w:r>
        <w:drawing>
          <wp:inline distT="0" distB="0" distL="114300" distR="114300">
            <wp:extent cx="5272405" cy="3869690"/>
            <wp:effectExtent l="0" t="0" r="63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9B129">
      <w:r>
        <w:drawing>
          <wp:inline distT="0" distB="0" distL="114300" distR="114300">
            <wp:extent cx="5265420" cy="2540635"/>
            <wp:effectExtent l="0" t="0" r="762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8C452">
      <w:r>
        <w:drawing>
          <wp:inline distT="0" distB="0" distL="114300" distR="114300">
            <wp:extent cx="635" cy="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431415"/>
            <wp:effectExtent l="0" t="0" r="190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D70D9">
      <w:r>
        <w:drawing>
          <wp:inline distT="0" distB="0" distL="114300" distR="114300">
            <wp:extent cx="5266055" cy="3327400"/>
            <wp:effectExtent l="0" t="0" r="698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08CE2">
      <w:r>
        <w:drawing>
          <wp:inline distT="0" distB="0" distL="114300" distR="114300">
            <wp:extent cx="5266690" cy="4007485"/>
            <wp:effectExtent l="0" t="0" r="635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5EE55">
      <w:r>
        <w:drawing>
          <wp:inline distT="0" distB="0" distL="114300" distR="114300">
            <wp:extent cx="5269230" cy="321564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4CF29">
      <w:r>
        <w:drawing>
          <wp:inline distT="0" distB="0" distL="114300" distR="114300">
            <wp:extent cx="5272405" cy="1504315"/>
            <wp:effectExtent l="0" t="0" r="63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10765D"/>
    <w:rsid w:val="1310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../NUL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2026-08-04T03:47:00Z</dcterms:created>
  <dc:creator>prana</dc:creator>
  <cp:lastModifiedBy>prana</cp:lastModifiedBy>
  <dcterms:modified xsi:type="dcterms:W3CDTF">2026-08-04T03:57:52Z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4E9D5D307FD9433FAEB5FCAD04037CEE_11</vt:lpwstr>
  </property>
  <property fmtid="{D5CDD505-2E9C-101B-9397-08002B2CF9AE}" pid="4" name="KSOTemplateDocerSaveRecord">
    <vt:lpwstr>eyJoZGlkIjoiM2Y1YjUzNDAxYWViM2E4NzY0MGU2MGVhNWYzODUyODUiLCJ1c2VySWQiOiI1Njc2NDE3MDAzMTUifQ==</vt:lpwstr>
  </property>
</Properties>
</file>