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8191" w14:textId="7DC6E2D6" w:rsidR="0055411C" w:rsidRDefault="0055411C" w:rsidP="0055411C">
      <w:pPr>
        <w:jc w:val="center"/>
      </w:pPr>
      <w:r>
        <w:t>DIFFUSION WORKSHEET</w:t>
      </w:r>
    </w:p>
    <w:p w14:paraId="51F9359C" w14:textId="3E40BF38" w:rsidR="0055411C" w:rsidRDefault="0055411C" w:rsidP="0055411C">
      <w:r>
        <w:t>Name-__________________________________</w:t>
      </w:r>
      <w:r>
        <w:tab/>
      </w:r>
      <w:r>
        <w:tab/>
        <w:t>Score-___________________</w:t>
      </w:r>
    </w:p>
    <w:p w14:paraId="54F4A860" w14:textId="2867D152" w:rsidR="0055411C" w:rsidRDefault="0055411C" w:rsidP="0055411C">
      <w:r>
        <w:t>Grade-__________________________________</w:t>
      </w:r>
      <w:r>
        <w:tab/>
      </w:r>
      <w:r>
        <w:tab/>
        <w:t>Date-____________________</w:t>
      </w:r>
    </w:p>
    <w:p w14:paraId="0EA55E6E" w14:textId="792452F6" w:rsidR="0055411C" w:rsidRDefault="0055411C" w:rsidP="0055411C">
      <w:pPr>
        <w:jc w:val="center"/>
      </w:pPr>
      <w:r>
        <w:rPr>
          <w:noProof/>
        </w:rPr>
        <w:drawing>
          <wp:inline distT="0" distB="0" distL="0" distR="0" wp14:anchorId="73E925ED" wp14:editId="0D0A05E3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C054C" wp14:editId="50A39A0D">
            <wp:extent cx="5731510" cy="327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9FA2" w14:textId="28E21B18" w:rsidR="0055411C" w:rsidRDefault="0055411C" w:rsidP="0055411C">
      <w:r>
        <w:t>___________________________________________________________________________________________________________________________________________________________________________________________________________________________________________________[3]</w:t>
      </w:r>
    </w:p>
    <w:p w14:paraId="71D0AA7B" w14:textId="05364010" w:rsidR="0055411C" w:rsidRDefault="0055411C" w:rsidP="0055411C">
      <w:r>
        <w:rPr>
          <w:noProof/>
        </w:rPr>
        <w:lastRenderedPageBreak/>
        <w:drawing>
          <wp:inline distT="0" distB="0" distL="0" distR="0" wp14:anchorId="495E51A7" wp14:editId="1D9E580B">
            <wp:extent cx="5731510" cy="3242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5F36" w14:textId="7B674769" w:rsidR="0055411C" w:rsidRDefault="0055411C" w:rsidP="0055411C">
      <w:r>
        <w:t>(ii)  Draw the orbital diagram of hydrogen chloride molecule.</w:t>
      </w:r>
      <w:r>
        <w:tab/>
      </w:r>
      <w:r>
        <w:tab/>
      </w:r>
      <w:r>
        <w:tab/>
      </w:r>
      <w:r>
        <w:tab/>
      </w:r>
      <w:r>
        <w:tab/>
        <w:t>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411C" w14:paraId="5DC8156B" w14:textId="77777777" w:rsidTr="0055411C">
        <w:trPr>
          <w:trHeight w:val="4310"/>
        </w:trPr>
        <w:tc>
          <w:tcPr>
            <w:tcW w:w="9016" w:type="dxa"/>
          </w:tcPr>
          <w:p w14:paraId="4EA9A913" w14:textId="77777777" w:rsidR="0055411C" w:rsidRDefault="0055411C" w:rsidP="0055411C"/>
        </w:tc>
      </w:tr>
    </w:tbl>
    <w:p w14:paraId="01E52E38" w14:textId="77777777" w:rsidR="0055411C" w:rsidRDefault="0055411C" w:rsidP="0055411C"/>
    <w:sectPr w:rsidR="0055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1C"/>
    <w:rsid w:val="0055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A3B5"/>
  <w15:chartTrackingRefBased/>
  <w15:docId w15:val="{1D28A0CC-A72C-491D-A60B-E98BF165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Neelu Shorey</dc:creator>
  <cp:keywords/>
  <dc:description/>
  <cp:lastModifiedBy>Neelu Shorey</cp:lastModifiedBy>
  <cp:revision>1</cp:revision>
  <dcterms:created xsi:type="dcterms:W3CDTF">2020-06-14T14:08:00Z</dcterms:created>
  <dcterms:modified xsi:type="dcterms:W3CDTF">2020-06-14T14:15:00Z</dcterms:modified>
</cp:coreProperties>
</file>