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D812C" w14:textId="77777777" w:rsidR="00AD3741" w:rsidRDefault="00AD3741" w:rsidP="00AD3741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Pranav Salunkhe</w:t>
      </w:r>
    </w:p>
    <w:p w14:paraId="5E917DBA" w14:textId="77777777" w:rsidR="00AD3741" w:rsidRDefault="00AD3741" w:rsidP="00AD3741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SY Elex</w:t>
      </w:r>
    </w:p>
    <w:p w14:paraId="0E913572" w14:textId="12901EC4" w:rsidR="00AD3741" w:rsidRDefault="00AD3741" w:rsidP="00AD3741">
      <w:pPr>
        <w:spacing w:after="0" w:line="240" w:lineRule="auto"/>
        <w:jc w:val="center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Task 1 (1.</w:t>
      </w:r>
      <w:r>
        <w:rPr>
          <w:rFonts w:ascii="Arial" w:hAnsi="Arial" w:cs="Arial"/>
          <w:sz w:val="52"/>
          <w:szCs w:val="52"/>
        </w:rPr>
        <w:t>2</w:t>
      </w:r>
      <w:r>
        <w:rPr>
          <w:rFonts w:ascii="Arial" w:hAnsi="Arial" w:cs="Arial"/>
          <w:sz w:val="52"/>
          <w:szCs w:val="52"/>
        </w:rPr>
        <w:t>)</w:t>
      </w:r>
    </w:p>
    <w:p w14:paraId="7D775341" w14:textId="00328FF6" w:rsidR="00AD7039" w:rsidRDefault="00AD3741" w:rsidP="00AD3741">
      <w:pPr>
        <w:pStyle w:val="Default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Member 5 - </w:t>
      </w:r>
      <w:r w:rsidRPr="00AD3741">
        <w:rPr>
          <w:rFonts w:ascii="Arial" w:hAnsi="Arial" w:cs="Arial"/>
          <w:sz w:val="52"/>
          <w:szCs w:val="52"/>
        </w:rPr>
        <w:t>S-R flip-flop Using NAND gate</w:t>
      </w:r>
    </w:p>
    <w:p w14:paraId="2EC97768" w14:textId="77777777" w:rsidR="00E42235" w:rsidRDefault="00E42235" w:rsidP="00AD3741">
      <w:pPr>
        <w:pStyle w:val="Default"/>
        <w:rPr>
          <w:rFonts w:ascii="Arial" w:hAnsi="Arial" w:cs="Arial"/>
          <w:sz w:val="52"/>
          <w:szCs w:val="52"/>
        </w:rPr>
      </w:pPr>
    </w:p>
    <w:p w14:paraId="1CF815C2" w14:textId="77777777" w:rsidR="00AD7039" w:rsidRPr="00AD3741" w:rsidRDefault="00AD7039" w:rsidP="00AD3741">
      <w:pPr>
        <w:pStyle w:val="Default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10"/>
        <w:gridCol w:w="2611"/>
        <w:gridCol w:w="2615"/>
        <w:gridCol w:w="2620"/>
      </w:tblGrid>
      <w:tr w:rsidR="00AD7039" w14:paraId="64FA34CF" w14:textId="77777777" w:rsidTr="00AD7039">
        <w:trPr>
          <w:jc w:val="center"/>
        </w:trPr>
        <w:tc>
          <w:tcPr>
            <w:tcW w:w="2670" w:type="dxa"/>
          </w:tcPr>
          <w:p w14:paraId="797DD4FA" w14:textId="7F08522C" w:rsidR="00AD7039" w:rsidRPr="00AD7039" w:rsidRDefault="00AD7039" w:rsidP="00AD7039">
            <w:pPr>
              <w:pStyle w:val="Default"/>
              <w:jc w:val="center"/>
              <w:rPr>
                <w:b/>
                <w:bCs/>
                <w:sz w:val="44"/>
                <w:szCs w:val="44"/>
              </w:rPr>
            </w:pPr>
            <w:r w:rsidRPr="00AD7039">
              <w:rPr>
                <w:b/>
                <w:bCs/>
                <w:sz w:val="44"/>
                <w:szCs w:val="44"/>
              </w:rPr>
              <w:t>S</w:t>
            </w:r>
          </w:p>
        </w:tc>
        <w:tc>
          <w:tcPr>
            <w:tcW w:w="2670" w:type="dxa"/>
          </w:tcPr>
          <w:p w14:paraId="6B606C56" w14:textId="09AA2C7C" w:rsidR="00AD7039" w:rsidRPr="00AD7039" w:rsidRDefault="00AD7039" w:rsidP="00AD7039">
            <w:pPr>
              <w:pStyle w:val="Default"/>
              <w:jc w:val="center"/>
              <w:rPr>
                <w:b/>
                <w:bCs/>
                <w:sz w:val="44"/>
                <w:szCs w:val="44"/>
              </w:rPr>
            </w:pPr>
            <w:r w:rsidRPr="00AD7039">
              <w:rPr>
                <w:b/>
                <w:bCs/>
                <w:sz w:val="44"/>
                <w:szCs w:val="44"/>
              </w:rPr>
              <w:t>R</w:t>
            </w:r>
          </w:p>
        </w:tc>
        <w:tc>
          <w:tcPr>
            <w:tcW w:w="2671" w:type="dxa"/>
          </w:tcPr>
          <w:p w14:paraId="6D290046" w14:textId="607948F1" w:rsidR="00AD7039" w:rsidRPr="00AD7039" w:rsidRDefault="00AD7039" w:rsidP="00AD7039">
            <w:pPr>
              <w:pStyle w:val="Default"/>
              <w:jc w:val="center"/>
              <w:rPr>
                <w:b/>
                <w:bCs/>
                <w:sz w:val="44"/>
                <w:szCs w:val="44"/>
              </w:rPr>
            </w:pPr>
            <w:r w:rsidRPr="00AD7039">
              <w:rPr>
                <w:b/>
                <w:bCs/>
                <w:sz w:val="44"/>
                <w:szCs w:val="44"/>
              </w:rPr>
              <w:t>Q</w:t>
            </w:r>
          </w:p>
        </w:tc>
        <w:tc>
          <w:tcPr>
            <w:tcW w:w="2671" w:type="dxa"/>
          </w:tcPr>
          <w:p w14:paraId="58FC5FF6" w14:textId="18B8CCDF" w:rsidR="00AD7039" w:rsidRPr="00AD7039" w:rsidRDefault="00AD7039" w:rsidP="00AD7039">
            <w:pPr>
              <w:pStyle w:val="Default"/>
              <w:jc w:val="center"/>
              <w:rPr>
                <w:b/>
                <w:bCs/>
                <w:sz w:val="44"/>
                <w:szCs w:val="44"/>
              </w:rPr>
            </w:pPr>
            <w:r w:rsidRPr="00AD7039">
              <w:rPr>
                <w:b/>
                <w:bCs/>
                <w:sz w:val="44"/>
                <w:szCs w:val="44"/>
              </w:rPr>
              <w:t>Q*</w:t>
            </w:r>
          </w:p>
        </w:tc>
      </w:tr>
      <w:tr w:rsidR="00AD7039" w14:paraId="324C5CB3" w14:textId="77777777" w:rsidTr="00AD7039">
        <w:trPr>
          <w:jc w:val="center"/>
        </w:trPr>
        <w:tc>
          <w:tcPr>
            <w:tcW w:w="2670" w:type="dxa"/>
          </w:tcPr>
          <w:p w14:paraId="6DC8DE3C" w14:textId="049838B1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2670" w:type="dxa"/>
          </w:tcPr>
          <w:p w14:paraId="4E02995C" w14:textId="5EC3A22F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5342" w:type="dxa"/>
            <w:gridSpan w:val="2"/>
          </w:tcPr>
          <w:p w14:paraId="39EF7445" w14:textId="232922B7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Invalid</w:t>
            </w:r>
          </w:p>
        </w:tc>
      </w:tr>
      <w:tr w:rsidR="00AD7039" w14:paraId="039C1E0F" w14:textId="77777777" w:rsidTr="00AD7039">
        <w:trPr>
          <w:jc w:val="center"/>
        </w:trPr>
        <w:tc>
          <w:tcPr>
            <w:tcW w:w="2670" w:type="dxa"/>
          </w:tcPr>
          <w:p w14:paraId="368D0C81" w14:textId="1231D4A5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2670" w:type="dxa"/>
          </w:tcPr>
          <w:p w14:paraId="5C2583A8" w14:textId="1CB7832D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2671" w:type="dxa"/>
          </w:tcPr>
          <w:p w14:paraId="2638B939" w14:textId="7C2581F8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2671" w:type="dxa"/>
          </w:tcPr>
          <w:p w14:paraId="6926767A" w14:textId="45F80FD6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</w:tr>
      <w:tr w:rsidR="00AD7039" w14:paraId="21267EC9" w14:textId="77777777" w:rsidTr="00AD7039">
        <w:trPr>
          <w:jc w:val="center"/>
        </w:trPr>
        <w:tc>
          <w:tcPr>
            <w:tcW w:w="2670" w:type="dxa"/>
          </w:tcPr>
          <w:p w14:paraId="1739E2F8" w14:textId="473028E5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2670" w:type="dxa"/>
          </w:tcPr>
          <w:p w14:paraId="22C4FC71" w14:textId="1D9DA0FA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2671" w:type="dxa"/>
          </w:tcPr>
          <w:p w14:paraId="7A15454D" w14:textId="6C076AF3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0</w:t>
            </w:r>
          </w:p>
        </w:tc>
        <w:tc>
          <w:tcPr>
            <w:tcW w:w="2671" w:type="dxa"/>
          </w:tcPr>
          <w:p w14:paraId="1D109B67" w14:textId="5884719D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</w:tr>
      <w:tr w:rsidR="00AD7039" w14:paraId="7CF285EA" w14:textId="77777777" w:rsidTr="00AD7039">
        <w:trPr>
          <w:jc w:val="center"/>
        </w:trPr>
        <w:tc>
          <w:tcPr>
            <w:tcW w:w="2670" w:type="dxa"/>
          </w:tcPr>
          <w:p w14:paraId="5CDA999E" w14:textId="43354ABF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2670" w:type="dxa"/>
          </w:tcPr>
          <w:p w14:paraId="49442FDE" w14:textId="6E815681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1</w:t>
            </w:r>
          </w:p>
        </w:tc>
        <w:tc>
          <w:tcPr>
            <w:tcW w:w="5342" w:type="dxa"/>
            <w:gridSpan w:val="2"/>
          </w:tcPr>
          <w:p w14:paraId="43BB211F" w14:textId="6CA97771" w:rsidR="00AD7039" w:rsidRPr="00AD7039" w:rsidRDefault="00AD7039" w:rsidP="00AD7039">
            <w:pPr>
              <w:pStyle w:val="Default"/>
              <w:jc w:val="center"/>
              <w:rPr>
                <w:i/>
                <w:iCs/>
                <w:sz w:val="44"/>
                <w:szCs w:val="44"/>
              </w:rPr>
            </w:pPr>
            <w:r w:rsidRPr="00AD7039">
              <w:rPr>
                <w:i/>
                <w:iCs/>
                <w:sz w:val="44"/>
                <w:szCs w:val="44"/>
              </w:rPr>
              <w:t>No change</w:t>
            </w:r>
          </w:p>
        </w:tc>
      </w:tr>
    </w:tbl>
    <w:p w14:paraId="69B110DA" w14:textId="77777777" w:rsidR="00E42235" w:rsidRDefault="00E42235">
      <w:pPr>
        <w:rPr>
          <w:rFonts w:ascii="Arial" w:hAnsi="Arial" w:cs="Arial"/>
          <w:color w:val="000000"/>
          <w:sz w:val="52"/>
          <w:szCs w:val="52"/>
        </w:rPr>
      </w:pPr>
    </w:p>
    <w:p w14:paraId="62A0BB21" w14:textId="77777777" w:rsidR="00E42235" w:rsidRDefault="00E42235" w:rsidP="00E42235">
      <w:pPr>
        <w:jc w:val="center"/>
        <w:rPr>
          <w:rFonts w:ascii="Arial" w:hAnsi="Arial" w:cs="Arial"/>
          <w:color w:val="000000"/>
          <w:sz w:val="52"/>
          <w:szCs w:val="52"/>
        </w:rPr>
      </w:pPr>
      <w:r w:rsidRPr="00E42235">
        <w:rPr>
          <w:rFonts w:ascii="Arial" w:hAnsi="Arial" w:cs="Arial"/>
          <w:color w:val="000000"/>
          <w:sz w:val="52"/>
          <w:szCs w:val="52"/>
        </w:rPr>
        <w:t>OUTPUT</w:t>
      </w:r>
    </w:p>
    <w:p w14:paraId="343B1069" w14:textId="48E05EC6" w:rsidR="007A4599" w:rsidRDefault="00E42235" w:rsidP="00E42235">
      <w:pPr>
        <w:jc w:val="center"/>
        <w:rPr>
          <w:lang w:val="en-US"/>
        </w:rPr>
      </w:pPr>
      <w:r w:rsidRPr="00E42235">
        <w:rPr>
          <w:lang w:val="en-US"/>
        </w:rPr>
        <w:drawing>
          <wp:inline distT="0" distB="0" distL="0" distR="0" wp14:anchorId="61FF9B2B" wp14:editId="4193725A">
            <wp:extent cx="6645910" cy="378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BAB" w14:textId="77777777" w:rsidR="00E42235" w:rsidRDefault="00E42235">
      <w:pPr>
        <w:rPr>
          <w:lang w:val="en-US"/>
        </w:rPr>
      </w:pPr>
      <w:r w:rsidRPr="00E42235">
        <w:rPr>
          <w:lang w:val="en-US"/>
        </w:rPr>
        <w:lastRenderedPageBreak/>
        <w:drawing>
          <wp:inline distT="0" distB="0" distL="0" distR="0" wp14:anchorId="32242408" wp14:editId="7A82E37E">
            <wp:extent cx="6645910" cy="37966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B920" w14:textId="77777777" w:rsidR="00E42235" w:rsidRDefault="00E42235">
      <w:pPr>
        <w:rPr>
          <w:lang w:val="en-US"/>
        </w:rPr>
      </w:pPr>
    </w:p>
    <w:p w14:paraId="43D508E3" w14:textId="4067938F" w:rsidR="00E42235" w:rsidRDefault="00E42235">
      <w:pPr>
        <w:rPr>
          <w:lang w:val="en-US"/>
        </w:rPr>
      </w:pPr>
      <w:r w:rsidRPr="00E42235">
        <w:rPr>
          <w:lang w:val="en-US"/>
        </w:rPr>
        <w:drawing>
          <wp:inline distT="0" distB="0" distL="0" distR="0" wp14:anchorId="4A248D21" wp14:editId="26D16FD7">
            <wp:extent cx="6645910" cy="381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6240B" w14:textId="737EF5A6" w:rsidR="00E42235" w:rsidRDefault="00E42235">
      <w:pPr>
        <w:rPr>
          <w:lang w:val="en-US"/>
        </w:rPr>
      </w:pPr>
      <w:r w:rsidRPr="00E42235">
        <w:rPr>
          <w:lang w:val="en-US"/>
        </w:rPr>
        <w:lastRenderedPageBreak/>
        <w:drawing>
          <wp:inline distT="0" distB="0" distL="0" distR="0" wp14:anchorId="4BF3ACEC" wp14:editId="1CDAD80D">
            <wp:extent cx="6645910" cy="3795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6DD7" w14:textId="35ED2A91" w:rsidR="00E42235" w:rsidRPr="00E42235" w:rsidRDefault="00E42235">
      <w:pPr>
        <w:rPr>
          <w:lang w:val="en-US"/>
        </w:rPr>
      </w:pPr>
    </w:p>
    <w:sectPr w:rsidR="00E42235" w:rsidRPr="00E42235" w:rsidSect="00F40881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741"/>
    <w:rsid w:val="007A4599"/>
    <w:rsid w:val="007F628B"/>
    <w:rsid w:val="00AD3741"/>
    <w:rsid w:val="00AD7039"/>
    <w:rsid w:val="00E42235"/>
    <w:rsid w:val="00F4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21675"/>
  <w15:chartTrackingRefBased/>
  <w15:docId w15:val="{7026CD46-553F-4180-B64D-3D6B72853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7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374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AD7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9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salunkhe</dc:creator>
  <cp:keywords/>
  <dc:description/>
  <cp:lastModifiedBy>pranav salunkhe</cp:lastModifiedBy>
  <cp:revision>1</cp:revision>
  <dcterms:created xsi:type="dcterms:W3CDTF">2022-09-18T17:06:00Z</dcterms:created>
  <dcterms:modified xsi:type="dcterms:W3CDTF">2022-09-18T17:41:00Z</dcterms:modified>
</cp:coreProperties>
</file>