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C663" w14:textId="77777777" w:rsidR="0020010E" w:rsidRPr="0020010E" w:rsidRDefault="0020010E" w:rsidP="0020010E">
      <w:pPr>
        <w:spacing w:before="15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Slide 1: Introduction</w:t>
      </w:r>
    </w:p>
    <w:p w14:paraId="500CB375" w14:textId="0FBF3A5F" w:rsidR="0020010E" w:rsidRPr="0020010E" w:rsidRDefault="0020010E" w:rsidP="00200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Good morning/afternoon everyone. My name is </w:t>
      </w:r>
      <w:r w:rsidR="008C159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ABC </w:t>
      </w: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and I am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representing </w:t>
      </w: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Accenture. Today I will be presenting to you about our work with Social Buzz,.</w:t>
      </w:r>
    </w:p>
    <w:p w14:paraId="124D7423" w14:textId="77777777" w:rsidR="0020010E" w:rsidRPr="0020010E" w:rsidRDefault="0020010E" w:rsidP="0020010E">
      <w:pPr>
        <w:spacing w:before="15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Slide 2: Overview of Social Buzz</w:t>
      </w:r>
    </w:p>
    <w:p w14:paraId="406D1405" w14:textId="77777777" w:rsidR="0020010E" w:rsidRPr="0020010E" w:rsidRDefault="0020010E" w:rsidP="0020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Social Buzz is a rapidly growing company that has made a name for itself in the technology industry. As the company continues to expand globally, it faces new challenges and opportunities.</w:t>
      </w:r>
    </w:p>
    <w:p w14:paraId="33A5CB39" w14:textId="77777777" w:rsidR="0020010E" w:rsidRPr="0020010E" w:rsidRDefault="0020010E" w:rsidP="0020010E">
      <w:pPr>
        <w:spacing w:before="15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Slide 3: Accenture’s POC</w:t>
      </w:r>
    </w:p>
    <w:p w14:paraId="7A722784" w14:textId="77777777" w:rsidR="0020010E" w:rsidRPr="0020010E" w:rsidRDefault="0020010E" w:rsidP="002001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To help Social Buzz navigate these challenges and capitalize on its growth, Accenture has begun a 3-month POC with the company. During this POC, we at Accenture will be focusing on several key tasks:</w:t>
      </w:r>
    </w:p>
    <w:p w14:paraId="0862DCAE" w14:textId="77777777" w:rsidR="0020010E" w:rsidRPr="0020010E" w:rsidRDefault="0020010E" w:rsidP="002001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Conducting an audit of Social Buzz’s big data practice</w:t>
      </w:r>
    </w:p>
    <w:p w14:paraId="53B8BE13" w14:textId="77777777" w:rsidR="0020010E" w:rsidRPr="0020010E" w:rsidRDefault="0020010E" w:rsidP="002001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Providing recommendations for a successful IPO</w:t>
      </w:r>
    </w:p>
    <w:p w14:paraId="7160C7F3" w14:textId="77777777" w:rsidR="0020010E" w:rsidRPr="0020010E" w:rsidRDefault="0020010E" w:rsidP="002001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proofErr w:type="spellStart"/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Social Buzz’s top 5 most popular categories of content</w:t>
      </w:r>
    </w:p>
    <w:p w14:paraId="28E3A872" w14:textId="77777777" w:rsidR="0020010E" w:rsidRPr="0020010E" w:rsidRDefault="0020010E" w:rsidP="0020010E">
      <w:pPr>
        <w:spacing w:before="15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Slide 4: Top 5 Categories of Content</w:t>
      </w:r>
    </w:p>
    <w:p w14:paraId="40C1D7EF" w14:textId="77777777" w:rsidR="0020010E" w:rsidRPr="0020010E" w:rsidRDefault="0020010E" w:rsidP="002001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As part of our analysis, we have identified Social Buzz’s top 5 most popular categories of content. These categories are:</w:t>
      </w:r>
    </w:p>
    <w:p w14:paraId="6785C057" w14:textId="77777777" w:rsidR="0020010E" w:rsidRPr="0020010E" w:rsidRDefault="0020010E" w:rsidP="002001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Animals</w:t>
      </w:r>
    </w:p>
    <w:p w14:paraId="1130C59D" w14:textId="77777777" w:rsidR="0020010E" w:rsidRPr="0020010E" w:rsidRDefault="0020010E" w:rsidP="002001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Science</w:t>
      </w:r>
    </w:p>
    <w:p w14:paraId="1719E31E" w14:textId="77777777" w:rsidR="0020010E" w:rsidRPr="0020010E" w:rsidRDefault="0020010E" w:rsidP="002001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Healthy Eating</w:t>
      </w:r>
    </w:p>
    <w:p w14:paraId="572AA986" w14:textId="77777777" w:rsidR="0020010E" w:rsidRPr="0020010E" w:rsidRDefault="0020010E" w:rsidP="002001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Food</w:t>
      </w:r>
    </w:p>
    <w:p w14:paraId="1AB6594A" w14:textId="77777777" w:rsidR="0020010E" w:rsidRPr="0020010E" w:rsidRDefault="0020010E" w:rsidP="002001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Technology</w:t>
      </w:r>
    </w:p>
    <w:p w14:paraId="608C3D07" w14:textId="77777777" w:rsidR="0020010E" w:rsidRPr="0020010E" w:rsidRDefault="0020010E" w:rsidP="0020010E">
      <w:pPr>
        <w:spacing w:before="15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Slide 5: Analysis of Animals Category</w:t>
      </w:r>
    </w:p>
    <w:p w14:paraId="7F0E2AE1" w14:textId="77777777" w:rsidR="0020010E" w:rsidRPr="0020010E" w:rsidRDefault="0020010E" w:rsidP="002001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Our analysis shows that Animals is the top category in terms of usage count among Social Buzz’s user base. This indicates that people enjoy “real-life” and “factual” content the most.</w:t>
      </w:r>
    </w:p>
    <w:p w14:paraId="5D8FE4CF" w14:textId="77777777" w:rsidR="0020010E" w:rsidRPr="0020010E" w:rsidRDefault="0020010E" w:rsidP="002001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This insight could be used by Social Buzz to create campaigns and work with animal-related brands to boost user engagement.</w:t>
      </w:r>
    </w:p>
    <w:p w14:paraId="7449C8C4" w14:textId="77777777" w:rsidR="0020010E" w:rsidRPr="0020010E" w:rsidRDefault="0020010E" w:rsidP="0020010E">
      <w:pPr>
        <w:spacing w:before="15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Slide 6: Next Steps</w:t>
      </w:r>
    </w:p>
    <w:p w14:paraId="4DA7F2CD" w14:textId="77777777" w:rsidR="0020010E" w:rsidRPr="0020010E" w:rsidRDefault="0020010E" w:rsidP="002001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Based on our analysis and insights, we at Accenture recommend that Social Buzz take several next steps to continue its growth and success:</w:t>
      </w:r>
    </w:p>
    <w:p w14:paraId="3F1A7605" w14:textId="77777777" w:rsidR="0020010E" w:rsidRPr="0020010E" w:rsidRDefault="0020010E" w:rsidP="002001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Conduct further research into the specific aspects of animal-related content that are most popular among its user base</w:t>
      </w:r>
    </w:p>
    <w:p w14:paraId="752E6598" w14:textId="77777777" w:rsidR="0020010E" w:rsidRPr="0020010E" w:rsidRDefault="0020010E" w:rsidP="002001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Tailor its content and campaigns to better meet the interests and preferences of its audience</w:t>
      </w:r>
    </w:p>
    <w:p w14:paraId="0FFC78E0" w14:textId="77777777" w:rsidR="0020010E" w:rsidRPr="0020010E" w:rsidRDefault="0020010E" w:rsidP="002001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Continue to adapt and evolve its big data practices to stay ahead of the curve</w:t>
      </w:r>
    </w:p>
    <w:p w14:paraId="63B5D834" w14:textId="77777777" w:rsidR="0020010E" w:rsidRPr="0020010E" w:rsidRDefault="0020010E" w:rsidP="0020010E">
      <w:pPr>
        <w:spacing w:before="15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lastRenderedPageBreak/>
        <w:t>Slide 7: Conclusion</w:t>
      </w:r>
    </w:p>
    <w:p w14:paraId="523430E2" w14:textId="77777777" w:rsidR="0020010E" w:rsidRPr="0020010E" w:rsidRDefault="0020010E" w:rsidP="002001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In conclusion, Social Buzz is a fast-growing technology unicorn with a bright future ahead. By leveraging the insights gained from Accenture’s analysis and taking strategic next steps, the company can continue to grow and succeed in the global market.</w:t>
      </w:r>
    </w:p>
    <w:p w14:paraId="374440D1" w14:textId="77777777" w:rsidR="0020010E" w:rsidRPr="0020010E" w:rsidRDefault="0020010E" w:rsidP="002001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0010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Thank you for your time and attention.</w:t>
      </w:r>
    </w:p>
    <w:p w14:paraId="16E55D00" w14:textId="77777777" w:rsidR="00ED0766" w:rsidRDefault="00ED0766"/>
    <w:sectPr w:rsidR="00ED0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111A"/>
    <w:multiLevelType w:val="multilevel"/>
    <w:tmpl w:val="7BB0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10C05"/>
    <w:multiLevelType w:val="multilevel"/>
    <w:tmpl w:val="94C0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A4195"/>
    <w:multiLevelType w:val="multilevel"/>
    <w:tmpl w:val="746A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A323D"/>
    <w:multiLevelType w:val="multilevel"/>
    <w:tmpl w:val="1D3A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06FDD"/>
    <w:multiLevelType w:val="multilevel"/>
    <w:tmpl w:val="889C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A30D5"/>
    <w:multiLevelType w:val="multilevel"/>
    <w:tmpl w:val="19BE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71E98"/>
    <w:multiLevelType w:val="multilevel"/>
    <w:tmpl w:val="ACD8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914869">
    <w:abstractNumId w:val="0"/>
  </w:num>
  <w:num w:numId="2" w16cid:durableId="676352577">
    <w:abstractNumId w:val="5"/>
  </w:num>
  <w:num w:numId="3" w16cid:durableId="1345740044">
    <w:abstractNumId w:val="2"/>
  </w:num>
  <w:num w:numId="4" w16cid:durableId="1420712925">
    <w:abstractNumId w:val="1"/>
  </w:num>
  <w:num w:numId="5" w16cid:durableId="2017726000">
    <w:abstractNumId w:val="6"/>
  </w:num>
  <w:num w:numId="6" w16cid:durableId="62265849">
    <w:abstractNumId w:val="4"/>
  </w:num>
  <w:num w:numId="7" w16cid:durableId="170534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E"/>
    <w:rsid w:val="0020010E"/>
    <w:rsid w:val="008C1591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DB64"/>
  <w15:chartTrackingRefBased/>
  <w15:docId w15:val="{E98FE88F-9087-4093-914C-5D211259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padmanabhan</dc:creator>
  <cp:keywords/>
  <dc:description/>
  <cp:lastModifiedBy>pranav padmanabhan</cp:lastModifiedBy>
  <cp:revision>2</cp:revision>
  <dcterms:created xsi:type="dcterms:W3CDTF">2023-05-01T11:57:00Z</dcterms:created>
  <dcterms:modified xsi:type="dcterms:W3CDTF">2023-08-09T13:31:00Z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2023-08-09T13:31:00Z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fd7dbf32-bd26-4ebf-95e5-39a1b500a55c</vt:lpwstr>
  </property>
  <property fmtid="{D5CDD505-2E9C-101B-9397-08002B2CF9AE}" pid="7" name="MSIP_Label_defa4170-0d19-0005-0004-bc88714345d2_ActionId">
    <vt:lpwstr>583b2b2f-7cf2-4a34-a61f-0bc6ac411915</vt:lpwstr>
  </property>
  <property fmtid="{D5CDD505-2E9C-101B-9397-08002B2CF9AE}" pid="8" name="MSIP_Label_defa4170-0d19-0005-0004-bc88714345d2_ContentBits">
    <vt:lpwstr>0</vt:lpwstr>
  </property>
</Properties>
</file>