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5F" w:rsidRDefault="0039355F">
      <w:r>
        <w:t xml:space="preserve">In the election the Liberal Party won a majority government with 184 seats (54%). Following them is the </w:t>
      </w:r>
      <w:r w:rsidR="00441054">
        <w:t>Conservative</w:t>
      </w:r>
      <w:r>
        <w:t xml:space="preserve"> party with 99 seats (29%) and after that is the NDP with 44 seats (13%). </w:t>
      </w:r>
      <w:r w:rsidR="002E1C19">
        <w:t xml:space="preserve">Preceding these parties, the Bloc Quebecois won 10 seats (3%) and the Green party won 1 seat (0%). </w:t>
      </w:r>
      <w:r>
        <w:t xml:space="preserve">This is a fairly surprising </w:t>
      </w:r>
      <w:r w:rsidR="00441054">
        <w:t>turnout;</w:t>
      </w:r>
      <w:r>
        <w:t xml:space="preserve"> </w:t>
      </w:r>
      <w:r w:rsidR="00441054">
        <w:t>a lot of people (including me) expected a conservative minority government. However, the liberals earned almost double the v</w:t>
      </w:r>
      <w:r w:rsidR="008A73B9">
        <w:t>otes of</w:t>
      </w:r>
      <w:r w:rsidR="003D7810">
        <w:t xml:space="preserve"> the C</w:t>
      </w:r>
      <w:r w:rsidR="00441054">
        <w:t>onservatives. The Conservative negative advertisement strategy towards Justin Trudeau had failed miserably.</w:t>
      </w:r>
      <w:r w:rsidR="00801BF5">
        <w:t xml:space="preserve"> M</w:t>
      </w:r>
      <w:r w:rsidR="003D7810">
        <w:t>any people didn’t necessarily vote for the liberals but rather against the Conservatives</w:t>
      </w:r>
      <w:r w:rsidR="00B143E8">
        <w:t>.</w:t>
      </w:r>
      <w:r w:rsidR="00E122EF">
        <w:t xml:space="preserve"> </w:t>
      </w:r>
      <w:r w:rsidR="00E122EF">
        <w:t xml:space="preserve">This </w:t>
      </w:r>
      <w:r w:rsidR="00072F10">
        <w:t>is related to an issue related to</w:t>
      </w:r>
      <w:r w:rsidR="00E122EF">
        <w:t xml:space="preserve"> Canada’</w:t>
      </w:r>
      <w:r w:rsidR="00E122EF">
        <w:t>s democracy, corruption.</w:t>
      </w:r>
      <w:r w:rsidR="003D7810">
        <w:t xml:space="preserve"> The </w:t>
      </w:r>
      <w:r w:rsidR="00B02DBA">
        <w:t xml:space="preserve">controversial Bill C-51 and the </w:t>
      </w:r>
      <w:r w:rsidR="00801F71">
        <w:t>many</w:t>
      </w:r>
      <w:r w:rsidR="003D7810">
        <w:t xml:space="preserve"> scandals involving the Conservativ</w:t>
      </w:r>
      <w:r w:rsidR="00E122EF">
        <w:t xml:space="preserve">es such as the </w:t>
      </w:r>
      <w:r w:rsidR="00801F71">
        <w:t xml:space="preserve">recent </w:t>
      </w:r>
      <w:r w:rsidR="00E122EF">
        <w:t>Mike Duffy</w:t>
      </w:r>
      <w:r w:rsidR="007B5DF0">
        <w:t xml:space="preserve"> case</w:t>
      </w:r>
      <w:r w:rsidR="00E122EF">
        <w:t xml:space="preserve"> suggest that</w:t>
      </w:r>
      <w:r w:rsidR="003D7810">
        <w:t xml:space="preserve"> </w:t>
      </w:r>
      <w:r w:rsidR="001000D5">
        <w:t xml:space="preserve">the Conservatives’, and especially </w:t>
      </w:r>
      <w:r w:rsidR="003D7810">
        <w:t>Stephen Harper</w:t>
      </w:r>
      <w:r w:rsidR="00605712">
        <w:t>’</w:t>
      </w:r>
      <w:r w:rsidR="005101B6">
        <w:t xml:space="preserve"> may be</w:t>
      </w:r>
      <w:r w:rsidR="004D11C2">
        <w:t xml:space="preserve"> a corrupt</w:t>
      </w:r>
      <w:r w:rsidR="00E122EF">
        <w:t xml:space="preserve"> politician</w:t>
      </w:r>
      <w:r w:rsidR="003D7810">
        <w:t>. Many just wanted to get rid of him, and Justin Trudeau seemed to be the next best person.</w:t>
      </w:r>
      <w:r w:rsidR="00801BF5">
        <w:t xml:space="preserve"> </w:t>
      </w:r>
      <w:r w:rsidR="00441054">
        <w:t xml:space="preserve">After his defeat, Stephen Harper step down as party leader. He did, however, win his riding, Calgary heritage, by an overwhelming 62% and will be a MLA. </w:t>
      </w:r>
      <w:r w:rsidR="002E1C19">
        <w:t>More than 68% of eligible voters cast a ballot in this election. This is the highest voter turnout since 1993.</w:t>
      </w:r>
      <w:r w:rsidR="005F482B">
        <w:t xml:space="preserve"> It’s</w:t>
      </w:r>
      <w:r w:rsidR="002E1C19">
        <w:t xml:space="preserve"> </w:t>
      </w:r>
      <w:r w:rsidR="005F482B">
        <w:t>amazing</w:t>
      </w:r>
      <w:r w:rsidR="002E1C19">
        <w:t xml:space="preserve"> that we had such a high turnout than usual, but </w:t>
      </w:r>
      <w:r w:rsidR="005F482B">
        <w:t>it’s</w:t>
      </w:r>
      <w:r w:rsidR="002E1C19">
        <w:t xml:space="preserve"> </w:t>
      </w:r>
      <w:r w:rsidR="005F482B">
        <w:t>also terrible because only 68% of the people voted and we still consider that great.</w:t>
      </w:r>
      <w:r w:rsidR="00AD190E">
        <w:t xml:space="preserve"> This is yet another threat to Canada’s democracy. “The threat to democracy isn’t from some enemy outside, it’s from within,” said Mr.</w:t>
      </w:r>
      <w:r w:rsidR="0060589D">
        <w:t xml:space="preserve"> </w:t>
      </w:r>
      <w:r w:rsidR="00AD190E">
        <w:t>Ginther. If voters become apathetic, and do not take part in democracy and express their views</w:t>
      </w:r>
      <w:r w:rsidR="00C4536B">
        <w:t>, those who we view from history as</w:t>
      </w:r>
      <w:bookmarkStart w:id="0" w:name="_GoBack"/>
      <w:bookmarkEnd w:id="0"/>
      <w:r w:rsidR="00AD190E">
        <w:t xml:space="preserve"> “bad” come into power.</w:t>
      </w:r>
    </w:p>
    <w:p w:rsidR="001A453F" w:rsidRDefault="002D48D0">
      <w:r>
        <w:t>In my riding, Calgary Skyview, Darshan Singh Kang of the Liberal pa</w:t>
      </w:r>
      <w:r w:rsidR="00493EA1">
        <w:t>r</w:t>
      </w:r>
      <w:r>
        <w:t>t</w:t>
      </w:r>
      <w:r w:rsidR="00493EA1">
        <w:t>y</w:t>
      </w:r>
      <w:r>
        <w:t xml:space="preserve"> was elected with 46% of the votes.</w:t>
      </w:r>
      <w:r w:rsidR="00493EA1">
        <w:t xml:space="preserve"> Not far behind,</w:t>
      </w:r>
      <w:r>
        <w:t xml:space="preserve"> </w:t>
      </w:r>
      <w:r w:rsidR="00493EA1">
        <w:t>i</w:t>
      </w:r>
      <w:r>
        <w:t>n second place was the Conservative party represented by Devinder Shory</w:t>
      </w:r>
      <w:r w:rsidR="0039355F">
        <w:t xml:space="preserve"> with 40 percent of votes</w:t>
      </w:r>
      <w:r>
        <w:t xml:space="preserve">, and Sahajvir Singh representing the NDP with 8% of the votes. </w:t>
      </w:r>
      <w:r w:rsidR="0071538F">
        <w:t>This is also surprising since Calgary is known to be a very conservative area.</w:t>
      </w:r>
    </w:p>
    <w:sectPr w:rsidR="001A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B3"/>
    <w:rsid w:val="00072F10"/>
    <w:rsid w:val="001000D5"/>
    <w:rsid w:val="00195135"/>
    <w:rsid w:val="001A453F"/>
    <w:rsid w:val="002D48D0"/>
    <w:rsid w:val="002E1C19"/>
    <w:rsid w:val="0039355F"/>
    <w:rsid w:val="003D7810"/>
    <w:rsid w:val="00441054"/>
    <w:rsid w:val="00493EA1"/>
    <w:rsid w:val="004D11C2"/>
    <w:rsid w:val="005101B6"/>
    <w:rsid w:val="005D028D"/>
    <w:rsid w:val="005F482B"/>
    <w:rsid w:val="00605712"/>
    <w:rsid w:val="0060589D"/>
    <w:rsid w:val="0071538F"/>
    <w:rsid w:val="007B5DF0"/>
    <w:rsid w:val="00801BF5"/>
    <w:rsid w:val="00801F71"/>
    <w:rsid w:val="008A73B9"/>
    <w:rsid w:val="00AD190E"/>
    <w:rsid w:val="00B02DBA"/>
    <w:rsid w:val="00B111B3"/>
    <w:rsid w:val="00B143E8"/>
    <w:rsid w:val="00C4536B"/>
    <w:rsid w:val="00E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990E"/>
  <w15:chartTrackingRefBased/>
  <w15:docId w15:val="{487C487A-CC60-4235-A3BD-F5000DDA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bodawala</dc:creator>
  <cp:keywords/>
  <dc:description/>
  <cp:lastModifiedBy>pranav bodawala</cp:lastModifiedBy>
  <cp:revision>24</cp:revision>
  <dcterms:created xsi:type="dcterms:W3CDTF">2015-10-25T21:22:00Z</dcterms:created>
  <dcterms:modified xsi:type="dcterms:W3CDTF">2015-10-25T23:31:00Z</dcterms:modified>
</cp:coreProperties>
</file>